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7B4D" w14:textId="77777777" w:rsidR="00A1294E" w:rsidRPr="00A1294E" w:rsidRDefault="00A1294E" w:rsidP="00A1294E">
      <w:pPr>
        <w:shd w:val="clear" w:color="auto" w:fill="FFFFFF"/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bookmarkStart w:id="0" w:name="_Hlk153553769"/>
      <w:r w:rsidRPr="00A1294E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  <w:t>Field of honor</w:t>
      </w:r>
    </w:p>
    <w:bookmarkEnd w:id="0"/>
    <w:p w14:paraId="6865CA91" w14:textId="5976D121" w:rsidR="00A1294E" w:rsidRPr="009240D5" w:rsidRDefault="00A1294E" w:rsidP="00A1294E">
      <w:pPr>
        <w:shd w:val="clear" w:color="auto" w:fill="FFFFFF"/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en-US" w:eastAsia="ru-RU"/>
        </w:rPr>
      </w:pPr>
      <w:r>
        <w:rPr>
          <w:rFonts w:ascii="Segoe UI" w:hAnsi="Segoe UI" w:cs="Segoe UI"/>
          <w:color w:val="1F2328"/>
          <w:sz w:val="30"/>
          <w:szCs w:val="30"/>
        </w:rPr>
        <w:t>Попов</w:t>
      </w:r>
      <w:r w:rsidRPr="009240D5">
        <w:rPr>
          <w:rFonts w:ascii="Segoe UI" w:hAnsi="Segoe UI" w:cs="Segoe UI"/>
          <w:color w:val="1F2328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>Ярослав</w:t>
      </w:r>
      <w:r w:rsidRPr="009240D5">
        <w:rPr>
          <w:rFonts w:ascii="Segoe UI" w:hAnsi="Segoe UI" w:cs="Segoe UI"/>
          <w:color w:val="1F2328"/>
          <w:sz w:val="30"/>
          <w:szCs w:val="30"/>
          <w:lang w:val="en-US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>Сергеевич</w:t>
      </w:r>
      <w:r w:rsidRPr="009240D5">
        <w:rPr>
          <w:rFonts w:ascii="Segoe UI" w:hAnsi="Segoe UI" w:cs="Segoe UI"/>
          <w:color w:val="1F2328"/>
          <w:sz w:val="30"/>
          <w:szCs w:val="30"/>
          <w:lang w:val="en-US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9240D5">
        <w:rPr>
          <w:rFonts w:ascii="Segoe UI" w:hAnsi="Segoe UI" w:cs="Segoe UI"/>
          <w:color w:val="1F2328"/>
          <w:sz w:val="30"/>
          <w:szCs w:val="30"/>
          <w:lang w:val="en-US"/>
        </w:rPr>
        <w:t xml:space="preserve">: </w:t>
      </w:r>
      <w:r w:rsidRPr="00A1294E">
        <w:rPr>
          <w:rFonts w:ascii="Segoe UI" w:hAnsi="Segoe UI" w:cs="Segoe UI"/>
          <w:color w:val="1F2328"/>
          <w:sz w:val="30"/>
          <w:szCs w:val="30"/>
          <w:lang w:val="en-US"/>
        </w:rPr>
        <w:t>EpischeMaus</w:t>
      </w:r>
      <w:r w:rsidRPr="009240D5">
        <w:rPr>
          <w:rFonts w:ascii="Segoe UI" w:hAnsi="Segoe UI" w:cs="Segoe UI"/>
          <w:color w:val="1F2328"/>
          <w:sz w:val="30"/>
          <w:szCs w:val="30"/>
          <w:lang w:val="en-US"/>
        </w:rPr>
        <w:t>)</w:t>
      </w:r>
    </w:p>
    <w:p w14:paraId="4F4DBAA1" w14:textId="1B4479E8" w:rsidR="00B667F5" w:rsidRPr="00AC5584" w:rsidRDefault="00A1294E" w:rsidP="00B667F5">
      <w:pPr>
        <w:rPr>
          <w:rFonts w:ascii="Times New Roman" w:hAnsi="Times New Roman" w:cs="Times New Roman"/>
          <w:sz w:val="28"/>
          <w:szCs w:val="28"/>
        </w:rPr>
      </w:pPr>
      <w:r w:rsidRPr="00A129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A12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294E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A129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1294E">
        <w:rPr>
          <w:rFonts w:ascii="Times New Roman" w:hAnsi="Times New Roman" w:cs="Times New Roman"/>
          <w:b/>
          <w:bCs/>
          <w:sz w:val="28"/>
          <w:szCs w:val="28"/>
          <w:lang w:val="en-US"/>
        </w:rPr>
        <w:t>honor</w:t>
      </w:r>
      <w:r w:rsidR="00AC5584" w:rsidRPr="00AC55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5584" w:rsidRPr="006D2FB9">
        <w:rPr>
          <w:rFonts w:ascii="Times New Roman" w:hAnsi="Times New Roman" w:cs="Times New Roman"/>
          <w:sz w:val="28"/>
          <w:szCs w:val="28"/>
        </w:rPr>
        <w:t>—</w:t>
      </w:r>
      <w:r w:rsidR="00B667F5" w:rsidRPr="006D2FB9">
        <w:rPr>
          <w:rFonts w:ascii="Times New Roman" w:hAnsi="Times New Roman" w:cs="Times New Roman"/>
          <w:sz w:val="28"/>
          <w:szCs w:val="28"/>
        </w:rPr>
        <w:t xml:space="preserve"> </w:t>
      </w:r>
      <w:r w:rsidRPr="00A1294E">
        <w:rPr>
          <w:rFonts w:ascii="Times New Roman" w:hAnsi="Times New Roman" w:cs="Times New Roman"/>
          <w:sz w:val="28"/>
          <w:szCs w:val="28"/>
        </w:rPr>
        <w:t xml:space="preserve">это пошаговая стратегия на клеточном поле в PvP формате. В ней игроки будут сражаться на поле управляя своими войсками. </w:t>
      </w:r>
      <w:r w:rsidR="00E26C0B" w:rsidRPr="00A1294E">
        <w:rPr>
          <w:rFonts w:ascii="Times New Roman" w:hAnsi="Times New Roman" w:cs="Times New Roman"/>
          <w:sz w:val="28"/>
          <w:szCs w:val="28"/>
        </w:rPr>
        <w:t>Сеттинг</w:t>
      </w:r>
      <w:r w:rsidRPr="00A1294E">
        <w:rPr>
          <w:rFonts w:ascii="Times New Roman" w:hAnsi="Times New Roman" w:cs="Times New Roman"/>
          <w:sz w:val="28"/>
          <w:szCs w:val="28"/>
        </w:rPr>
        <w:t xml:space="preserve"> - средневековое фэнтэзи. Главной фишкой игры будут различные поверхности</w:t>
      </w:r>
      <w:r w:rsidR="00B962D0">
        <w:rPr>
          <w:rFonts w:ascii="Times New Roman" w:hAnsi="Times New Roman" w:cs="Times New Roman"/>
          <w:sz w:val="28"/>
          <w:szCs w:val="28"/>
        </w:rPr>
        <w:t>,</w:t>
      </w:r>
      <w:r w:rsidRPr="00A1294E">
        <w:rPr>
          <w:rFonts w:ascii="Times New Roman" w:hAnsi="Times New Roman" w:cs="Times New Roman"/>
          <w:sz w:val="28"/>
          <w:szCs w:val="28"/>
        </w:rPr>
        <w:t xml:space="preserve"> значительно влияющие на ход битвы с которыми можно будет 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294E">
        <w:rPr>
          <w:rFonts w:ascii="Times New Roman" w:hAnsi="Times New Roman" w:cs="Times New Roman"/>
          <w:sz w:val="28"/>
          <w:szCs w:val="28"/>
        </w:rPr>
        <w:t>(поджечь траву, заморозить)</w:t>
      </w:r>
    </w:p>
    <w:p w14:paraId="1EF8A1A4" w14:textId="27AB8272" w:rsidR="008F7046" w:rsidRPr="00A1294E" w:rsidRDefault="00A1160A" w:rsidP="00B667F5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="008F7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F7046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A1294E" w:rsidRPr="00A1294E">
        <w:rPr>
          <w:rFonts w:ascii="Times New Roman" w:hAnsi="Times New Roman" w:cs="Times New Roman"/>
          <w:sz w:val="28"/>
          <w:szCs w:val="28"/>
        </w:rPr>
        <w:t>стратеги</w:t>
      </w:r>
      <w:r w:rsidR="00A1294E">
        <w:rPr>
          <w:rFonts w:ascii="Times New Roman" w:hAnsi="Times New Roman" w:cs="Times New Roman"/>
          <w:sz w:val="28"/>
          <w:szCs w:val="28"/>
        </w:rPr>
        <w:t>ю</w:t>
      </w:r>
      <w:r w:rsidR="008F7046">
        <w:rPr>
          <w:rFonts w:ascii="Times New Roman" w:hAnsi="Times New Roman" w:cs="Times New Roman"/>
          <w:sz w:val="28"/>
          <w:szCs w:val="28"/>
        </w:rPr>
        <w:t>, котор</w:t>
      </w:r>
      <w:r w:rsidR="00A1294E">
        <w:rPr>
          <w:rFonts w:ascii="Times New Roman" w:hAnsi="Times New Roman" w:cs="Times New Roman"/>
          <w:sz w:val="28"/>
          <w:szCs w:val="28"/>
        </w:rPr>
        <w:t>ая</w:t>
      </w:r>
      <w:r w:rsidR="008F7046">
        <w:rPr>
          <w:rFonts w:ascii="Times New Roman" w:hAnsi="Times New Roman" w:cs="Times New Roman"/>
          <w:sz w:val="28"/>
          <w:szCs w:val="28"/>
        </w:rPr>
        <w:t xml:space="preserve"> будет завлекать игрока </w:t>
      </w:r>
      <w:r w:rsidR="00A1294E">
        <w:rPr>
          <w:rFonts w:ascii="Times New Roman" w:hAnsi="Times New Roman" w:cs="Times New Roman"/>
          <w:sz w:val="28"/>
          <w:szCs w:val="28"/>
        </w:rPr>
        <w:t xml:space="preserve">своими необычными механиками и </w:t>
      </w:r>
      <w:r w:rsidR="00A1294E">
        <w:rPr>
          <w:rFonts w:ascii="Times New Roman" w:hAnsi="Times New Roman" w:cs="Times New Roman"/>
          <w:sz w:val="28"/>
          <w:szCs w:val="28"/>
          <w:lang w:val="en-US"/>
        </w:rPr>
        <w:t>PvP</w:t>
      </w:r>
      <w:r w:rsidR="00A1294E" w:rsidRPr="00A1294E">
        <w:rPr>
          <w:rFonts w:ascii="Times New Roman" w:hAnsi="Times New Roman" w:cs="Times New Roman"/>
          <w:sz w:val="28"/>
          <w:szCs w:val="28"/>
        </w:rPr>
        <w:t xml:space="preserve"> </w:t>
      </w:r>
      <w:r w:rsidR="009240D5">
        <w:rPr>
          <w:rFonts w:ascii="Times New Roman" w:hAnsi="Times New Roman" w:cs="Times New Roman"/>
          <w:sz w:val="28"/>
          <w:szCs w:val="28"/>
        </w:rPr>
        <w:t>составляющей</w:t>
      </w:r>
      <w:r w:rsidR="00A1294E">
        <w:rPr>
          <w:rFonts w:ascii="Times New Roman" w:hAnsi="Times New Roman" w:cs="Times New Roman"/>
          <w:sz w:val="28"/>
          <w:szCs w:val="28"/>
        </w:rPr>
        <w:t>.</w:t>
      </w:r>
    </w:p>
    <w:p w14:paraId="539CCA99" w14:textId="0D9CC743" w:rsidR="00A1160A" w:rsidRPr="008F7046" w:rsidRDefault="00A1160A" w:rsidP="00B667F5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 продукта: </w:t>
      </w:r>
      <w:r w:rsidR="00A1294E">
        <w:rPr>
          <w:rFonts w:ascii="Times New Roman" w:hAnsi="Times New Roman" w:cs="Times New Roman"/>
          <w:sz w:val="28"/>
          <w:szCs w:val="28"/>
        </w:rPr>
        <w:t xml:space="preserve">соревновательные </w:t>
      </w:r>
      <w:r w:rsidR="008F7046">
        <w:rPr>
          <w:rFonts w:ascii="Times New Roman" w:hAnsi="Times New Roman" w:cs="Times New Roman"/>
          <w:sz w:val="28"/>
          <w:szCs w:val="28"/>
        </w:rPr>
        <w:t>игроки</w:t>
      </w:r>
      <w:r w:rsidR="00A1294E">
        <w:rPr>
          <w:rFonts w:ascii="Times New Roman" w:hAnsi="Times New Roman" w:cs="Times New Roman"/>
          <w:sz w:val="28"/>
          <w:szCs w:val="28"/>
        </w:rPr>
        <w:t xml:space="preserve"> любящие стратегии и неспешный геймплей. </w:t>
      </w:r>
    </w:p>
    <w:p w14:paraId="1FCE74A0" w14:textId="31E3ECF1" w:rsidR="006D2FB9" w:rsidRDefault="006D2FB9" w:rsidP="00B66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продукта:</w:t>
      </w:r>
    </w:p>
    <w:p w14:paraId="10059AE4" w14:textId="30018D4A" w:rsidR="006D2FB9" w:rsidRPr="006D2FB9" w:rsidRDefault="006D2FB9" w:rsidP="006D2FB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</w:p>
    <w:p w14:paraId="398BB697" w14:textId="715748B7" w:rsidR="00A1294E" w:rsidRPr="00A1294E" w:rsidRDefault="00A1294E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юнитами</w:t>
      </w:r>
      <w:r w:rsidR="00156E36">
        <w:rPr>
          <w:rFonts w:ascii="Times New Roman" w:hAnsi="Times New Roman" w:cs="Times New Roman"/>
          <w:sz w:val="28"/>
          <w:szCs w:val="28"/>
        </w:rPr>
        <w:t xml:space="preserve"> (</w:t>
      </w:r>
      <w:r w:rsidR="00156E36" w:rsidRPr="00156E36">
        <w:rPr>
          <w:rFonts w:ascii="Times New Roman" w:hAnsi="Times New Roman" w:cs="Times New Roman"/>
          <w:sz w:val="28"/>
          <w:szCs w:val="28"/>
        </w:rPr>
        <w:t>Юнит (видеоигры) — игровая единица (персонаж) в компьютерных стратегических играх.</w:t>
      </w:r>
      <w:r w:rsidR="00156E36">
        <w:rPr>
          <w:rFonts w:ascii="Times New Roman" w:hAnsi="Times New Roman" w:cs="Times New Roman"/>
          <w:sz w:val="28"/>
          <w:szCs w:val="28"/>
        </w:rPr>
        <w:t>)</w:t>
      </w:r>
    </w:p>
    <w:p w14:paraId="2DE68311" w14:textId="4E2C1709" w:rsidR="004F4232" w:rsidRPr="00791D0F" w:rsidRDefault="003D69B4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Различные </w:t>
      </w:r>
      <w:r w:rsidR="00A1294E">
        <w:rPr>
          <w:rFonts w:ascii="Times New Roman" w:hAnsi="Times New Roman" w:cs="Times New Roman"/>
          <w:sz w:val="28"/>
          <w:szCs w:val="28"/>
        </w:rPr>
        <w:t xml:space="preserve">юниты </w:t>
      </w:r>
      <w:r w:rsidR="004F4232">
        <w:rPr>
          <w:rFonts w:ascii="Times New Roman" w:hAnsi="Times New Roman" w:cs="Times New Roman"/>
          <w:sz w:val="28"/>
          <w:szCs w:val="28"/>
        </w:rPr>
        <w:t>с уникальными механиками</w:t>
      </w:r>
    </w:p>
    <w:p w14:paraId="1A45C3FC" w14:textId="2EA7E311" w:rsidR="00791D0F" w:rsidRPr="00791D0F" w:rsidRDefault="00156E36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с</w:t>
      </w:r>
      <w:r w:rsidR="00791D0F">
        <w:rPr>
          <w:rFonts w:ascii="Times New Roman" w:hAnsi="Times New Roman" w:cs="Times New Roman"/>
          <w:sz w:val="28"/>
          <w:szCs w:val="28"/>
        </w:rPr>
        <w:t>истема боя</w:t>
      </w:r>
    </w:p>
    <w:p w14:paraId="53363E32" w14:textId="3F174DE4" w:rsidR="00791D0F" w:rsidRPr="00791D0F" w:rsidRDefault="00791D0F" w:rsidP="006D2FB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664EE">
        <w:rPr>
          <w:rFonts w:ascii="Times New Roman" w:hAnsi="Times New Roman" w:cs="Times New Roman"/>
          <w:sz w:val="28"/>
          <w:szCs w:val="28"/>
        </w:rPr>
        <w:t xml:space="preserve"> очков здоровья </w:t>
      </w:r>
      <w:r w:rsidR="00156E36">
        <w:rPr>
          <w:rFonts w:ascii="Times New Roman" w:hAnsi="Times New Roman" w:cs="Times New Roman"/>
          <w:sz w:val="28"/>
          <w:szCs w:val="28"/>
        </w:rPr>
        <w:t>у юнитов</w:t>
      </w:r>
    </w:p>
    <w:p w14:paraId="7819112C" w14:textId="56E38675" w:rsidR="009B0380" w:rsidRPr="00B85D0C" w:rsidRDefault="003B0AC4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  <w:r w:rsidR="00A06D62">
        <w:rPr>
          <w:rFonts w:ascii="Times New Roman" w:hAnsi="Times New Roman" w:cs="Times New Roman"/>
          <w:sz w:val="28"/>
          <w:szCs w:val="28"/>
        </w:rPr>
        <w:t xml:space="preserve"> с вкладками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6431D6" w14:textId="2CFC549B" w:rsidR="009B0380" w:rsidRPr="009B0380" w:rsidRDefault="009B0380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звука (настраивание громкостей)</w:t>
      </w:r>
      <w:r w:rsidR="00791D0F">
        <w:rPr>
          <w:rFonts w:ascii="Times New Roman" w:hAnsi="Times New Roman" w:cs="Times New Roman"/>
          <w:sz w:val="28"/>
          <w:szCs w:val="28"/>
        </w:rPr>
        <w:t xml:space="preserve"> с сохранением в БД</w:t>
      </w:r>
    </w:p>
    <w:p w14:paraId="664B92CC" w14:textId="0394D98A" w:rsidR="00201303" w:rsidRPr="00201303" w:rsidRDefault="00156E36" w:rsidP="00EB4BB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91D0F">
        <w:rPr>
          <w:rFonts w:ascii="Times New Roman" w:hAnsi="Times New Roman" w:cs="Times New Roman"/>
          <w:sz w:val="28"/>
          <w:szCs w:val="28"/>
        </w:rPr>
        <w:t xml:space="preserve">охранение прогресса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91D0F"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</w:rPr>
        <w:t>сохранения</w:t>
      </w:r>
      <w:r w:rsidR="00791D0F">
        <w:rPr>
          <w:rFonts w:ascii="Times New Roman" w:hAnsi="Times New Roman" w:cs="Times New Roman"/>
          <w:sz w:val="28"/>
          <w:szCs w:val="28"/>
        </w:rPr>
        <w:t xml:space="preserve"> из БД для продолжения игры</w:t>
      </w:r>
    </w:p>
    <w:p w14:paraId="315AC201" w14:textId="69654EED" w:rsidR="00791D0F" w:rsidRPr="00791D0F" w:rsidRDefault="00201303" w:rsidP="00791D0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(могут не попасть в итоговый вариант)</w:t>
      </w:r>
    </w:p>
    <w:p w14:paraId="7EBC1103" w14:textId="467BED1E" w:rsidR="00791D0F" w:rsidRPr="00F50BB4" w:rsidRDefault="00156E36" w:rsidP="00791D0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настраиваемые косметические детали для игрового меню и юнитов</w:t>
      </w:r>
    </w:p>
    <w:p w14:paraId="10524EEB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ED73BF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3E0015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ABF20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005FF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30E78B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8D91C" w14:textId="77777777" w:rsid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D40D2" w14:textId="77777777" w:rsidR="00F50BB4" w:rsidRPr="00F50BB4" w:rsidRDefault="00F50BB4" w:rsidP="00F50B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F95F1" w14:textId="74DF12E9" w:rsidR="006F16E8" w:rsidRDefault="002973C6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основного окна</w:t>
      </w:r>
      <w:r w:rsidR="00F50BB4">
        <w:rPr>
          <w:rFonts w:ascii="Times New Roman" w:hAnsi="Times New Roman" w:cs="Times New Roman"/>
          <w:b/>
          <w:bCs/>
          <w:sz w:val="28"/>
          <w:szCs w:val="28"/>
        </w:rPr>
        <w:t xml:space="preserve"> (позже будет более презентабельный вид)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4457D" w:rsidRPr="00AC558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764D544" w14:textId="77777777" w:rsidR="00F50BB4" w:rsidRDefault="00F50BB4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7F2AA78" w14:textId="2C59257D" w:rsidR="00F50BB4" w:rsidRPr="00F50BB4" w:rsidRDefault="00F50BB4" w:rsidP="006F16E8">
      <w:pPr>
        <w:rPr>
          <w:rFonts w:ascii="Times New Roman" w:hAnsi="Times New Roman" w:cs="Times New Roman"/>
          <w:noProof/>
          <w:sz w:val="28"/>
          <w:szCs w:val="28"/>
        </w:rPr>
      </w:pPr>
      <w:r w:rsidRPr="00F50BB4">
        <w:rPr>
          <w:rFonts w:ascii="Times New Roman" w:hAnsi="Times New Roman" w:cs="Times New Roman"/>
          <w:noProof/>
          <w:sz w:val="28"/>
          <w:szCs w:val="28"/>
        </w:rPr>
        <w:t>Юнит на поле</w:t>
      </w:r>
    </w:p>
    <w:p w14:paraId="37D0C531" w14:textId="7F4174FB" w:rsidR="00F50BB4" w:rsidRDefault="00F50BB4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0E592" wp14:editId="1BA3EA72">
                <wp:simplePos x="0" y="0"/>
                <wp:positionH relativeFrom="margin">
                  <wp:align>center</wp:align>
                </wp:positionH>
                <wp:positionV relativeFrom="paragraph">
                  <wp:posOffset>3558540</wp:posOffset>
                </wp:positionV>
                <wp:extent cx="2962275" cy="619125"/>
                <wp:effectExtent l="0" t="0" r="28575" b="28575"/>
                <wp:wrapNone/>
                <wp:docPr id="1988557992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2EFF4" w14:textId="2C66EEEB" w:rsidR="00F50BB4" w:rsidRDefault="00F50BB4" w:rsidP="00F50BB4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Информация о выбранном юните (количество ОЗ, характеристики, способности и тп).  Информация о ходе игры будет здесь же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592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280.2pt;width:233.2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" fillcolor="white [3201]" strokecolor="white [3212]" strokeweight="1pt">
                <v:textbox>
                  <w:txbxContent>
                    <w:p w14:paraId="5952EFF4" w14:textId="2C66EEEB" w:rsidR="00F50BB4" w:rsidRDefault="00F50BB4" w:rsidP="00F50BB4">
                      <w:pPr>
                        <w:shd w:val="clear" w:color="auto" w:fill="FFFFFF" w:themeFill="background1"/>
                        <w:jc w:val="center"/>
                      </w:pPr>
                      <w:r>
                        <w:t>Информация о выбранном юните (количество ОЗ, характеристики, способности и тп).  Информация о ходе игры будет здесь же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D7531C" wp14:editId="0EAF89AD">
            <wp:extent cx="5934075" cy="4400550"/>
            <wp:effectExtent l="0" t="0" r="9525" b="0"/>
            <wp:docPr id="13620359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7B75" w14:textId="3D4B9B6F" w:rsidR="003E6A47" w:rsidRPr="00F67E01" w:rsidRDefault="003E6A47" w:rsidP="006F16E8">
      <w:pPr>
        <w:rPr>
          <w:rFonts w:ascii="Times New Roman" w:hAnsi="Times New Roman" w:cs="Times New Roman"/>
          <w:noProof/>
          <w:sz w:val="28"/>
          <w:szCs w:val="28"/>
        </w:rPr>
      </w:pPr>
    </w:p>
    <w:p w14:paraId="04A03035" w14:textId="5F199E69" w:rsidR="003E6A47" w:rsidRPr="003E6A47" w:rsidRDefault="00F50BB4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E6A47" w:rsidRPr="003E6A47">
        <w:rPr>
          <w:rFonts w:ascii="Times New Roman" w:hAnsi="Times New Roman" w:cs="Times New Roman"/>
          <w:b/>
          <w:bCs/>
          <w:sz w:val="28"/>
          <w:szCs w:val="28"/>
        </w:rPr>
        <w:t>истемные требования:</w:t>
      </w:r>
    </w:p>
    <w:p w14:paraId="106620F2" w14:textId="5067E23D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Pr="003E6A47">
        <w:rPr>
          <w:rFonts w:ascii="Times New Roman" w:hAnsi="Times New Roman" w:cs="Times New Roman"/>
          <w:sz w:val="28"/>
          <w:szCs w:val="28"/>
        </w:rPr>
        <w:t xml:space="preserve">Windows 10, </w:t>
      </w:r>
      <w:r w:rsidR="008B49C4" w:rsidRPr="003E6A47">
        <w:rPr>
          <w:rFonts w:ascii="Times New Roman" w:hAnsi="Times New Roman" w:cs="Times New Roman"/>
          <w:sz w:val="28"/>
          <w:szCs w:val="28"/>
        </w:rPr>
        <w:t xml:space="preserve">MacOS </w:t>
      </w:r>
      <w:r w:rsidR="008B49C4">
        <w:rPr>
          <w:rFonts w:ascii="Times New Roman" w:hAnsi="Times New Roman" w:cs="Times New Roman"/>
          <w:sz w:val="28"/>
          <w:szCs w:val="28"/>
        </w:rPr>
        <w:t>10.9</w:t>
      </w:r>
      <w:r w:rsidRPr="003E6A47">
        <w:rPr>
          <w:rFonts w:ascii="Times New Roman" w:hAnsi="Times New Roman" w:cs="Times New Roman"/>
          <w:sz w:val="28"/>
          <w:szCs w:val="28"/>
        </w:rPr>
        <w:t>, Linux</w:t>
      </w:r>
    </w:p>
    <w:p w14:paraId="390AA687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Pr="003E6A47">
        <w:rPr>
          <w:rFonts w:ascii="Times New Roman" w:hAnsi="Times New Roman" w:cs="Times New Roman"/>
          <w:sz w:val="28"/>
          <w:szCs w:val="28"/>
        </w:rPr>
        <w:t>4 Гб</w:t>
      </w:r>
    </w:p>
    <w:p w14:paraId="68A34EE0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Pr="003E6A47">
        <w:rPr>
          <w:rFonts w:ascii="Times New Roman" w:hAnsi="Times New Roman" w:cs="Times New Roman"/>
          <w:sz w:val="28"/>
          <w:szCs w:val="28"/>
        </w:rPr>
        <w:t>1 Гб</w:t>
      </w:r>
    </w:p>
    <w:p w14:paraId="5C15CC4D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3E6A47">
        <w:rPr>
          <w:rFonts w:ascii="Times New Roman" w:hAnsi="Times New Roman" w:cs="Times New Roman"/>
          <w:sz w:val="28"/>
          <w:szCs w:val="28"/>
        </w:rPr>
        <w:t>1 ГГц</w:t>
      </w:r>
    </w:p>
    <w:p w14:paraId="4B4B9983" w14:textId="77777777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Видеоадаптер: </w:t>
      </w:r>
      <w:r w:rsidRPr="003E6A47">
        <w:rPr>
          <w:rFonts w:ascii="Times New Roman" w:hAnsi="Times New Roman" w:cs="Times New Roman"/>
          <w:sz w:val="28"/>
          <w:szCs w:val="28"/>
        </w:rPr>
        <w:t>совместимый с «DirectX 9»</w:t>
      </w:r>
    </w:p>
    <w:p w14:paraId="57574685" w14:textId="3FFF53AC" w:rsidR="000749C9" w:rsidRPr="003E6A47" w:rsidRDefault="000749C9" w:rsidP="00F50BB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49C9" w:rsidRPr="003E6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B77"/>
    <w:multiLevelType w:val="hybridMultilevel"/>
    <w:tmpl w:val="1A884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2B1"/>
    <w:multiLevelType w:val="hybridMultilevel"/>
    <w:tmpl w:val="7BE0B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F69"/>
    <w:multiLevelType w:val="hybridMultilevel"/>
    <w:tmpl w:val="DEC0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5D3"/>
    <w:multiLevelType w:val="hybridMultilevel"/>
    <w:tmpl w:val="FB2451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6155226">
    <w:abstractNumId w:val="3"/>
  </w:num>
  <w:num w:numId="2" w16cid:durableId="1763649608">
    <w:abstractNumId w:val="1"/>
  </w:num>
  <w:num w:numId="3" w16cid:durableId="2064480993">
    <w:abstractNumId w:val="2"/>
  </w:num>
  <w:num w:numId="4" w16cid:durableId="1952661026">
    <w:abstractNumId w:val="4"/>
  </w:num>
  <w:num w:numId="5" w16cid:durableId="180631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6"/>
    <w:rsid w:val="00021391"/>
    <w:rsid w:val="00024567"/>
    <w:rsid w:val="000749C9"/>
    <w:rsid w:val="000846FA"/>
    <w:rsid w:val="00095DBA"/>
    <w:rsid w:val="000C21C2"/>
    <w:rsid w:val="000C7EC1"/>
    <w:rsid w:val="00117FBB"/>
    <w:rsid w:val="00156E36"/>
    <w:rsid w:val="0019518A"/>
    <w:rsid w:val="00195DB6"/>
    <w:rsid w:val="00201303"/>
    <w:rsid w:val="002742C0"/>
    <w:rsid w:val="00281B1C"/>
    <w:rsid w:val="00287A22"/>
    <w:rsid w:val="002973C6"/>
    <w:rsid w:val="002E4671"/>
    <w:rsid w:val="003500BE"/>
    <w:rsid w:val="003B0AC4"/>
    <w:rsid w:val="003D69B4"/>
    <w:rsid w:val="003E6A47"/>
    <w:rsid w:val="004132DF"/>
    <w:rsid w:val="00416CE6"/>
    <w:rsid w:val="0043073A"/>
    <w:rsid w:val="00454DC1"/>
    <w:rsid w:val="00492815"/>
    <w:rsid w:val="0049637C"/>
    <w:rsid w:val="004F4232"/>
    <w:rsid w:val="005C7E5F"/>
    <w:rsid w:val="005F581E"/>
    <w:rsid w:val="0066489B"/>
    <w:rsid w:val="006D2FB9"/>
    <w:rsid w:val="006F16E8"/>
    <w:rsid w:val="00714A5F"/>
    <w:rsid w:val="00791D0F"/>
    <w:rsid w:val="008639C4"/>
    <w:rsid w:val="00880A87"/>
    <w:rsid w:val="008834F9"/>
    <w:rsid w:val="008B49C4"/>
    <w:rsid w:val="008F7046"/>
    <w:rsid w:val="0092033A"/>
    <w:rsid w:val="009240D5"/>
    <w:rsid w:val="00985E7F"/>
    <w:rsid w:val="009B0380"/>
    <w:rsid w:val="00A00034"/>
    <w:rsid w:val="00A06D62"/>
    <w:rsid w:val="00A1160A"/>
    <w:rsid w:val="00A12475"/>
    <w:rsid w:val="00A1294E"/>
    <w:rsid w:val="00A41A50"/>
    <w:rsid w:val="00A4457D"/>
    <w:rsid w:val="00AC5584"/>
    <w:rsid w:val="00B100A1"/>
    <w:rsid w:val="00B667F5"/>
    <w:rsid w:val="00B85D0C"/>
    <w:rsid w:val="00B962D0"/>
    <w:rsid w:val="00BD7532"/>
    <w:rsid w:val="00BF0870"/>
    <w:rsid w:val="00C77E5E"/>
    <w:rsid w:val="00D25BA9"/>
    <w:rsid w:val="00D36200"/>
    <w:rsid w:val="00D436BF"/>
    <w:rsid w:val="00D664EE"/>
    <w:rsid w:val="00E14E38"/>
    <w:rsid w:val="00E26C0B"/>
    <w:rsid w:val="00E357AD"/>
    <w:rsid w:val="00E61042"/>
    <w:rsid w:val="00E63E59"/>
    <w:rsid w:val="00EB4BB5"/>
    <w:rsid w:val="00EE676D"/>
    <w:rsid w:val="00F3448D"/>
    <w:rsid w:val="00F50BB4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A850"/>
  <w15:chartTrackingRefBased/>
  <w15:docId w15:val="{F08B99F7-B7D7-49D6-876C-F847ED0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2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129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2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maximka.efimka@yandex.ru</dc:creator>
  <cp:keywords/>
  <dc:description/>
  <cp:lastModifiedBy>Закуток</cp:lastModifiedBy>
  <cp:revision>4</cp:revision>
  <dcterms:created xsi:type="dcterms:W3CDTF">2023-12-15T15:11:00Z</dcterms:created>
  <dcterms:modified xsi:type="dcterms:W3CDTF">2023-12-15T15:12:00Z</dcterms:modified>
</cp:coreProperties>
</file>