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EB3" w:rsidRPr="00444EB3" w:rsidRDefault="00444EB3" w:rsidP="00444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44EB3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444EB3">
        <w:rPr>
          <w:rFonts w:ascii="新宋体" w:eastAsia="新宋体" w:cs="新宋体"/>
          <w:color w:val="A31515"/>
          <w:kern w:val="0"/>
          <w:sz w:val="24"/>
          <w:szCs w:val="24"/>
        </w:rPr>
        <w:t>&lt;</w:t>
      </w:r>
      <w:proofErr w:type="spellStart"/>
      <w:r w:rsidRPr="00444EB3">
        <w:rPr>
          <w:rFonts w:ascii="新宋体" w:eastAsia="新宋体" w:cs="新宋体"/>
          <w:color w:val="A31515"/>
          <w:kern w:val="0"/>
          <w:sz w:val="24"/>
          <w:szCs w:val="24"/>
        </w:rPr>
        <w:t>iostream</w:t>
      </w:r>
      <w:proofErr w:type="spellEnd"/>
      <w:r w:rsidRPr="00444EB3">
        <w:rPr>
          <w:rFonts w:ascii="新宋体" w:eastAsia="新宋体" w:cs="新宋体"/>
          <w:color w:val="A31515"/>
          <w:kern w:val="0"/>
          <w:sz w:val="24"/>
          <w:szCs w:val="24"/>
        </w:rPr>
        <w:t>&gt;</w:t>
      </w:r>
    </w:p>
    <w:p w:rsidR="00444EB3" w:rsidRPr="00444EB3" w:rsidRDefault="00444EB3" w:rsidP="00444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44EB3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44EB3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>std</w:t>
      </w:r>
      <w:proofErr w:type="spellEnd"/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:rsidR="00444EB3" w:rsidRPr="00444EB3" w:rsidRDefault="00444EB3" w:rsidP="00444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spellStart"/>
      <w:r w:rsidRPr="00444EB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proofErr w:type="spellEnd"/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sum(</w:t>
      </w:r>
      <w:proofErr w:type="spellStart"/>
      <w:r w:rsidRPr="00444EB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proofErr w:type="spellEnd"/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44EB3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444EB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proofErr w:type="spellEnd"/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44EB3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:rsidR="00444EB3" w:rsidRPr="00444EB3" w:rsidRDefault="00444EB3" w:rsidP="00444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:rsidR="00444EB3" w:rsidRPr="00444EB3" w:rsidRDefault="00444EB3" w:rsidP="00444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44EB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proofErr w:type="spellEnd"/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z;</w:t>
      </w:r>
    </w:p>
    <w:p w:rsidR="00444EB3" w:rsidRPr="00444EB3" w:rsidRDefault="00444EB3" w:rsidP="00444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z = </w:t>
      </w:r>
      <w:r w:rsidRPr="00444EB3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</w:t>
      </w:r>
      <w:r w:rsidRPr="00444EB3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:rsidR="00444EB3" w:rsidRPr="00444EB3" w:rsidRDefault="00444EB3" w:rsidP="00444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44EB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z;</w:t>
      </w:r>
    </w:p>
    <w:p w:rsidR="00444EB3" w:rsidRPr="00444EB3" w:rsidRDefault="00444EB3" w:rsidP="00444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:rsidR="00444EB3" w:rsidRPr="00444EB3" w:rsidRDefault="00444EB3" w:rsidP="00444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spellStart"/>
      <w:r w:rsidRPr="00444EB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proofErr w:type="spellEnd"/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:rsidR="00444EB3" w:rsidRPr="00444EB3" w:rsidRDefault="00444EB3" w:rsidP="00444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  <w:bookmarkStart w:id="0" w:name="_GoBack"/>
      <w:bookmarkEnd w:id="0"/>
    </w:p>
    <w:p w:rsidR="00444EB3" w:rsidRPr="00444EB3" w:rsidRDefault="00444EB3" w:rsidP="00444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44EB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proofErr w:type="spellEnd"/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a, b, c;</w:t>
      </w:r>
    </w:p>
    <w:p w:rsidR="00444EB3" w:rsidRPr="00444EB3" w:rsidRDefault="00444EB3" w:rsidP="00444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44EB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44EB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44EB3">
        <w:rPr>
          <w:rFonts w:ascii="新宋体" w:eastAsia="新宋体" w:cs="新宋体" w:hint="eastAsia"/>
          <w:color w:val="A31515"/>
          <w:kern w:val="0"/>
          <w:sz w:val="24"/>
          <w:szCs w:val="24"/>
        </w:rPr>
        <w:t>输入第一个数</w:t>
      </w:r>
      <w:r w:rsidRPr="00444EB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:rsidR="00444EB3" w:rsidRPr="00444EB3" w:rsidRDefault="00444EB3" w:rsidP="00444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>cin</w:t>
      </w:r>
      <w:proofErr w:type="spellEnd"/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44EB3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a;</w:t>
      </w:r>
    </w:p>
    <w:p w:rsidR="00444EB3" w:rsidRPr="00444EB3" w:rsidRDefault="00444EB3" w:rsidP="00444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44EB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44EB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44EB3">
        <w:rPr>
          <w:rFonts w:ascii="新宋体" w:eastAsia="新宋体" w:cs="新宋体" w:hint="eastAsia"/>
          <w:color w:val="A31515"/>
          <w:kern w:val="0"/>
          <w:sz w:val="24"/>
          <w:szCs w:val="24"/>
        </w:rPr>
        <w:t>输入第二个数</w:t>
      </w:r>
      <w:r w:rsidRPr="00444EB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:rsidR="00444EB3" w:rsidRPr="00444EB3" w:rsidRDefault="00444EB3" w:rsidP="00444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>cin</w:t>
      </w:r>
      <w:proofErr w:type="spellEnd"/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44EB3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b;</w:t>
      </w:r>
    </w:p>
    <w:p w:rsidR="00444EB3" w:rsidRPr="00444EB3" w:rsidRDefault="00444EB3" w:rsidP="00444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ab/>
        <w:t>c = sum(a, b);</w:t>
      </w:r>
    </w:p>
    <w:p w:rsidR="00444EB3" w:rsidRPr="00444EB3" w:rsidRDefault="00444EB3" w:rsidP="00444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44EB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44EB3">
        <w:rPr>
          <w:rFonts w:ascii="新宋体" w:eastAsia="新宋体" w:cs="新宋体"/>
          <w:color w:val="A31515"/>
          <w:kern w:val="0"/>
          <w:sz w:val="24"/>
          <w:szCs w:val="24"/>
        </w:rPr>
        <w:t>"a</w:t>
      </w:r>
      <w:r w:rsidRPr="00444EB3">
        <w:rPr>
          <w:rFonts w:ascii="新宋体" w:eastAsia="新宋体" w:cs="新宋体" w:hint="eastAsia"/>
          <w:color w:val="A31515"/>
          <w:kern w:val="0"/>
          <w:sz w:val="24"/>
          <w:szCs w:val="24"/>
        </w:rPr>
        <w:t>加</w:t>
      </w:r>
      <w:r w:rsidRPr="00444EB3">
        <w:rPr>
          <w:rFonts w:ascii="新宋体" w:eastAsia="新宋体" w:cs="新宋体"/>
          <w:color w:val="A31515"/>
          <w:kern w:val="0"/>
          <w:sz w:val="24"/>
          <w:szCs w:val="24"/>
        </w:rPr>
        <w:t>b</w:t>
      </w:r>
      <w:r w:rsidRPr="00444EB3">
        <w:rPr>
          <w:rFonts w:ascii="新宋体" w:eastAsia="新宋体" w:cs="新宋体" w:hint="eastAsia"/>
          <w:color w:val="A31515"/>
          <w:kern w:val="0"/>
          <w:sz w:val="24"/>
          <w:szCs w:val="24"/>
        </w:rPr>
        <w:t>的和为</w:t>
      </w:r>
      <w:r w:rsidRPr="00444EB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44EB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c;</w:t>
      </w:r>
    </w:p>
    <w:p w:rsidR="00444EB3" w:rsidRPr="00444EB3" w:rsidRDefault="00444EB3" w:rsidP="00444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44EB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:rsidR="00206B83" w:rsidRPr="00444EB3" w:rsidRDefault="00444EB3" w:rsidP="00444EB3">
      <w:pPr>
        <w:rPr>
          <w:sz w:val="24"/>
          <w:szCs w:val="24"/>
        </w:rPr>
      </w:pPr>
      <w:r w:rsidRPr="00444EB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sectPr w:rsidR="00206B83" w:rsidRPr="00444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B3"/>
    <w:rsid w:val="00206B83"/>
    <w:rsid w:val="0044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353EB-EFE7-459C-8F8F-4C30720F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Episode</dc:creator>
  <cp:keywords/>
  <dc:description/>
  <cp:lastModifiedBy>Episode</cp:lastModifiedBy>
  <cp:revision>1</cp:revision>
  <dcterms:created xsi:type="dcterms:W3CDTF">2018-09-23T16:00:00Z</dcterms:created>
  <dcterms:modified xsi:type="dcterms:W3CDTF">2018-09-23T16:51:00Z</dcterms:modified>
</cp:coreProperties>
</file>