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5F" w:rsidRDefault="00C83E6F">
      <w:r>
        <w:t>My friend is in the shower.</w:t>
      </w:r>
    </w:p>
    <w:p w:rsidR="00C83E6F" w:rsidRDefault="00C83E6F">
      <w:r>
        <w:t>I flip the lights off</w:t>
      </w:r>
    </w:p>
    <w:p w:rsidR="00C83E6F" w:rsidRDefault="00C83E6F">
      <w:r>
        <w:t>He says “dude”</w:t>
      </w:r>
    </w:p>
    <w:p w:rsidR="00C83E6F" w:rsidRDefault="00C83E6F">
      <w:r>
        <w:t>I flip the lights back on because I have inferred the meaning of “dude”</w:t>
      </w:r>
    </w:p>
    <w:p w:rsidR="00C83E6F" w:rsidRDefault="00C83E6F"/>
    <w:p w:rsidR="00C83E6F" w:rsidRDefault="00C83E6F"/>
    <w:p w:rsidR="00C83E6F" w:rsidRDefault="00C83E6F">
      <w:r>
        <w:t>My friend is in the shower</w:t>
      </w:r>
    </w:p>
    <w:p w:rsidR="00C83E6F" w:rsidRDefault="00C83E6F">
      <w:r>
        <w:t>He says “dude”</w:t>
      </w:r>
    </w:p>
    <w:p w:rsidR="00C83E6F" w:rsidRDefault="00C83E6F">
      <w:r>
        <w:t>I flip the lights off</w:t>
      </w:r>
    </w:p>
    <w:p w:rsidR="002F60E2" w:rsidRDefault="002F60E2">
      <w:r>
        <w:t>He might say “That’s not what I meant” (Notice the “that” requires inferential referential interpretation by me)</w:t>
      </w:r>
    </w:p>
    <w:p w:rsidR="002F60E2" w:rsidRDefault="002F60E2"/>
    <w:p w:rsidR="00C83E6F" w:rsidRDefault="002F60E2">
      <w:r>
        <w:t>My friend and I are walking out of the house</w:t>
      </w:r>
    </w:p>
    <w:p w:rsidR="00C83E6F" w:rsidRDefault="00C83E6F">
      <w:r>
        <w:t>I flip the lights off</w:t>
      </w:r>
    </w:p>
    <w:p w:rsidR="00C83E6F" w:rsidRDefault="00C83E6F">
      <w:r>
        <w:t>My friend says “dude”</w:t>
      </w:r>
    </w:p>
    <w:p w:rsidR="002F60E2" w:rsidRDefault="002F60E2">
      <w:r>
        <w:t>I don’t attribute it to the lights, but to the start of a new conversation</w:t>
      </w:r>
    </w:p>
    <w:p w:rsidR="002F60E2" w:rsidRDefault="002F60E2"/>
    <w:p w:rsidR="002F60E2" w:rsidRDefault="002F60E2">
      <w:r>
        <w:t>My environmentally conscious friend and I are walking out of the house</w:t>
      </w:r>
    </w:p>
    <w:p w:rsidR="002F60E2" w:rsidRDefault="002F60E2">
      <w:r>
        <w:t>I don’t flip the lights off</w:t>
      </w:r>
    </w:p>
    <w:p w:rsidR="002F60E2" w:rsidRDefault="002F60E2">
      <w:r>
        <w:t>My friend says “dude”</w:t>
      </w:r>
    </w:p>
    <w:p w:rsidR="002F60E2" w:rsidRDefault="002F60E2">
      <w:r>
        <w:t>I flip the lights off because I have inferred that he wants them off</w:t>
      </w:r>
    </w:p>
    <w:p w:rsidR="00C83E6F" w:rsidRDefault="00C83E6F"/>
    <w:p w:rsidR="002F60E2" w:rsidRDefault="002F60E2"/>
    <w:p w:rsidR="002F60E2" w:rsidRDefault="002F60E2">
      <w:r>
        <w:t xml:space="preserve">Perhaps the reason these alternatives are salient in the first place can be accounted for informally by relevance theory, but the </w:t>
      </w:r>
      <w:bookmarkStart w:id="0" w:name="_GoBack"/>
      <w:bookmarkEnd w:id="0"/>
    </w:p>
    <w:sectPr w:rsidR="002F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F"/>
    <w:rsid w:val="00231AC1"/>
    <w:rsid w:val="002F60E2"/>
    <w:rsid w:val="007958A7"/>
    <w:rsid w:val="00C83E6F"/>
    <w:rsid w:val="00D8556E"/>
    <w:rsid w:val="00F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E1EC8-AEB2-4299-9BAE-766DA996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2</cp:revision>
  <dcterms:created xsi:type="dcterms:W3CDTF">2015-03-12T15:54:00Z</dcterms:created>
  <dcterms:modified xsi:type="dcterms:W3CDTF">2015-03-12T16:12:00Z</dcterms:modified>
</cp:coreProperties>
</file>