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4EE6CB" w14:textId="342D39F7" w:rsidR="009961F9" w:rsidRDefault="00600697">
      <w:r>
        <w:t>“In fact, Descartes argues that the only sure indication that another body possesses a human min</w:t>
      </w:r>
      <w:r w:rsidR="00364B25">
        <w:t>d</w:t>
      </w:r>
      <w:r>
        <w:t>, that it is not a mere automaton, is its ability to use language in the normal way; and he argued that this ability cannot be detected in an animal or an automaton which, in other respects, shows signs of apparent intelligence exceeding those of a human, even though such an organism or machine might be as fully endowed as a human with the physical organs necessary to produce speech.”</w:t>
      </w:r>
    </w:p>
    <w:p w14:paraId="2AF8F168" w14:textId="77777777" w:rsidR="00600697" w:rsidRDefault="00600697"/>
    <w:p w14:paraId="2B51FFB2" w14:textId="77777777" w:rsidR="00600697" w:rsidRDefault="00600697">
      <w:r>
        <w:t xml:space="preserve">-Noam Chomsky in </w:t>
      </w:r>
      <w:r>
        <w:rPr>
          <w:i/>
        </w:rPr>
        <w:t>Language and Mind</w:t>
      </w:r>
    </w:p>
    <w:p w14:paraId="03CB0C23" w14:textId="77777777" w:rsidR="00763305" w:rsidRDefault="00763305"/>
    <w:p w14:paraId="1F9D3E3C" w14:textId="77777777" w:rsidR="00763305" w:rsidRDefault="00763305">
      <w:r>
        <w:t>This quote captures the fact that we reason about other minds through the kind of language that they produce. With our theory of conceptual alignment, we wish to prove why this is the case.</w:t>
      </w:r>
      <w:bookmarkStart w:id="0" w:name="_GoBack"/>
      <w:bookmarkEnd w:id="0"/>
    </w:p>
    <w:p w14:paraId="7A6DD5CD" w14:textId="77777777" w:rsidR="00A154E7" w:rsidRDefault="00A154E7"/>
    <w:p w14:paraId="62B021C4" w14:textId="77777777" w:rsidR="00A154E7" w:rsidRDefault="00A154E7"/>
    <w:p w14:paraId="1D0B7852" w14:textId="41EFDCFD" w:rsidR="00A154E7" w:rsidRPr="00A154E7" w:rsidRDefault="00A154E7">
      <w:r>
        <w:t xml:space="preserve">Such a test is similar to the “Turing Test” proposed in </w:t>
      </w:r>
      <w:r>
        <w:rPr>
          <w:i/>
        </w:rPr>
        <w:t>Computing Machinery and Intelligence</w:t>
      </w:r>
      <w:r>
        <w:t xml:space="preserve"> except that Mr. Turing was more concerned about the fact that computers could conceivably act intelligently in the same way that humans do.</w:t>
      </w:r>
    </w:p>
    <w:sectPr w:rsidR="00A154E7" w:rsidRPr="00A154E7" w:rsidSect="009961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697"/>
    <w:rsid w:val="00364B25"/>
    <w:rsid w:val="00600697"/>
    <w:rsid w:val="00763305"/>
    <w:rsid w:val="009961F9"/>
    <w:rsid w:val="00A154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0A03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141</Words>
  <Characters>806</Characters>
  <Application>Microsoft Macintosh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Muhlstein</dc:creator>
  <cp:keywords/>
  <dc:description/>
  <cp:lastModifiedBy>Larry Muhlstein</cp:lastModifiedBy>
  <cp:revision>4</cp:revision>
  <cp:lastPrinted>2015-03-01T07:10:00Z</cp:lastPrinted>
  <dcterms:created xsi:type="dcterms:W3CDTF">2015-03-01T06:54:00Z</dcterms:created>
  <dcterms:modified xsi:type="dcterms:W3CDTF">2015-03-01T07:11:00Z</dcterms:modified>
</cp:coreProperties>
</file>