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08" w:rsidRDefault="005544BD">
      <w:r>
        <w:t xml:space="preserve">For David Lewis, an action is a choice of a contingency plan. The plans come as whole units and so far do not appear to be conceived as divisible. </w:t>
      </w:r>
    </w:p>
    <w:p w:rsidR="005544BD" w:rsidRDefault="005544BD">
      <w:r>
        <w:tab/>
        <w:t>“It should not disturb us that this is a problem of coordinating contingency plans, not—as in the previous coordination problems—of coordinating actions themselves. We are treating</w:t>
      </w:r>
    </w:p>
    <w:p w:rsidR="005544BD" w:rsidRDefault="005544BD"/>
    <w:p w:rsidR="005544BD" w:rsidRDefault="005544BD"/>
    <w:p w:rsidR="005544BD" w:rsidRDefault="005544BD">
      <w:r>
        <w:t>How do people come to have the same contingency plans?</w:t>
      </w:r>
    </w:p>
    <w:p w:rsidR="00C833F6" w:rsidRDefault="00C833F6"/>
    <w:p w:rsidR="0064276A" w:rsidRDefault="0064276A">
      <w:r>
        <w:t>The problems with this come in the lack of generalization as well as the nature of the discrete actions, messages, meanings, and contingency plans. I propose a more general framework that takes these into account.</w:t>
      </w:r>
      <w:bookmarkStart w:id="0" w:name="_GoBack"/>
      <w:bookmarkEnd w:id="0"/>
    </w:p>
    <w:p w:rsidR="0064276A" w:rsidRDefault="0064276A"/>
    <w:p w:rsidR="00C833F6" w:rsidRDefault="00C833F6">
      <w:r>
        <w:t>Want to know:</w:t>
      </w:r>
    </w:p>
    <w:p w:rsidR="00C833F6" w:rsidRDefault="00C833F6" w:rsidP="00C833F6">
      <w:pPr>
        <w:pStyle w:val="ListParagraph"/>
        <w:numPr>
          <w:ilvl w:val="0"/>
          <w:numId w:val="1"/>
        </w:numPr>
      </w:pPr>
      <w:r>
        <w:t>Does David Lewis deal with the generalization problem that occurs when performing communications that have not previously been encountered?</w:t>
      </w:r>
    </w:p>
    <w:p w:rsidR="00C833F6" w:rsidRDefault="00C833F6" w:rsidP="00C833F6">
      <w:pPr>
        <w:pStyle w:val="ListParagraph"/>
        <w:numPr>
          <w:ilvl w:val="0"/>
          <w:numId w:val="1"/>
        </w:numPr>
      </w:pPr>
      <w:r>
        <w:t xml:space="preserve">Does David Lewis deal with how members of a language community come to agree upon “contingency plans”? </w:t>
      </w:r>
    </w:p>
    <w:p w:rsidR="0064276A" w:rsidRDefault="0064276A" w:rsidP="0064276A"/>
    <w:p w:rsidR="0064276A" w:rsidRDefault="0064276A" w:rsidP="0064276A"/>
    <w:sectPr w:rsidR="0064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53867"/>
    <w:multiLevelType w:val="hybridMultilevel"/>
    <w:tmpl w:val="80747B32"/>
    <w:lvl w:ilvl="0" w:tplc="8A36A1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BD"/>
    <w:rsid w:val="005544BD"/>
    <w:rsid w:val="0064276A"/>
    <w:rsid w:val="00785C08"/>
    <w:rsid w:val="00C833F6"/>
    <w:rsid w:val="00D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5C83AD-2D0B-4F67-B577-F6A00247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2</cp:revision>
  <dcterms:created xsi:type="dcterms:W3CDTF">2015-01-23T22:35:00Z</dcterms:created>
  <dcterms:modified xsi:type="dcterms:W3CDTF">2015-01-23T22:35:00Z</dcterms:modified>
</cp:coreProperties>
</file>