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D2" w:rsidRDefault="00581DEA">
      <w:pPr>
        <w:rPr>
          <w:rFonts w:ascii="GaramondNo8-Reg" w:hAnsi="GaramondNo8-Reg" w:cs="GaramondNo8-Reg"/>
          <w:sz w:val="29"/>
          <w:szCs w:val="29"/>
        </w:rPr>
      </w:pPr>
      <w:r>
        <w:rPr>
          <w:rFonts w:ascii="GaramondNo8-Reg" w:hAnsi="GaramondNo8-Reg" w:cs="GaramondNo8-Reg"/>
          <w:sz w:val="29"/>
          <w:szCs w:val="29"/>
        </w:rPr>
        <w:t xml:space="preserve">Discuss Martin’s and </w:t>
      </w:r>
      <w:proofErr w:type="spellStart"/>
      <w:r>
        <w:rPr>
          <w:rFonts w:ascii="GaramondNo8-Reg" w:hAnsi="GaramondNo8-Reg" w:cs="GaramondNo8-Reg"/>
          <w:sz w:val="29"/>
          <w:szCs w:val="29"/>
        </w:rPr>
        <w:t>Deutscher’s</w:t>
      </w:r>
      <w:proofErr w:type="spellEnd"/>
      <w:r>
        <w:rPr>
          <w:rFonts w:ascii="GaramondNo8-Reg" w:hAnsi="GaramondNo8-Reg" w:cs="GaramondNo8-Reg"/>
          <w:sz w:val="29"/>
          <w:szCs w:val="29"/>
        </w:rPr>
        <w:t xml:space="preserve"> theory of remembering!</w:t>
      </w:r>
    </w:p>
    <w:p w:rsidR="00581DEA" w:rsidRDefault="00581DEA" w:rsidP="00581DEA">
      <w:pPr>
        <w:pStyle w:val="ListParagraph"/>
        <w:numPr>
          <w:ilvl w:val="0"/>
          <w:numId w:val="1"/>
        </w:numPr>
      </w:pPr>
      <w:r>
        <w:t>Need to find a review article whose style I like so that I can emulate it. This is because I am at a loss of how to style, form, and set the tone in such an essay as this.</w:t>
      </w:r>
    </w:p>
    <w:p w:rsidR="00EC555C" w:rsidRDefault="00EC555C" w:rsidP="00EC555C"/>
    <w:p w:rsidR="00EC555C" w:rsidRDefault="00EC555C" w:rsidP="00EC555C">
      <w:bookmarkStart w:id="0" w:name="_GoBack"/>
      <w:bookmarkEnd w:id="0"/>
    </w:p>
    <w:sectPr w:rsidR="00EC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No8-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1F68"/>
    <w:multiLevelType w:val="hybridMultilevel"/>
    <w:tmpl w:val="7D70C11E"/>
    <w:lvl w:ilvl="0" w:tplc="552AA334">
      <w:start w:val="100"/>
      <w:numFmt w:val="bullet"/>
      <w:lvlText w:val="-"/>
      <w:lvlJc w:val="left"/>
      <w:pPr>
        <w:ind w:left="720" w:hanging="360"/>
      </w:pPr>
      <w:rPr>
        <w:rFonts w:ascii="GaramondNo8-Reg" w:eastAsiaTheme="minorHAnsi" w:hAnsi="GaramondNo8-Reg" w:cs="GaramondNo8-Reg" w:hint="default"/>
        <w:sz w:val="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DEA"/>
    <w:rsid w:val="000256EE"/>
    <w:rsid w:val="000B52E3"/>
    <w:rsid w:val="00581DEA"/>
    <w:rsid w:val="006C48D2"/>
    <w:rsid w:val="006D1B09"/>
    <w:rsid w:val="008962CA"/>
    <w:rsid w:val="00EC555C"/>
    <w:rsid w:val="00E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2</cp:revision>
  <dcterms:created xsi:type="dcterms:W3CDTF">2013-01-31T16:33:00Z</dcterms:created>
  <dcterms:modified xsi:type="dcterms:W3CDTF">2013-02-03T20:44:00Z</dcterms:modified>
</cp:coreProperties>
</file>