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FDC6" w14:textId="26616FA9" w:rsidR="0000554A" w:rsidRPr="0048024A" w:rsidRDefault="0048024A">
      <w:pPr>
        <w:rPr>
          <w:color w:val="000000" w:themeColor="text1"/>
        </w:rPr>
      </w:pPr>
      <w:r w:rsidRPr="0048024A">
        <w:rPr>
          <w:color w:val="000000" w:themeColor="text1"/>
        </w:rPr>
        <w:t>Hello, I want to write a sub-section in a paper titled 'The spectrum of sex differences in cancer'. Can you write a summary about the topic 'Sex chromosome loss in cancer' under tentative section 'Tumor suppressor effects of the X chromosome' for such a paper.</w:t>
      </w:r>
      <w:r w:rsidRPr="0048024A">
        <w:rPr>
          <w:color w:val="000000" w:themeColor="text1"/>
        </w:rPr>
        <w:t xml:space="preserve"> </w:t>
      </w:r>
      <w:r w:rsidRPr="0048024A">
        <w:rPr>
          <w:color w:val="000000" w:themeColor="text1"/>
        </w:rPr>
        <w:t>This summary should focus on the effect of loss of X chromosome and Y chromosome in cancer</w:t>
      </w:r>
      <w:r w:rsidRPr="0048024A">
        <w:rPr>
          <w:color w:val="000000" w:themeColor="text1"/>
        </w:rPr>
        <w:t>.</w:t>
      </w:r>
    </w:p>
    <w:p w14:paraId="002D27FD" w14:textId="77777777" w:rsidR="0048024A" w:rsidRPr="0048024A" w:rsidRDefault="0048024A">
      <w:pPr>
        <w:rPr>
          <w:color w:val="000000" w:themeColor="text1"/>
        </w:rPr>
      </w:pPr>
    </w:p>
    <w:p w14:paraId="3A66BB82" w14:textId="77777777" w:rsidR="0048024A" w:rsidRPr="0048024A" w:rsidRDefault="0048024A" w:rsidP="0048024A">
      <w:pPr>
        <w:spacing w:after="300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48024A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Certainly, I can provide a hypothetical summary for the sub-section "Sex Chromosome Loss in Cancer" under the tentative section "Tumor Suppressor Effects of the X Chromosome" in a paper titled "The Spectrum of Sex Differences in Cancer." This summary will focus on the effects of the loss of the X and Y chromosomes in cancer development and progression.</w:t>
      </w:r>
    </w:p>
    <w:p w14:paraId="781EA920" w14:textId="77777777" w:rsidR="0048024A" w:rsidRPr="0048024A" w:rsidRDefault="0048024A" w:rsidP="0048024A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14:ligatures w14:val="none"/>
        </w:rPr>
      </w:pPr>
      <w:r w:rsidRPr="0048024A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14:ligatures w14:val="none"/>
        </w:rPr>
        <w:t>Summary: Sex Chromosome Loss in Cancer</w:t>
      </w:r>
    </w:p>
    <w:p w14:paraId="4B4B16E7" w14:textId="77777777" w:rsidR="0048024A" w:rsidRPr="0048024A" w:rsidRDefault="0048024A" w:rsidP="0048024A">
      <w:pPr>
        <w:spacing w:after="300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48024A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Sub-section of "Tumor Suppressor Effects of the X Chromosome" in "The Spectrum of Sex Differences in Cancer"</w:t>
      </w:r>
    </w:p>
    <w:p w14:paraId="737F4771" w14:textId="189901B1" w:rsidR="0048024A" w:rsidRPr="0048024A" w:rsidRDefault="0048024A" w:rsidP="0048024A">
      <w:pPr>
        <w:spacing w:before="300" w:after="300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48024A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This sub-section addresses the phenomenon of sex chromosome loss in the context of cancer, examining how the loss of the X and Y chromosomes contributes to cancer development and affects cancer dynamics differently in males and females.</w:t>
      </w:r>
      <w:r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</w:t>
      </w:r>
      <w:r w:rsidRPr="0048024A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Key Findings:</w:t>
      </w:r>
      <w:r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</w:t>
      </w:r>
      <w:r w:rsidRPr="0048024A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Loss of the X Chromosome in Females</w:t>
      </w:r>
      <w:r w:rsidRPr="0048024A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:</w:t>
      </w:r>
      <w:r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</w:t>
      </w:r>
      <w:r w:rsidRPr="0048024A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Loss of an X chromosome in female cells, a condition known as monosomy X, can disrupt the genetic balance and contribute to tumorigenesis.</w:t>
      </w:r>
      <w:r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</w:t>
      </w:r>
      <w:r w:rsidRPr="0048024A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This loss can lead to the </w:t>
      </w:r>
      <w:proofErr w:type="spellStart"/>
      <w:r w:rsidRPr="0048024A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underexpression</w:t>
      </w:r>
      <w:proofErr w:type="spellEnd"/>
      <w:r w:rsidRPr="0048024A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of key tumor suppressor genes normally present on the X chromosome, weakening the cell's defense mechanisms against cancer.</w:t>
      </w:r>
      <w:r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</w:t>
      </w:r>
      <w:r w:rsidRPr="0048024A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The sub-section discusses specific cancers, like breast and ovarian cancer, where X chromosome loss has been observed and how this loss correlates with cancer severity and prognosis.</w:t>
      </w:r>
      <w:r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</w:t>
      </w:r>
      <w:r w:rsidRPr="0048024A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Loss of the Y Chromosome in Males</w:t>
      </w:r>
      <w:r w:rsidRPr="0048024A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:</w:t>
      </w:r>
      <w:r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</w:t>
      </w:r>
      <w:r w:rsidRPr="0048024A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In males, the loss of the Y chromosome in somatic cells is a common age-related phenomenon. Recent studies suggest this loss may be linked to an increased risk of certain cancers.</w:t>
      </w:r>
      <w:r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</w:t>
      </w:r>
      <w:r w:rsidRPr="0048024A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The loss of Y chromosome can affect the regulation of immune system genes and other genes involved in tumor suppression, potentially leading to a higher susceptibility to cancer development.</w:t>
      </w:r>
      <w:r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</w:t>
      </w:r>
      <w:r w:rsidRPr="0048024A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The sub-section explores the correlation between Y chromosome loss and specific cancers, such as prostate and hematological cancers, and discusses the potential mechanisms behind this association.</w:t>
      </w:r>
      <w:r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</w:t>
      </w:r>
      <w:r w:rsidRPr="0048024A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Implications for Cancer Therapies</w:t>
      </w:r>
      <w:r w:rsidRPr="0048024A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:</w:t>
      </w:r>
      <w:r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</w:t>
      </w:r>
      <w:r w:rsidRPr="0048024A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Understanding the impact of sex chromosome loss opens new possibilities for targeted cancer therapies. The sub-section examines how therapies can be tailored to address the unique vulnerabilities caused by X or Y chromosome loss.</w:t>
      </w:r>
      <w:r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</w:t>
      </w:r>
      <w:r w:rsidRPr="0048024A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It also highlights the importance of considering sex chromosome status in personalized medicine and cancer treatment strategies.</w:t>
      </w:r>
      <w:r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</w:t>
      </w:r>
      <w:r w:rsidRPr="0048024A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Research Challenges and Future Directions</w:t>
      </w:r>
      <w:r w:rsidRPr="0048024A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:</w:t>
      </w:r>
      <w:r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</w:t>
      </w:r>
      <w:r w:rsidRPr="0048024A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Despite growing evidence, the exact mechanisms by which sex chromosome loss contributes to cancer remain unclear. The sub-section underscores the need for more </w:t>
      </w:r>
      <w:r w:rsidRPr="0048024A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lastRenderedPageBreak/>
        <w:t>in-depth research in this area.</w:t>
      </w:r>
      <w:r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</w:t>
      </w:r>
      <w:r w:rsidRPr="0048024A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The potential for developing diagnostic tools to detect and monitor sex chromosome loss in cancer patients is also discussed.</w:t>
      </w:r>
      <w:r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</w:t>
      </w:r>
      <w:r w:rsidRPr="0048024A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In conclusion, the "Sex Chromosome Loss in Cancer" sub-section provides a comprehensive overview of how the loss of sex chromosomes contributes to cancer development, highlighting the need for sex-specific approaches in cancer research and treatment.</w:t>
      </w:r>
    </w:p>
    <w:p w14:paraId="06D29577" w14:textId="77777777" w:rsidR="0048024A" w:rsidRPr="0048024A" w:rsidRDefault="0048024A" w:rsidP="0048024A">
      <w:pP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48024A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Please note that this summary is hypothetical and created for the purpose of this exercise. The actual content of such a paper may differ significantly.</w:t>
      </w:r>
    </w:p>
    <w:p w14:paraId="38190126" w14:textId="77777777" w:rsidR="0048024A" w:rsidRPr="0048024A" w:rsidRDefault="0048024A" w:rsidP="0048024A">
      <w:pPr>
        <w:rPr>
          <w:color w:val="000000" w:themeColor="text1"/>
        </w:rPr>
      </w:pPr>
    </w:p>
    <w:sectPr w:rsidR="0048024A" w:rsidRPr="00480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72FFF"/>
    <w:multiLevelType w:val="multilevel"/>
    <w:tmpl w:val="EA960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2474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24A"/>
    <w:rsid w:val="0000554A"/>
    <w:rsid w:val="0048024A"/>
    <w:rsid w:val="00872278"/>
    <w:rsid w:val="009550FD"/>
    <w:rsid w:val="00A1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B77C5"/>
  <w15:chartTrackingRefBased/>
  <w15:docId w15:val="{7D6F1D1B-3C6C-6D49-9D88-1260D720E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024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024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8024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802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4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Bhandary, Priyanka</dc:creator>
  <cp:keywords/>
  <dc:description/>
  <cp:lastModifiedBy>Bhandary, Priyanka</cp:lastModifiedBy>
  <cp:revision>1</cp:revision>
  <dcterms:created xsi:type="dcterms:W3CDTF">2023-12-12T01:28:00Z</dcterms:created>
  <dcterms:modified xsi:type="dcterms:W3CDTF">2023-12-12T01:34:00Z</dcterms:modified>
</cp:coreProperties>
</file>