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F0" w:rsidRPr="007A32F0" w:rsidRDefault="007A32F0" w:rsidP="007A32F0">
      <w:pPr>
        <w:spacing w:after="0" w:line="240" w:lineRule="auto"/>
        <w:outlineLvl w:val="1"/>
        <w:rPr>
          <w:rFonts w:ascii="Georgia" w:eastAsia="Times New Roman" w:hAnsi="Georgia" w:cs="Times New Roman"/>
          <w:b/>
          <w:bCs/>
          <w:sz w:val="31"/>
          <w:szCs w:val="31"/>
          <w:lang w:val="en"/>
        </w:rPr>
      </w:pPr>
      <w:r w:rsidRPr="007A32F0">
        <w:rPr>
          <w:rFonts w:ascii="Georgia" w:eastAsia="Times New Roman" w:hAnsi="Georgia" w:cs="Times New Roman"/>
          <w:b/>
          <w:bCs/>
          <w:sz w:val="31"/>
          <w:szCs w:val="31"/>
          <w:lang w:val="en"/>
        </w:rPr>
        <w:t xml:space="preserve">Carl </w:t>
      </w:r>
      <w:proofErr w:type="spellStart"/>
      <w:r w:rsidRPr="007A32F0">
        <w:rPr>
          <w:rFonts w:ascii="Georgia" w:eastAsia="Times New Roman" w:hAnsi="Georgia" w:cs="Times New Roman"/>
          <w:b/>
          <w:bCs/>
          <w:sz w:val="31"/>
          <w:szCs w:val="31"/>
          <w:lang w:val="en"/>
        </w:rPr>
        <w:t>Dumler</w:t>
      </w:r>
      <w:proofErr w:type="spellEnd"/>
      <w:r w:rsidRPr="007A32F0">
        <w:rPr>
          <w:rFonts w:ascii="Georgia" w:eastAsia="Times New Roman" w:hAnsi="Georgia" w:cs="Times New Roman"/>
          <w:b/>
          <w:bCs/>
          <w:sz w:val="31"/>
          <w:szCs w:val="31"/>
          <w:lang w:val="en"/>
        </w:rPr>
        <w:t xml:space="preserve">, 72, ex-Padre pitcher, 35-year carpenter </w:t>
      </w:r>
    </w:p>
    <w:p w:rsidR="007A32F0" w:rsidRPr="007A32F0" w:rsidRDefault="007A32F0" w:rsidP="007A32F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Graveside services for former Padre </w:t>
      </w:r>
      <w:proofErr w:type="gramStart"/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t>pitcher</w:t>
      </w:r>
      <w:proofErr w:type="gramEnd"/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Carl </w:t>
      </w:r>
      <w:proofErr w:type="spellStart"/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t>Dumler</w:t>
      </w:r>
      <w:proofErr w:type="spellEnd"/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, 72, of East San Diego, will be at 3 p.m. tomorrow in Mount Hope Cemetery. Greenwood Mortuary is in charge. He died Monday at his home. Mr. </w:t>
      </w:r>
      <w:proofErr w:type="spellStart"/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t>Dumler</w:t>
      </w:r>
      <w:proofErr w:type="spellEnd"/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was born in Kansas and lived in the county 40 years. A member of the San Diego Padre </w:t>
      </w:r>
      <w:proofErr w:type="gramStart"/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t>baseball</w:t>
      </w:r>
      <w:proofErr w:type="gramEnd"/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team in the Pacific Coast League from 1943 to 1947, he had his best year in 1943: 21 victories and 11 losses. The right-hander was known for a blooper pitch that batters tended to hit straight up. He also was a self-employed carpenter for 35 years. </w:t>
      </w:r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Survivors include a daughter, Susan Smith of Escondido; two sons, Michael of Canada, and Carl of Oregon; and six grandchildren. The family suggested donations to the Horizon Hospice of Poway. </w:t>
      </w:r>
    </w:p>
    <w:p w:rsidR="007A32F0" w:rsidRPr="007A32F0" w:rsidRDefault="007A32F0" w:rsidP="007A32F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860425" cy="704215"/>
            <wp:effectExtent l="0" t="0" r="0" b="635"/>
            <wp:docPr id="1" name="Picture 1" descr="publi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catio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2F0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Evening Tribune (San Diego, CA) - Thursday, July 9, 1987 </w:t>
      </w:r>
    </w:p>
    <w:p w:rsidR="00980D57" w:rsidRDefault="00980D57">
      <w:bookmarkStart w:id="0" w:name="_GoBack"/>
      <w:bookmarkEnd w:id="0"/>
    </w:p>
    <w:sectPr w:rsidR="0098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F0"/>
    <w:rsid w:val="007A32F0"/>
    <w:rsid w:val="0098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2F0"/>
    <w:pPr>
      <w:spacing w:after="0" w:line="240" w:lineRule="auto"/>
      <w:outlineLvl w:val="1"/>
    </w:pPr>
    <w:rPr>
      <w:rFonts w:ascii="Georgia" w:eastAsia="Times New Roman" w:hAnsi="Georgia" w:cs="Times New Roman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2F0"/>
    <w:rPr>
      <w:rFonts w:ascii="Georgia" w:eastAsia="Times New Roman" w:hAnsi="Georgia" w:cs="Times New Roman"/>
      <w:b/>
      <w:bCs/>
      <w:sz w:val="41"/>
      <w:szCs w:val="4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2F0"/>
    <w:pPr>
      <w:spacing w:after="0" w:line="240" w:lineRule="auto"/>
      <w:outlineLvl w:val="1"/>
    </w:pPr>
    <w:rPr>
      <w:rFonts w:ascii="Georgia" w:eastAsia="Times New Roman" w:hAnsi="Georgia" w:cs="Times New Roman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2F0"/>
    <w:rPr>
      <w:rFonts w:ascii="Georgia" w:eastAsia="Times New Roman" w:hAnsi="Georgia" w:cs="Times New Roman"/>
      <w:b/>
      <w:bCs/>
      <w:sz w:val="41"/>
      <w:szCs w:val="4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1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9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2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2015-10-07T23:26:00Z</dcterms:created>
  <dcterms:modified xsi:type="dcterms:W3CDTF">2015-10-07T23:26:00Z</dcterms:modified>
</cp:coreProperties>
</file>