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54" w:rsidRPr="00A14F54" w:rsidRDefault="00A14F54" w:rsidP="00A14F54">
      <w:pPr>
        <w:jc w:val="center"/>
        <w:rPr>
          <w:u w:val="single"/>
        </w:rPr>
      </w:pPr>
      <w:r w:rsidRPr="00A14F54">
        <w:rPr>
          <w:u w:val="single"/>
        </w:rPr>
        <w:t>Paying for online news</w:t>
      </w:r>
    </w:p>
    <w:p w:rsidR="00A14F54" w:rsidRDefault="00A14F54"/>
    <w:p w:rsidR="00256E8D" w:rsidRDefault="006628DB">
      <w:r>
        <w:t>In 2008, Internet search engine google was sued(poursuivi en justice ) For infringing(to infringe = enfreindre) copyright law.</w:t>
      </w:r>
      <w:r>
        <w:br/>
        <w:t>They had displayed(présenté links to news headlines and stories from belgian press, without paying th</w:t>
      </w:r>
      <w:r w:rsidR="00A14F54">
        <w:t>e</w:t>
      </w:r>
      <w:r>
        <w:t xml:space="preserve"> newspapers for their content.</w:t>
      </w:r>
    </w:p>
    <w:p w:rsidR="00A14F54" w:rsidRDefault="00A14F54">
      <w:r>
        <w:t>Such as the times, the financial times, the Sun, published in th U.K. R.murdoch is also at the head of the American newspapers The Wall Street Journal.</w:t>
      </w:r>
    </w:p>
    <w:p w:rsidR="00A14F54" w:rsidRDefault="00A14F54">
      <w:r>
        <w:t xml:space="preserve">He is looking at ways to make people pay for </w:t>
      </w:r>
      <w:r w:rsidR="00003C4A">
        <w:t>spécialist contents. Star columnists, celebrity gossip, sports , crosswords and even page 3.</w:t>
      </w:r>
    </w:p>
    <w:p w:rsidR="00003C4A" w:rsidRDefault="00003C4A">
      <w:r>
        <w:t>In fact, r.m was implied in a scandal involving « news of the world » and it had to close ».</w:t>
      </w:r>
    </w:p>
    <w:p w:rsidR="00AC3962" w:rsidRDefault="00AC3962"/>
    <w:p w:rsidR="00AC3962" w:rsidRDefault="00AC3962"/>
    <w:p w:rsidR="00A14F54" w:rsidRDefault="00AC3962">
      <w:r>
        <w:t>So this video takles the issue of online news, the traditionnal .... is under threat.</w:t>
      </w:r>
      <w:r w:rsidR="00E90186">
        <w:t xml:space="preserve"> The biggest mistake witch the news industry made arround ten years ago, when they incrédibly thought that information could be free. With news content</w:t>
      </w:r>
      <w:r w:rsidR="00FA487D">
        <w:t xml:space="preserve"> incre</w:t>
      </w:r>
      <w:r w:rsidR="000962E8">
        <w:t>asing</w:t>
      </w:r>
      <w:r w:rsidR="00FA487D">
        <w:t>ly ac</w:t>
      </w:r>
      <w:r w:rsidR="000962E8">
        <w:t>c</w:t>
      </w:r>
      <w:r w:rsidR="00FA487D">
        <w:t>ess</w:t>
      </w:r>
      <w:r w:rsidR="000962E8">
        <w:t>ible</w:t>
      </w:r>
      <w:r w:rsidR="00FA487D">
        <w:t xml:space="preserve"> online</w:t>
      </w:r>
      <w:r w:rsidR="000962E8">
        <w:t xml:space="preserve">, this industry is now looking for the other ways to make its service profitable. </w:t>
      </w:r>
      <w:r w:rsidR="00B02DA3">
        <w:t>Because most people regard news as a commodity</w:t>
      </w:r>
      <w:r w:rsidR="00671077">
        <w:t xml:space="preserve">. </w:t>
      </w:r>
    </w:p>
    <w:p w:rsidR="008372FA" w:rsidRDefault="008372FA"/>
    <w:p w:rsidR="008372FA" w:rsidRDefault="008372FA">
      <w:r>
        <w:t>This conversation is between the eden project’s director and journalist. The interview deal with the importance of having a good  website.</w:t>
      </w:r>
    </w:p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p w:rsidR="00CA01F7" w:rsidRDefault="00CA01F7"/>
    <w:sectPr w:rsidR="00CA01F7" w:rsidSect="00256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628DB"/>
    <w:rsid w:val="00003C4A"/>
    <w:rsid w:val="000962E8"/>
    <w:rsid w:val="00256E8D"/>
    <w:rsid w:val="005249C6"/>
    <w:rsid w:val="0063487D"/>
    <w:rsid w:val="006628DB"/>
    <w:rsid w:val="00671077"/>
    <w:rsid w:val="008372FA"/>
    <w:rsid w:val="00A14F54"/>
    <w:rsid w:val="00AC3962"/>
    <w:rsid w:val="00B02DA3"/>
    <w:rsid w:val="00CA01F7"/>
    <w:rsid w:val="00DD5F4E"/>
    <w:rsid w:val="00E90186"/>
    <w:rsid w:val="00FA4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E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12</cp:revision>
  <dcterms:created xsi:type="dcterms:W3CDTF">2016-03-21T12:28:00Z</dcterms:created>
  <dcterms:modified xsi:type="dcterms:W3CDTF">2016-03-21T13:48:00Z</dcterms:modified>
</cp:coreProperties>
</file>