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67B3" w:rsidRDefault="00173142" w:rsidP="00173142">
      <w:r>
        <w:t>Which technological devices have revolutionized our everyday life.</w:t>
      </w:r>
    </w:p>
    <w:p w:rsidR="00173142" w:rsidRDefault="00117407" w:rsidP="00173142">
      <w:r>
        <w:t>If we use a chronological  order, we can talk about mobile phones that date back to 1947.</w:t>
      </w:r>
    </w:p>
    <w:p w:rsidR="00117407" w:rsidRDefault="00117407" w:rsidP="00173142">
      <w:r>
        <w:t>The starting point of revolutionizing breakthrought.</w:t>
      </w:r>
    </w:p>
    <w:p w:rsidR="00117407" w:rsidRDefault="00117407" w:rsidP="00173142">
      <w:r>
        <w:t>Dates back to 1947 when the cellular phone first appeared.</w:t>
      </w:r>
    </w:p>
    <w:p w:rsidR="00117407" w:rsidRDefault="00117407" w:rsidP="00173142">
      <w:r>
        <w:t xml:space="preserve">The first </w:t>
      </w:r>
      <w:r w:rsidR="00EB6514">
        <w:t xml:space="preserve"> wall industrial robot was built in 1954 by George Deval,  that was the beginning of artificial intelligence.</w:t>
      </w:r>
    </w:p>
    <w:p w:rsidR="00EB6514" w:rsidRDefault="00EB6514" w:rsidP="00173142">
      <w:r>
        <w:t>Then came the sixties and the seventies during which hundreds of  enabling technologies were developped such as synthétic fiber and integrated computer circuits. That enabled man to fly to the moon</w:t>
      </w:r>
    </w:p>
    <w:p w:rsidR="00EB6514" w:rsidRDefault="00EB6514" w:rsidP="00173142">
      <w:r>
        <w:t>The next big step bring us to 1983 when the personnal comp</w:t>
      </w:r>
      <w:r w:rsidR="00C567FA">
        <w:t>uters arrived on the market</w:t>
      </w:r>
    </w:p>
    <w:p w:rsidR="00C567FA" w:rsidRDefault="00C567FA" w:rsidP="00173142">
      <w:r>
        <w:t>Afterward, in the 1990’s , digitized média ope</w:t>
      </w:r>
      <w:r w:rsidR="00876A6C">
        <w:t>n the way to various technological device that today consumers the moon</w:t>
      </w:r>
    </w:p>
    <w:p w:rsidR="00876A6C" w:rsidRDefault="00876A6C" w:rsidP="00173142"/>
    <w:p w:rsidR="00EB6514" w:rsidRDefault="00EB6514" w:rsidP="00173142"/>
    <w:sectPr w:rsidR="00EB6514" w:rsidSect="00AC67B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6F412F"/>
    <w:multiLevelType w:val="hybridMultilevel"/>
    <w:tmpl w:val="563CB25C"/>
    <w:lvl w:ilvl="0" w:tplc="F28EB19C">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173142"/>
    <w:rsid w:val="00117407"/>
    <w:rsid w:val="00173142"/>
    <w:rsid w:val="00876A6C"/>
    <w:rsid w:val="00AC67B3"/>
    <w:rsid w:val="00C567FA"/>
    <w:rsid w:val="00EB6514"/>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67B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7314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122</Words>
  <Characters>671</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dc:creator>
  <cp:lastModifiedBy>Florian</cp:lastModifiedBy>
  <cp:revision>1</cp:revision>
  <dcterms:created xsi:type="dcterms:W3CDTF">2015-11-30T13:10:00Z</dcterms:created>
  <dcterms:modified xsi:type="dcterms:W3CDTF">2015-11-30T13:59:00Z</dcterms:modified>
</cp:coreProperties>
</file>