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748" w:rsidRDefault="001564C5">
      <w:r>
        <w:t>Robotics</w:t>
      </w:r>
    </w:p>
    <w:p w:rsidR="00C94EAA" w:rsidRDefault="00C94EAA"/>
    <w:p w:rsidR="00C94EAA" w:rsidRDefault="00C94EAA">
      <w:r>
        <w:t>Désign, construction</w:t>
      </w:r>
      <w:r w:rsidR="006F1FC9">
        <w:t>, and use off machine(robot) to perform tasks down traditionnaly human beings.</w:t>
      </w:r>
    </w:p>
    <w:p w:rsidR="006F1FC9" w:rsidRDefault="006F1FC9">
      <w:r>
        <w:t>Robots are widely used in sotch industries as automobile manufacture to perform simple répétitive task, and in industries where work must be perform in envirenment as hazardous to humans.  Many expects of robotics involved artificial intelligence;</w:t>
      </w:r>
      <w:r w:rsidR="00481143">
        <w:t xml:space="preserve"> robots</w:t>
      </w:r>
      <w:r>
        <w:t xml:space="preserve"> maybe equipped</w:t>
      </w:r>
      <w:r w:rsidR="00481143">
        <w:t xml:space="preserve"> with the equivalente</w:t>
      </w:r>
      <w:r>
        <w:t xml:space="preserve"> of human sense such as, </w:t>
      </w:r>
      <w:r w:rsidR="00481143">
        <w:t xml:space="preserve">vision, </w:t>
      </w:r>
      <w:r>
        <w:t xml:space="preserve">touch, </w:t>
      </w:r>
      <w:r w:rsidR="00481143">
        <w:t>the ability to sense temperature.</w:t>
      </w:r>
    </w:p>
    <w:p w:rsidR="00481143" w:rsidRDefault="00835FAD">
      <w:r>
        <w:t>Some are heaven capable of simple décision making.</w:t>
      </w:r>
      <w:r w:rsidR="00D70BF5">
        <w:t xml:space="preserve"> And c</w:t>
      </w:r>
      <w:r>
        <w:t>urrent robotics research is geared toward divising robot with a degree of self sufficiency</w:t>
      </w:r>
      <w:r w:rsidR="00D70BF5">
        <w:t xml:space="preserve"> that will permite mobility and decision making in an unstructured environment. Today’s industrial robots do not ressemble human beings ; </w:t>
      </w:r>
      <w:r w:rsidR="009072A2">
        <w:t>a robot in a human form is an android</w:t>
      </w:r>
    </w:p>
    <w:p w:rsidR="009072A2" w:rsidRDefault="009072A2">
      <w:r>
        <w:t>Artificial intelligence</w:t>
      </w:r>
    </w:p>
    <w:p w:rsidR="009072A2" w:rsidRDefault="009072A2"/>
    <w:p w:rsidR="009072A2" w:rsidRDefault="009072A2">
      <w:r>
        <w:t>Ability of a machine to perform tasks thought to require human intelligence. Typical applications include gameplaying, language translation, expert systems, and robotics.</w:t>
      </w:r>
    </w:p>
    <w:sectPr w:rsidR="009072A2" w:rsidSect="006D774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C94EAA"/>
    <w:rsid w:val="001564C5"/>
    <w:rsid w:val="00481143"/>
    <w:rsid w:val="006D7748"/>
    <w:rsid w:val="006F1FC9"/>
    <w:rsid w:val="00835FAD"/>
    <w:rsid w:val="009072A2"/>
    <w:rsid w:val="00C94EAA"/>
    <w:rsid w:val="00D70BF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4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152</Words>
  <Characters>839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4</cp:revision>
  <dcterms:created xsi:type="dcterms:W3CDTF">2015-12-07T13:18:00Z</dcterms:created>
  <dcterms:modified xsi:type="dcterms:W3CDTF">2015-12-07T14:00:00Z</dcterms:modified>
</cp:coreProperties>
</file>