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F6" w:rsidRDefault="00973ECE" w:rsidP="00CE44E0">
      <w:pPr>
        <w:tabs>
          <w:tab w:val="left" w:pos="3442"/>
        </w:tabs>
      </w:pPr>
      <w:r>
        <w:t>At the beginning, the investors were sceptical. That is why advertising</w:t>
      </w:r>
      <w:r w:rsidR="008313EC">
        <w:t xml:space="preserve"> became another alternative to their company</w:t>
      </w:r>
    </w:p>
    <w:p w:rsidR="008313EC" w:rsidRPr="00CE44E0" w:rsidRDefault="008313EC" w:rsidP="00CE44E0">
      <w:pPr>
        <w:tabs>
          <w:tab w:val="left" w:pos="3442"/>
        </w:tabs>
      </w:pPr>
      <w:r>
        <w:t>Then, they had a C.E.O until they control almost every field of action</w:t>
      </w:r>
    </w:p>
    <w:sectPr w:rsidR="008313EC" w:rsidRPr="00CE44E0" w:rsidSect="00551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CE44E0"/>
    <w:rsid w:val="0055179D"/>
    <w:rsid w:val="008313EC"/>
    <w:rsid w:val="00973ECE"/>
    <w:rsid w:val="00CE44E0"/>
    <w:rsid w:val="00E6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2016-01-11T12:59:00Z</dcterms:created>
  <dcterms:modified xsi:type="dcterms:W3CDTF">2016-01-11T14:01:00Z</dcterms:modified>
</cp:coreProperties>
</file>