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14A" w:rsidRDefault="00766386" w:rsidP="00766386">
      <w:pPr>
        <w:ind w:left="-567"/>
      </w:pPr>
      <w:r>
        <w:t xml:space="preserve"> A raft of : une serie de quelquechose.</w:t>
      </w:r>
      <w:r>
        <w:br/>
        <w:t>Tidal : Des marées.</w:t>
      </w:r>
      <w:r>
        <w:br/>
        <w:t>to tap into : Puiser dans.</w:t>
      </w:r>
      <w:r>
        <w:br/>
        <w:t>to dip : to plunge : to decline</w:t>
      </w:r>
      <w:r>
        <w:br/>
        <w:t>mismatch : incompatibility</w:t>
      </w:r>
      <w:r>
        <w:br/>
        <w:t>to copse : faire face</w:t>
      </w:r>
      <w:r>
        <w:br/>
        <w:t>To bode : To predict</w:t>
      </w:r>
      <w:r>
        <w:br/>
        <w:t>Impediment : defect</w:t>
      </w:r>
      <w:r>
        <w:br/>
        <w:t>Sustaimable : durable</w:t>
      </w:r>
    </w:p>
    <w:p w:rsidR="00E540E2" w:rsidRDefault="00E540E2" w:rsidP="00E540E2">
      <w:r>
        <w:t>Des millier de mirroir dans le desert du nevada, en cercle, pour refleter la lumière du soleil et dirigé vers le haut d’une tour situé a 640 pied au milieu des miroirs</w:t>
      </w:r>
      <w:r w:rsidR="009716BB">
        <w:t>. Faire de l’energie</w:t>
      </w:r>
    </w:p>
    <w:p w:rsidR="009716BB" w:rsidRDefault="009716BB" w:rsidP="00E540E2">
      <w:r>
        <w:t>Croissance du marché de stockage d’énergie : avoir de l’energie constant.</w:t>
      </w:r>
    </w:p>
    <w:p w:rsidR="009716BB" w:rsidRDefault="00CE395B" w:rsidP="00E540E2">
      <w:r>
        <w:t>Développement</w:t>
      </w:r>
    </w:p>
    <w:p w:rsidR="00CE395B" w:rsidRDefault="00CE395B" w:rsidP="00E540E2">
      <w:r>
        <w:t>Phase d’introduction au =/= point abordés</w:t>
      </w:r>
    </w:p>
    <w:p w:rsidR="00CE395B" w:rsidRDefault="00CE395B" w:rsidP="00E540E2">
      <w:r>
        <w:t>Suivre l’organisation</w:t>
      </w:r>
    </w:p>
    <w:p w:rsidR="00CE395B" w:rsidRDefault="00CE395B" w:rsidP="00E540E2">
      <w:r>
        <w:t>Plan</w:t>
      </w:r>
    </w:p>
    <w:p w:rsidR="00CE395B" w:rsidRDefault="00CE395B" w:rsidP="00E540E2">
      <w:r>
        <w:t>Conclusion : Rassemble idée principale</w:t>
      </w:r>
      <w:r>
        <w:br/>
      </w:r>
      <w:r>
        <w:tab/>
      </w:r>
      <w:r>
        <w:tab/>
        <w:t>reformulerla conclusion</w:t>
      </w:r>
      <w:r>
        <w:br/>
      </w:r>
    </w:p>
    <w:p w:rsidR="00CE395B" w:rsidRDefault="00CE395B" w:rsidP="00E540E2">
      <w:r>
        <w:t>Introduction nature du document</w:t>
      </w:r>
    </w:p>
    <w:p w:rsidR="00CE395B" w:rsidRDefault="00CE395B" w:rsidP="00E540E2">
      <w:r>
        <w:t>Source</w:t>
      </w:r>
    </w:p>
    <w:p w:rsidR="00CE395B" w:rsidRDefault="00CE395B" w:rsidP="00E540E2">
      <w:r>
        <w:t>Titre + auteur</w:t>
      </w:r>
    </w:p>
    <w:p w:rsidR="00CE395B" w:rsidRDefault="00CE395B" w:rsidP="00E540E2">
      <w:r>
        <w:t>Theme ou sujet abordé et/ou problématique</w:t>
      </w:r>
    </w:p>
    <w:p w:rsidR="009716BB" w:rsidRDefault="009716BB" w:rsidP="00766386">
      <w:pPr>
        <w:ind w:left="-567"/>
      </w:pPr>
    </w:p>
    <w:p w:rsidR="009716BB" w:rsidRDefault="009716BB">
      <w:r>
        <w:br w:type="page"/>
      </w:r>
    </w:p>
    <w:p w:rsidR="000B0A03" w:rsidRDefault="000B0A03" w:rsidP="000B0A03">
      <w:r>
        <w:lastRenderedPageBreak/>
        <w:t>Des millier de mirroir dans le desert du nevada, en cercle, pour refleter la lumière du soleil et dirigé vers le haut d’une tour situé a 640 pied au milieu des miroirs. Faire de l’energie mais elle n’est pas stockable.</w:t>
      </w:r>
    </w:p>
    <w:p w:rsidR="00766386" w:rsidRDefault="00766386" w:rsidP="00766386">
      <w:pPr>
        <w:ind w:left="-567"/>
      </w:pPr>
    </w:p>
    <w:sectPr w:rsidR="00766386" w:rsidSect="001C51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766386"/>
    <w:rsid w:val="000B0A03"/>
    <w:rsid w:val="001C514A"/>
    <w:rsid w:val="00766386"/>
    <w:rsid w:val="009716BB"/>
    <w:rsid w:val="00CE395B"/>
    <w:rsid w:val="00E540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14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147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</cp:lastModifiedBy>
  <cp:revision>1</cp:revision>
  <dcterms:created xsi:type="dcterms:W3CDTF">2015-12-14T12:28:00Z</dcterms:created>
  <dcterms:modified xsi:type="dcterms:W3CDTF">2015-12-14T13:46:00Z</dcterms:modified>
</cp:coreProperties>
</file>