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FF" w:rsidRDefault="00EE70B9">
      <w:r>
        <w:t>12.</w:t>
      </w:r>
      <w:r>
        <w:tab/>
        <w:t>Analyser une photographie</w:t>
      </w:r>
    </w:p>
    <w:p w:rsidR="00EE70B9" w:rsidRDefault="00EE70B9"/>
    <w:p w:rsidR="00645E78" w:rsidRDefault="00645E78">
      <w:r>
        <w:t>Légende : Date sert a determiner le contexte de la photo</w:t>
      </w:r>
    </w:p>
    <w:p w:rsidR="00645E78" w:rsidRDefault="00645E78">
      <w:r>
        <w:tab/>
      </w:r>
      <w:r>
        <w:tab/>
        <w:t>(historique, sociétal, actu...).</w:t>
      </w:r>
    </w:p>
    <w:p w:rsidR="00797A6C" w:rsidRDefault="00797A6C">
      <w:r>
        <w:t>Lieu : Important pour ne pas se tromper de contexte</w:t>
      </w:r>
    </w:p>
    <w:p w:rsidR="00DC2911" w:rsidRDefault="00DC2911" w:rsidP="00DC2911">
      <w:pPr>
        <w:pStyle w:val="Paragraphedeliste"/>
        <w:numPr>
          <w:ilvl w:val="0"/>
          <w:numId w:val="1"/>
        </w:numPr>
      </w:pPr>
      <w:r>
        <w:t>S’aider des autres docs pour déterminer le thème de la photo.</w:t>
      </w:r>
    </w:p>
    <w:p w:rsidR="00DC2911" w:rsidRDefault="00DC2911" w:rsidP="00DC2911">
      <w:pPr>
        <w:pStyle w:val="Paragraphedeliste"/>
        <w:numPr>
          <w:ilvl w:val="0"/>
          <w:numId w:val="1"/>
        </w:numPr>
      </w:pPr>
      <w:r>
        <w:t>Importance de la description pour determiner le but de la photo.</w:t>
      </w:r>
    </w:p>
    <w:p w:rsidR="00797A6C" w:rsidRDefault="00923AC9" w:rsidP="00DC2911">
      <w:pPr>
        <w:pStyle w:val="Paragraphedeliste"/>
        <w:numPr>
          <w:ilvl w:val="0"/>
          <w:numId w:val="1"/>
        </w:numPr>
      </w:pPr>
      <w:r>
        <w:t>Utilise beaucoup les symboles de chaque élément visuel</w:t>
      </w:r>
      <w:r w:rsidR="00681C0B">
        <w:t>.</w:t>
      </w:r>
      <w:r w:rsidR="00797A6C">
        <w:t xml:space="preserve"> </w:t>
      </w:r>
    </w:p>
    <w:sectPr w:rsidR="00797A6C" w:rsidSect="00861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12AB"/>
    <w:multiLevelType w:val="hybridMultilevel"/>
    <w:tmpl w:val="765627AA"/>
    <w:lvl w:ilvl="0" w:tplc="972C0AF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E70B9"/>
    <w:rsid w:val="00645E78"/>
    <w:rsid w:val="00681C0B"/>
    <w:rsid w:val="00797A6C"/>
    <w:rsid w:val="008611FF"/>
    <w:rsid w:val="00923AC9"/>
    <w:rsid w:val="00DC2911"/>
    <w:rsid w:val="00EE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7</cp:revision>
  <dcterms:created xsi:type="dcterms:W3CDTF">2015-12-17T14:55:00Z</dcterms:created>
  <dcterms:modified xsi:type="dcterms:W3CDTF">2015-12-17T15:14:00Z</dcterms:modified>
</cp:coreProperties>
</file>