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10" w:rsidRDefault="004A1DA5" w:rsidP="00AB18E9">
      <w:r>
        <w:t>« Il ne peut y avoir de beauté exquise sans une certaine mesure d’étrangeté »(Edgar A.Poe).</w:t>
      </w:r>
    </w:p>
    <w:p w:rsidR="004A1DA5" w:rsidRDefault="004A1DA5"/>
    <w:p w:rsidR="004A1DA5" w:rsidRDefault="00987543">
      <w:r>
        <w:t xml:space="preserve">Dans quelle mesure </w:t>
      </w:r>
      <w:r w:rsidR="004A1DA5">
        <w:t>êtes-vous d’accord avec cette citation ?</w:t>
      </w:r>
    </w:p>
    <w:p w:rsidR="004A1DA5" w:rsidRDefault="004A1DA5">
      <w:pPr>
        <w:rPr>
          <w:u w:val="single"/>
        </w:rPr>
      </w:pPr>
      <w:r w:rsidRPr="004A1DA5">
        <w:rPr>
          <w:u w:val="single"/>
        </w:rPr>
        <w:t>Sujet citation :</w:t>
      </w:r>
    </w:p>
    <w:p w:rsidR="004A1DA5" w:rsidRDefault="004A1DA5">
      <w:r>
        <w:t>1</w:t>
      </w:r>
      <w:r w:rsidRPr="004A1DA5">
        <w:rPr>
          <w:vertAlign w:val="superscript"/>
        </w:rPr>
        <w:t>ère</w:t>
      </w:r>
      <w:r>
        <w:t xml:space="preserve"> </w:t>
      </w:r>
      <w:r w:rsidRPr="004A1DA5">
        <w:t xml:space="preserve"> partie « oui »</w:t>
      </w:r>
      <w:r>
        <w:t xml:space="preserve"> =&gt; être d’accord pour ex</w:t>
      </w:r>
      <w:r w:rsidR="00B025AF">
        <w:t>pliquer la citation, montrer qu</w:t>
      </w:r>
      <w:r>
        <w:t>‘elle est comprise.</w:t>
      </w:r>
    </w:p>
    <w:p w:rsidR="004A1DA5" w:rsidRDefault="004A1DA5">
      <w:r>
        <w:t>2</w:t>
      </w:r>
      <w:r w:rsidRPr="004A1DA5">
        <w:rPr>
          <w:vertAlign w:val="superscript"/>
        </w:rPr>
        <w:t>ème</w:t>
      </w:r>
      <w:r>
        <w:t xml:space="preserve"> partie « mais » =&gt; Montrer les limites de la citation, aller plus loin (d’autre auteurs/oeuvres)</w:t>
      </w:r>
    </w:p>
    <w:p w:rsidR="004A1DA5" w:rsidRPr="004A1DA5" w:rsidRDefault="004A1DA5">
      <w:r>
        <w:t>3</w:t>
      </w:r>
      <w:r w:rsidRPr="004A1DA5">
        <w:rPr>
          <w:vertAlign w:val="superscript"/>
        </w:rPr>
        <w:t>ème</w:t>
      </w:r>
      <w:r>
        <w:t xml:space="preserve"> partie »plutot » =&gt; nuancer la citation, y apporter son point de vue. </w:t>
      </w:r>
    </w:p>
    <w:p w:rsidR="004A1DA5" w:rsidRDefault="004A1DA5">
      <w:pPr>
        <w:rPr>
          <w:u w:val="single"/>
        </w:rPr>
      </w:pPr>
    </w:p>
    <w:p w:rsidR="004F718D" w:rsidRPr="00AB18E9" w:rsidRDefault="00295A3D">
      <w:r>
        <w:t>Beauté définit par chaque personne(ce que quelqu’un trouve beau ne l’est pas forcément pour d’autre).</w:t>
      </w:r>
      <w:r>
        <w:br/>
        <w:t>étrange = (qui n’est pas dans la norme, dans une normalité. Quelque que chose qui n’est pas commun).</w:t>
      </w:r>
      <w:r>
        <w:br/>
      </w:r>
    </w:p>
    <w:p w:rsidR="004F718D" w:rsidRPr="0076482D" w:rsidRDefault="0076482D">
      <w:r w:rsidRPr="0076482D">
        <w:t>Dépend du point de vue</w:t>
      </w:r>
    </w:p>
    <w:p w:rsidR="004F718D" w:rsidRPr="004A1DA5" w:rsidRDefault="004F718D">
      <w:pPr>
        <w:rPr>
          <w:u w:val="single"/>
        </w:rPr>
      </w:pPr>
    </w:p>
    <w:sectPr w:rsidR="004F718D" w:rsidRPr="004A1DA5" w:rsidSect="00AB18E9">
      <w:pgSz w:w="11906" w:h="16838"/>
      <w:pgMar w:top="56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73B" w:rsidRDefault="0050373B" w:rsidP="00B025AF">
      <w:pPr>
        <w:spacing w:after="0" w:line="240" w:lineRule="auto"/>
      </w:pPr>
      <w:r>
        <w:separator/>
      </w:r>
    </w:p>
  </w:endnote>
  <w:endnote w:type="continuationSeparator" w:id="0">
    <w:p w:rsidR="0050373B" w:rsidRDefault="0050373B" w:rsidP="00B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73B" w:rsidRDefault="0050373B" w:rsidP="00B025AF">
      <w:pPr>
        <w:spacing w:after="0" w:line="240" w:lineRule="auto"/>
      </w:pPr>
      <w:r>
        <w:separator/>
      </w:r>
    </w:p>
  </w:footnote>
  <w:footnote w:type="continuationSeparator" w:id="0">
    <w:p w:rsidR="0050373B" w:rsidRDefault="0050373B" w:rsidP="00B02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DA5"/>
    <w:rsid w:val="00295A3D"/>
    <w:rsid w:val="004A1DA5"/>
    <w:rsid w:val="004F718D"/>
    <w:rsid w:val="0050373B"/>
    <w:rsid w:val="005D5300"/>
    <w:rsid w:val="0076482D"/>
    <w:rsid w:val="0088038C"/>
    <w:rsid w:val="0092406E"/>
    <w:rsid w:val="00987543"/>
    <w:rsid w:val="00AB0C02"/>
    <w:rsid w:val="00AB18E9"/>
    <w:rsid w:val="00B025AF"/>
    <w:rsid w:val="00DE7D2C"/>
    <w:rsid w:val="00F5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02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025AF"/>
  </w:style>
  <w:style w:type="paragraph" w:styleId="Pieddepage">
    <w:name w:val="footer"/>
    <w:basedOn w:val="Normal"/>
    <w:link w:val="PieddepageCar"/>
    <w:uiPriority w:val="99"/>
    <w:semiHidden/>
    <w:unhideWhenUsed/>
    <w:rsid w:val="00B02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025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9</cp:revision>
  <dcterms:created xsi:type="dcterms:W3CDTF">2016-03-15T12:30:00Z</dcterms:created>
  <dcterms:modified xsi:type="dcterms:W3CDTF">2016-03-29T11:20:00Z</dcterms:modified>
</cp:coreProperties>
</file>