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D4E" w:rsidRPr="000E150D" w:rsidRDefault="00EE767E">
      <w:pPr>
        <w:rPr>
          <w:sz w:val="24"/>
        </w:rPr>
      </w:pPr>
      <w:r w:rsidRPr="000E150D">
        <w:rPr>
          <w:sz w:val="24"/>
        </w:rPr>
        <w:t>Le risque fait-il progresser ?</w:t>
      </w:r>
    </w:p>
    <w:p w:rsidR="00EE767E" w:rsidRPr="000E150D" w:rsidRDefault="00EE767E">
      <w:pPr>
        <w:rPr>
          <w:sz w:val="24"/>
        </w:rPr>
      </w:pPr>
    </w:p>
    <w:p w:rsidR="00EE767E" w:rsidRPr="000E150D" w:rsidRDefault="00EE767E" w:rsidP="00DD74BA">
      <w:pPr>
        <w:ind w:firstLine="708"/>
        <w:rPr>
          <w:sz w:val="24"/>
        </w:rPr>
      </w:pPr>
      <w:r w:rsidRPr="000E150D">
        <w:rPr>
          <w:sz w:val="24"/>
        </w:rPr>
        <w:t>L’humanité, pour en arrivé à ce quelle est aujourd’hui, à du progresser dans plusieurs domaine</w:t>
      </w:r>
      <w:r w:rsidR="00DD74BA" w:rsidRPr="000E150D">
        <w:rPr>
          <w:sz w:val="24"/>
        </w:rPr>
        <w:t xml:space="preserve">s, et à dû à chaque fois </w:t>
      </w:r>
      <w:r w:rsidRPr="000E150D">
        <w:rPr>
          <w:sz w:val="24"/>
        </w:rPr>
        <w:t>prendre de</w:t>
      </w:r>
      <w:r w:rsidR="00DD74BA" w:rsidRPr="000E150D">
        <w:rPr>
          <w:sz w:val="24"/>
        </w:rPr>
        <w:t>s</w:t>
      </w:r>
      <w:r w:rsidRPr="000E150D">
        <w:rPr>
          <w:sz w:val="24"/>
        </w:rPr>
        <w:t xml:space="preserve"> risque</w:t>
      </w:r>
      <w:r w:rsidR="00DD74BA" w:rsidRPr="000E150D">
        <w:rPr>
          <w:sz w:val="24"/>
        </w:rPr>
        <w:t xml:space="preserve">s. </w:t>
      </w:r>
      <w:r w:rsidR="00960299" w:rsidRPr="000E150D">
        <w:rPr>
          <w:sz w:val="24"/>
        </w:rPr>
        <w:t>Par exemple, l’homme a pris des risques, et essuyer des echec pour apprendre à voler</w:t>
      </w:r>
      <w:r w:rsidR="00DD74BA" w:rsidRPr="000E150D">
        <w:rPr>
          <w:sz w:val="24"/>
        </w:rPr>
        <w:t>.</w:t>
      </w:r>
      <w:r w:rsidR="008A06BF" w:rsidRPr="000E150D">
        <w:rPr>
          <w:sz w:val="24"/>
        </w:rPr>
        <w:t xml:space="preserve"> En utilisant des exemples, j</w:t>
      </w:r>
      <w:r w:rsidR="00DD74BA" w:rsidRPr="000E150D">
        <w:rPr>
          <w:sz w:val="24"/>
        </w:rPr>
        <w:t>e montrerai les avantages de prendre des risques, puis les conséquences néfaste qu’il peut-y avoir</w:t>
      </w:r>
      <w:r w:rsidR="00D35325" w:rsidRPr="000E150D">
        <w:rPr>
          <w:sz w:val="24"/>
        </w:rPr>
        <w:t xml:space="preserve"> et enfin je donnerai un avis plus personnel sur la question.</w:t>
      </w:r>
    </w:p>
    <w:p w:rsidR="00DD74BA" w:rsidRDefault="00D35325" w:rsidP="000E150D">
      <w:pPr>
        <w:ind w:firstLine="708"/>
        <w:rPr>
          <w:sz w:val="24"/>
        </w:rPr>
      </w:pPr>
      <w:r w:rsidRPr="000E150D">
        <w:rPr>
          <w:sz w:val="24"/>
        </w:rPr>
        <w:t>Comme je l’ai dit plus haut, pour progresser, l’humanité à du prendre des ri</w:t>
      </w:r>
      <w:r w:rsidR="008A06BF" w:rsidRPr="000E150D">
        <w:rPr>
          <w:sz w:val="24"/>
        </w:rPr>
        <w:t>sques. Au niveau technologique</w:t>
      </w:r>
      <w:r w:rsidR="00960299" w:rsidRPr="000E150D">
        <w:rPr>
          <w:sz w:val="24"/>
        </w:rPr>
        <w:t xml:space="preserve"> par exemple, je peux reprendre l’exemple cité plus haut : L’homme n’est naturelement pas capable de voler, il a donc du créer des avions pour, mais le premier avion inventé n’a pas</w:t>
      </w:r>
      <w:r w:rsidR="0064120C" w:rsidRPr="000E150D">
        <w:rPr>
          <w:sz w:val="24"/>
        </w:rPr>
        <w:t xml:space="preserve"> reussi à</w:t>
      </w:r>
      <w:r w:rsidR="00813C3D">
        <w:rPr>
          <w:sz w:val="24"/>
        </w:rPr>
        <w:t xml:space="preserve"> voler du premier coup</w:t>
      </w:r>
      <w:r w:rsidR="00DD374B">
        <w:rPr>
          <w:sz w:val="24"/>
        </w:rPr>
        <w:t>, il y a eu des essai avec un pilotes</w:t>
      </w:r>
      <w:r w:rsidR="00813C3D">
        <w:rPr>
          <w:sz w:val="24"/>
        </w:rPr>
        <w:t xml:space="preserve">. </w:t>
      </w:r>
      <w:r w:rsidR="00DD374B">
        <w:rPr>
          <w:sz w:val="24"/>
        </w:rPr>
        <w:t>De plus, de nos jour,</w:t>
      </w:r>
      <w:r w:rsidR="00813C3D">
        <w:rPr>
          <w:sz w:val="24"/>
        </w:rPr>
        <w:t xml:space="preserve"> </w:t>
      </w:r>
      <w:r w:rsidR="00DD374B">
        <w:rPr>
          <w:sz w:val="24"/>
        </w:rPr>
        <w:t>le risque d’accident n’est pas inexistant, et les passagers ainsi que le personnels et le pilotes</w:t>
      </w:r>
      <w:r w:rsidR="00DA6F7F">
        <w:rPr>
          <w:sz w:val="24"/>
        </w:rPr>
        <w:t xml:space="preserve"> prennent des risques en utilisant les avions.</w:t>
      </w:r>
      <w:r w:rsidR="00DD374B">
        <w:rPr>
          <w:sz w:val="24"/>
        </w:rPr>
        <w:t xml:space="preserve"> </w:t>
      </w:r>
      <w:r w:rsidR="00602E06" w:rsidRPr="000E150D">
        <w:rPr>
          <w:sz w:val="24"/>
        </w:rPr>
        <w:t>Mais cela a perm</w:t>
      </w:r>
      <w:r w:rsidR="000E150D" w:rsidRPr="000E150D">
        <w:rPr>
          <w:sz w:val="24"/>
        </w:rPr>
        <w:t>is à l’homme de s’améliorer dans l’aéronautique. Du côté de l’energie, le nucléaire permet d’obtenir de grande quantité d’énergie avec des méthodes très risque, mais cela permet de fournir des miliers de personne en énergie.</w:t>
      </w:r>
      <w:r w:rsidR="000E150D">
        <w:rPr>
          <w:sz w:val="24"/>
        </w:rPr>
        <w:t xml:space="preserve"> Enfin, d</w:t>
      </w:r>
      <w:r w:rsidR="003E0FDD">
        <w:rPr>
          <w:sz w:val="24"/>
        </w:rPr>
        <w:t>e maniere</w:t>
      </w:r>
      <w:r w:rsidR="000E150D">
        <w:rPr>
          <w:sz w:val="24"/>
        </w:rPr>
        <w:t xml:space="preserve"> générale, les nouveautés sont par définitions, nouvelle et donc inconnue, on prend donc des risque</w:t>
      </w:r>
      <w:r w:rsidR="00DA6F7F">
        <w:rPr>
          <w:sz w:val="24"/>
        </w:rPr>
        <w:t>s</w:t>
      </w:r>
      <w:r w:rsidR="000E150D">
        <w:rPr>
          <w:sz w:val="24"/>
        </w:rPr>
        <w:t xml:space="preserve"> en les cherchant, ou en les créant</w:t>
      </w:r>
      <w:r w:rsidR="00DA6F7F">
        <w:rPr>
          <w:sz w:val="24"/>
        </w:rPr>
        <w:t>, avec à la clé, de nombreux progrès</w:t>
      </w:r>
      <w:r w:rsidR="000E150D">
        <w:rPr>
          <w:sz w:val="24"/>
        </w:rPr>
        <w:t>.</w:t>
      </w:r>
    </w:p>
    <w:p w:rsidR="000E150D" w:rsidRDefault="000E150D" w:rsidP="00DA6F7F">
      <w:pPr>
        <w:ind w:firstLine="708"/>
        <w:rPr>
          <w:color w:val="000000" w:themeColor="text1"/>
          <w:sz w:val="24"/>
        </w:rPr>
      </w:pPr>
      <w:r>
        <w:rPr>
          <w:sz w:val="24"/>
        </w:rPr>
        <w:t>Cependant m</w:t>
      </w:r>
      <w:r w:rsidR="00391B3D">
        <w:rPr>
          <w:sz w:val="24"/>
        </w:rPr>
        <w:t>ême si la prise de</w:t>
      </w:r>
      <w:r>
        <w:rPr>
          <w:sz w:val="24"/>
        </w:rPr>
        <w:t xml:space="preserve"> risque</w:t>
      </w:r>
      <w:r w:rsidR="00391B3D">
        <w:rPr>
          <w:sz w:val="24"/>
        </w:rPr>
        <w:t xml:space="preserve"> fut par moment</w:t>
      </w:r>
      <w:r>
        <w:rPr>
          <w:sz w:val="24"/>
        </w:rPr>
        <w:t xml:space="preserve"> bénéfique pour l’homme,</w:t>
      </w:r>
      <w:r w:rsidR="00391B3D">
        <w:rPr>
          <w:sz w:val="24"/>
        </w:rPr>
        <w:t xml:space="preserve"> certain risque que l’on prend ou que l’on à pris conduisent à des désastres. Ainsi</w:t>
      </w:r>
      <w:r w:rsidR="00DA6F7F">
        <w:rPr>
          <w:sz w:val="24"/>
        </w:rPr>
        <w:t xml:space="preserve">, pour reprendre les exemples cité plus haut, lorsque les avions ont des accidents, les mort sont nombreuses et les survivants très rare. Et en dehors des morts, il  faut remplacer l’avion, indémniser les familles des victimes, des coût qui sont conséquent. Autre exemple, </w:t>
      </w:r>
      <w:r w:rsidR="00391B3D">
        <w:rPr>
          <w:sz w:val="24"/>
        </w:rPr>
        <w:t>l’incident de fukushima, provoqué par les seismes et le tsunami à fait perdre le controle de la centrale</w:t>
      </w:r>
      <w:r w:rsidR="00813C3D">
        <w:rPr>
          <w:sz w:val="24"/>
        </w:rPr>
        <w:t> : Les consequence furent une contamination de l’environnement autour de la centrale</w:t>
      </w:r>
      <w:r w:rsidR="00DA6F7F">
        <w:rPr>
          <w:sz w:val="24"/>
        </w:rPr>
        <w:t xml:space="preserve">. </w:t>
      </w:r>
      <w:r w:rsidR="00DA6F7F" w:rsidRPr="00DA6F7F">
        <w:rPr>
          <w:color w:val="000000" w:themeColor="text1"/>
          <w:sz w:val="24"/>
        </w:rPr>
        <w:t xml:space="preserve">Les </w:t>
      </w:r>
      <w:hyperlink r:id="rId4" w:tooltip="Pollution radioactive" w:history="1">
        <w:r w:rsidR="00DA6F7F" w:rsidRPr="00DA6F7F">
          <w:rPr>
            <w:rStyle w:val="Lienhypertexte"/>
            <w:color w:val="000000" w:themeColor="text1"/>
            <w:sz w:val="24"/>
            <w:u w:val="none"/>
          </w:rPr>
          <w:t>rejets radioactifs</w:t>
        </w:r>
      </w:hyperlink>
      <w:r w:rsidR="00DA6F7F" w:rsidRPr="00DA6F7F">
        <w:rPr>
          <w:color w:val="000000" w:themeColor="text1"/>
          <w:sz w:val="24"/>
        </w:rPr>
        <w:t xml:space="preserve"> dispersés dans l'</w:t>
      </w:r>
      <w:hyperlink r:id="rId5" w:tooltip="Atmosphère terrestre" w:history="1">
        <w:r w:rsidR="00DA6F7F" w:rsidRPr="00DA6F7F">
          <w:rPr>
            <w:rStyle w:val="Lienhypertexte"/>
            <w:color w:val="000000" w:themeColor="text1"/>
            <w:sz w:val="24"/>
            <w:u w:val="none"/>
          </w:rPr>
          <w:t>atmosphère</w:t>
        </w:r>
      </w:hyperlink>
      <w:r w:rsidR="00DA6F7F" w:rsidRPr="00DA6F7F">
        <w:rPr>
          <w:color w:val="000000" w:themeColor="text1"/>
          <w:sz w:val="24"/>
        </w:rPr>
        <w:t xml:space="preserve"> sont sou</w:t>
      </w:r>
      <w:r w:rsidR="00DA6F7F">
        <w:rPr>
          <w:color w:val="000000" w:themeColor="text1"/>
          <w:sz w:val="24"/>
        </w:rPr>
        <w:t>mis au déplacement de l’</w:t>
      </w:r>
      <w:r w:rsidR="00DA6F7F" w:rsidRPr="00DA6F7F">
        <w:rPr>
          <w:color w:val="000000" w:themeColor="text1"/>
          <w:sz w:val="24"/>
        </w:rPr>
        <w:t>air et se sont dispersés au gré des courants aériens</w:t>
      </w:r>
      <w:r w:rsidR="00DA6F7F">
        <w:rPr>
          <w:color w:val="000000" w:themeColor="text1"/>
          <w:sz w:val="24"/>
        </w:rPr>
        <w:t xml:space="preserve"> vers d’autre régions</w:t>
      </w:r>
      <w:r w:rsidR="00DA6F7F" w:rsidRPr="00DA6F7F">
        <w:rPr>
          <w:color w:val="000000" w:themeColor="text1"/>
          <w:sz w:val="24"/>
        </w:rPr>
        <w:t>.</w:t>
      </w:r>
      <w:r w:rsidR="003E0FDD">
        <w:rPr>
          <w:color w:val="000000" w:themeColor="text1"/>
          <w:sz w:val="24"/>
        </w:rPr>
        <w:t xml:space="preserve"> On ne peut que supposer dans la plupart des cas les désastres que pourrait engendré les risques que l’on prend, et ils sont généralement plus grave que ce que l’on pourrait pensé.</w:t>
      </w:r>
    </w:p>
    <w:p w:rsidR="007F5C90" w:rsidRDefault="007F5C90" w:rsidP="00DA6F7F">
      <w:pPr>
        <w:ind w:firstLine="708"/>
        <w:rPr>
          <w:color w:val="000000" w:themeColor="text1"/>
          <w:sz w:val="24"/>
        </w:rPr>
      </w:pPr>
      <w:r>
        <w:rPr>
          <w:color w:val="000000" w:themeColor="text1"/>
          <w:sz w:val="24"/>
        </w:rPr>
        <w:t xml:space="preserve">De mon point de vue, le risque est nécéssaire pour progresser, d’un point de vue individuel en tous cas. Un </w:t>
      </w:r>
      <w:r w:rsidR="006170FC">
        <w:rPr>
          <w:color w:val="000000" w:themeColor="text1"/>
          <w:sz w:val="24"/>
        </w:rPr>
        <w:t xml:space="preserve">apprenti par exemple, devra obligatoirement passer par la pratique, au risque de faire une erreur, (parfois grave) pour pouvoir progresser. De plus, </w:t>
      </w:r>
      <w:r w:rsidR="00A86933">
        <w:rPr>
          <w:color w:val="000000" w:themeColor="text1"/>
          <w:sz w:val="24"/>
        </w:rPr>
        <w:t xml:space="preserve">si l’on échoue, nous pouvons </w:t>
      </w:r>
      <w:r w:rsidR="000C6D61">
        <w:rPr>
          <w:color w:val="000000" w:themeColor="text1"/>
          <w:sz w:val="24"/>
        </w:rPr>
        <w:t>apprendre de nos erre</w:t>
      </w:r>
      <w:r w:rsidR="00A86933">
        <w:rPr>
          <w:color w:val="000000" w:themeColor="text1"/>
          <w:sz w:val="24"/>
        </w:rPr>
        <w:t>ur</w:t>
      </w:r>
      <w:r w:rsidR="0021164F">
        <w:rPr>
          <w:color w:val="000000" w:themeColor="text1"/>
          <w:sz w:val="24"/>
        </w:rPr>
        <w:t xml:space="preserve"> et ainsi nous améliorer.</w:t>
      </w:r>
    </w:p>
    <w:p w:rsidR="0021164F" w:rsidRDefault="0021164F" w:rsidP="00DA6F7F">
      <w:pPr>
        <w:ind w:firstLine="708"/>
        <w:rPr>
          <w:color w:val="000000" w:themeColor="text1"/>
          <w:sz w:val="24"/>
        </w:rPr>
      </w:pPr>
      <w:r>
        <w:rPr>
          <w:color w:val="000000" w:themeColor="text1"/>
          <w:sz w:val="24"/>
        </w:rPr>
        <w:t xml:space="preserve">Au final, il faut peser le pour et le contre. Quand on prend des risques, on peut obtenir des avantages conséquent </w:t>
      </w:r>
      <w:r w:rsidR="008D39B0">
        <w:rPr>
          <w:color w:val="000000" w:themeColor="text1"/>
          <w:sz w:val="24"/>
        </w:rPr>
        <w:t>comme de nouvelle technologie, d’énorme quantité d’énergie ou même de l’expérience. Au contraire, selon les risque que l’on prend, on peut risquer gros, notre vie par exemple. Et les imprévu comme des catastrophes naturel peuvent augmenter ces risques.</w:t>
      </w:r>
    </w:p>
    <w:p w:rsidR="003E0FDD" w:rsidRPr="00DA6F7F" w:rsidRDefault="003E0FDD" w:rsidP="00DA6F7F">
      <w:pPr>
        <w:ind w:firstLine="708"/>
        <w:rPr>
          <w:color w:val="000000" w:themeColor="text1"/>
          <w:sz w:val="28"/>
        </w:rPr>
      </w:pPr>
    </w:p>
    <w:sectPr w:rsidR="003E0FDD" w:rsidRPr="00DA6F7F" w:rsidSect="00EE767E">
      <w:pgSz w:w="11906" w:h="16838"/>
      <w:pgMar w:top="1417" w:right="566" w:bottom="141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EE767E"/>
    <w:rsid w:val="000C6D61"/>
    <w:rsid w:val="000E150D"/>
    <w:rsid w:val="0021164F"/>
    <w:rsid w:val="00391B3D"/>
    <w:rsid w:val="003A52E1"/>
    <w:rsid w:val="003E0FDD"/>
    <w:rsid w:val="00602E06"/>
    <w:rsid w:val="006170FC"/>
    <w:rsid w:val="0064120C"/>
    <w:rsid w:val="007F5C90"/>
    <w:rsid w:val="00813C3D"/>
    <w:rsid w:val="008A06BF"/>
    <w:rsid w:val="008D39B0"/>
    <w:rsid w:val="00960299"/>
    <w:rsid w:val="00A86933"/>
    <w:rsid w:val="00B24373"/>
    <w:rsid w:val="00B64695"/>
    <w:rsid w:val="00BB7D4E"/>
    <w:rsid w:val="00D35325"/>
    <w:rsid w:val="00DA6F7F"/>
    <w:rsid w:val="00DD374B"/>
    <w:rsid w:val="00DD74BA"/>
    <w:rsid w:val="00EE767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D4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DA6F7F"/>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wikipedia.org/wiki/Atmosph%C3%A8re_terrestre" TargetMode="External"/><Relationship Id="rId4" Type="http://schemas.openxmlformats.org/officeDocument/2006/relationships/hyperlink" Target="https://fr.wikipedia.org/wiki/Pollution_radioactiv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500</Words>
  <Characters>2752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7</cp:revision>
  <dcterms:created xsi:type="dcterms:W3CDTF">2016-04-26T11:18:00Z</dcterms:created>
  <dcterms:modified xsi:type="dcterms:W3CDTF">2016-05-03T09:49:00Z</dcterms:modified>
</cp:coreProperties>
</file>