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859" w:rsidRDefault="00A22D54" w:rsidP="00A91F0C">
      <w:pPr>
        <w:ind w:firstLine="708"/>
      </w:pPr>
      <w:r>
        <w:t>Depuis que l’</w:t>
      </w:r>
      <w:r w:rsidR="00820360">
        <w:t>H</w:t>
      </w:r>
      <w:r>
        <w:t>o</w:t>
      </w:r>
      <w:r w:rsidR="0061751D">
        <w:t>mme crée, ils n’a pas arréter d</w:t>
      </w:r>
      <w:r>
        <w:t>‘évoluer, de progrésser dans les différents domaine exist</w:t>
      </w:r>
      <w:r w:rsidR="00C00258">
        <w:t>ant : Société, médecine</w:t>
      </w:r>
      <w:r>
        <w:t>, Technologie, ect... Mais tout ces progrès</w:t>
      </w:r>
      <w:r w:rsidR="00A32EB2">
        <w:t xml:space="preserve"> </w:t>
      </w:r>
      <w:r w:rsidR="006B153A">
        <w:t>sont –ils bénéfique pour lui</w:t>
      </w:r>
      <w:r w:rsidR="00A32EB2">
        <w:t> ?</w:t>
      </w:r>
    </w:p>
    <w:p w:rsidR="00C00258" w:rsidRDefault="00A32EB2" w:rsidP="00A91F0C">
      <w:pPr>
        <w:ind w:firstLine="708"/>
      </w:pPr>
      <w:r>
        <w:t>L’</w:t>
      </w:r>
      <w:r w:rsidR="00820360">
        <w:t>H</w:t>
      </w:r>
      <w:r>
        <w:t>omme à fait un long chemin pour en arriver la ou il est aujourd’hui. Il est passé de l’</w:t>
      </w:r>
      <w:r w:rsidR="00D726A9">
        <w:t>époque primitif, voir animal.</w:t>
      </w:r>
      <w:r>
        <w:t xml:space="preserve"> Puis, petit à petit, il à fait preuve d’ingéniosité et à commencer à créer des outils pour survivre. Au fil</w:t>
      </w:r>
      <w:r w:rsidR="00D726A9">
        <w:t xml:space="preserve"> des époques, sa technologie s’es</w:t>
      </w:r>
      <w:r>
        <w:t>t améliorer, diversifier,</w:t>
      </w:r>
      <w:r w:rsidR="00D726A9">
        <w:t xml:space="preserve"> complexifier pour devenir ce qu’il sont aujourd’hui, et toute ces technologies sont utiliser tous les jours afin de faciliter la vie des utilisateurs(voitures, telephone, internet), travailler plus facilement(machine outils) ou pour se protéger(arme).</w:t>
      </w:r>
      <w:r w:rsidR="00D726A9">
        <w:br/>
        <w:t>En c</w:t>
      </w:r>
      <w:r w:rsidR="00820360">
        <w:t>e qui co</w:t>
      </w:r>
      <w:r w:rsidR="00C00258">
        <w:t>ncerne le progrès social</w:t>
      </w:r>
      <w:r w:rsidR="00820360">
        <w:t xml:space="preserve">, l’homme à cherché à expliqué les événnements qui l’entourent, et à au départ, donner un atribut divin à l’inexpliquable(eruption volcanique, peste, catasthrophe naturel, changement climatique). </w:t>
      </w:r>
      <w:r w:rsidR="00D278A5">
        <w:t>Il</w:t>
      </w:r>
      <w:r w:rsidR="00820360">
        <w:t xml:space="preserve"> a également eu des désaccord</w:t>
      </w:r>
      <w:r w:rsidR="00D278A5">
        <w:t>s</w:t>
      </w:r>
      <w:r w:rsidR="00820360">
        <w:t xml:space="preserve"> entre les différents peuples à cause justement de diférence(couleur de peau, différence de pensé, différence</w:t>
      </w:r>
      <w:r w:rsidR="00D278A5">
        <w:t xml:space="preserve"> de religion, différence de culture). La différence de sexe était</w:t>
      </w:r>
      <w:r w:rsidR="0061751D">
        <w:t xml:space="preserve"> également présente puisque les femmes</w:t>
      </w:r>
      <w:r w:rsidR="003424DD">
        <w:t xml:space="preserve"> étaient considéré comme inférieure aux hommes. Aujourd’hui encore quelque individus cause des problèmes à cause de ces différences.</w:t>
      </w:r>
      <w:r w:rsidR="00C00258">
        <w:br/>
        <w:t>L’homme à également fait d’énorme progrès médical. Cela lui à permis notamment d’améliorer l’espérance de vie de l’espèce et également de soigner énormémment de maladie ; perméttant la survie de beaucoup d’êtres humains à travers les siècles.</w:t>
      </w:r>
    </w:p>
    <w:p w:rsidR="00F7765B" w:rsidRDefault="00A91F0C" w:rsidP="00F7765B">
      <w:pPr>
        <w:shd w:val="clear" w:color="auto" w:fill="FFFFFF"/>
        <w:spacing w:before="100" w:beforeAutospacing="1" w:after="24" w:line="281" w:lineRule="atLeast"/>
        <w:rPr>
          <w:rFonts w:cs="Arial"/>
          <w:color w:val="000000"/>
          <w:shd w:val="clear" w:color="auto" w:fill="FFFFFF"/>
        </w:rPr>
      </w:pPr>
      <w:r>
        <w:t>Comme nous l’avons dans les exemples cité précédemment, beaucoup</w:t>
      </w:r>
      <w:r w:rsidR="00AE203A">
        <w:t xml:space="preserve"> de progrès ont été fait au fils</w:t>
      </w:r>
      <w:r>
        <w:t xml:space="preserve"> des siècles, dans différents domaine.</w:t>
      </w:r>
      <w:r w:rsidR="004D3CDD">
        <w:t xml:space="preserve"> Ces progrès technologiques lui ont permit d’améliorer grandement son confort</w:t>
      </w:r>
      <w:r w:rsidR="00AE203A">
        <w:t xml:space="preserve"> grâce à</w:t>
      </w:r>
      <w:r w:rsidR="005609CD">
        <w:t xml:space="preserve"> la création d’outils utilisé tout les jours(</w:t>
      </w:r>
      <w:r w:rsidR="000A1929">
        <w:t>couvert, table, chaise, lit, ect)</w:t>
      </w:r>
      <w:r w:rsidR="00AE203A">
        <w:t xml:space="preserve"> la construction d’habitation plus développé</w:t>
      </w:r>
      <w:r w:rsidR="00AE7D40">
        <w:t>(domotique : habitation intelligence)</w:t>
      </w:r>
      <w:r w:rsidR="00AE203A">
        <w:t>, des appartements pour gagner de la place</w:t>
      </w:r>
      <w:r w:rsidR="00AE7D40">
        <w:t xml:space="preserve"> et autres</w:t>
      </w:r>
      <w:r w:rsidR="00AE203A">
        <w:t xml:space="preserve"> structures plus grandes</w:t>
      </w:r>
      <w:r w:rsidR="00AE7D40">
        <w:t>. La construction de machine afin de facilité</w:t>
      </w:r>
      <w:r w:rsidR="00951EA1">
        <w:t> :  -</w:t>
      </w:r>
      <w:r w:rsidR="00AE7D40">
        <w:t xml:space="preserve"> les déplacements(voiture, bateu, avion),</w:t>
      </w:r>
      <w:r w:rsidR="00951EA1">
        <w:t xml:space="preserve"> -</w:t>
      </w:r>
      <w:r w:rsidR="00AE7D40">
        <w:t xml:space="preserve"> les différent</w:t>
      </w:r>
      <w:r w:rsidR="00951EA1">
        <w:t>s</w:t>
      </w:r>
      <w:r w:rsidR="00AE7D40">
        <w:t xml:space="preserve"> travaux(machine-outils, machine de chantier, </w:t>
      </w:r>
      <w:r w:rsidR="00951EA1">
        <w:t>ordinateur.)  - La communication dans le monde(Radio, TV, Telephone, satelite, ordinateur) ect.</w:t>
      </w:r>
      <w:r w:rsidR="00AB07C0">
        <w:t xml:space="preserve"> L’accès à une connaissance toujours plus dense.</w:t>
      </w:r>
      <w:r w:rsidR="00890328">
        <w:t xml:space="preserve"> L’utilisation de nouvelle energie renouvellable.</w:t>
      </w:r>
      <w:r w:rsidR="00616333">
        <w:t xml:space="preserve"> Le développement de nos technologie est encore loin d’être terminé</w:t>
      </w:r>
      <w:r w:rsidR="0088293F">
        <w:t xml:space="preserve"> et ce ne sont pas les seul progrès. </w:t>
      </w:r>
      <w:r w:rsidR="00F7765B">
        <w:br/>
      </w:r>
      <w:r w:rsidR="0088293F">
        <w:t>Socialement, le monde a eu beaucoup de chan</w:t>
      </w:r>
      <w:r w:rsidR="00F7765B">
        <w:t>gement, b</w:t>
      </w:r>
      <w:r w:rsidR="0088293F">
        <w:t xml:space="preserve">eaucoup de culture </w:t>
      </w:r>
      <w:r w:rsidR="0088293F" w:rsidRPr="00F7765B">
        <w:t>différente et</w:t>
      </w:r>
      <w:r w:rsidR="00F7765B" w:rsidRPr="00F7765B">
        <w:t xml:space="preserve"> gouverné</w:t>
      </w:r>
      <w:r w:rsidR="0088293F" w:rsidRPr="00F7765B">
        <w:t xml:space="preserve"> différement</w:t>
      </w:r>
      <w:r w:rsidR="00A73C50" w:rsidRPr="00F7765B">
        <w:t>(Démocratie</w:t>
      </w:r>
      <w:r w:rsidR="00F7765B" w:rsidRPr="00F7765B">
        <w:t xml:space="preserve">, monarchie). </w:t>
      </w:r>
      <w:r w:rsidR="00F7765B" w:rsidRPr="00F7765B">
        <w:rPr>
          <w:rFonts w:cs="Arial"/>
          <w:shd w:val="clear" w:color="auto" w:fill="FFFFFF"/>
        </w:rPr>
        <w:t>Le progrès social a permis non seulement la mise en place</w:t>
      </w:r>
      <w:r w:rsidR="00F7765B" w:rsidRPr="00F7765B">
        <w:rPr>
          <w:rStyle w:val="apple-converted-space"/>
          <w:rFonts w:cs="Arial"/>
          <w:shd w:val="clear" w:color="auto" w:fill="FFFFFF"/>
        </w:rPr>
        <w:t> </w:t>
      </w:r>
      <w:r w:rsidR="00F7765B" w:rsidRPr="00F7765B">
        <w:rPr>
          <w:rFonts w:eastAsia="Times New Roman" w:cs="Arial"/>
          <w:lang w:eastAsia="fr-FR"/>
        </w:rPr>
        <w:t>Capacité de discussion entre groupes d’intérêts divergents</w:t>
      </w:r>
      <w:r w:rsidR="00F7765B">
        <w:rPr>
          <w:rFonts w:eastAsia="Times New Roman" w:cs="Arial"/>
          <w:lang w:eastAsia="fr-FR"/>
        </w:rPr>
        <w:t>(différent gouvernement</w:t>
      </w:r>
      <w:r w:rsidR="00F7765B" w:rsidRPr="00F7765B">
        <w:rPr>
          <w:rFonts w:eastAsia="Times New Roman" w:cs="Arial"/>
          <w:lang w:eastAsia="fr-FR"/>
        </w:rPr>
        <w:t>. augmentation du temps libre pour les travailleurs, amélioration des conditions de travail (diminution des accidents du travail).</w:t>
      </w:r>
      <w:r w:rsidR="00F7765B">
        <w:rPr>
          <w:rFonts w:eastAsia="Times New Roman" w:cs="Arial"/>
          <w:lang w:eastAsia="fr-FR"/>
        </w:rPr>
        <w:t xml:space="preserve"> </w:t>
      </w:r>
      <w:r w:rsidR="00F7765B" w:rsidRPr="00F7765B">
        <w:rPr>
          <w:rFonts w:eastAsia="Times New Roman" w:cs="Arial"/>
          <w:lang w:eastAsia="fr-FR"/>
        </w:rPr>
        <w:t>Augmentation du confort des personnes : système de santé p</w:t>
      </w:r>
      <w:r w:rsidR="00F7765B">
        <w:rPr>
          <w:rFonts w:eastAsia="Times New Roman" w:cs="Arial"/>
          <w:lang w:eastAsia="fr-FR"/>
        </w:rPr>
        <w:t>erformant et accessible à tous. S</w:t>
      </w:r>
      <w:r w:rsidR="00F7765B" w:rsidRPr="00F7765B">
        <w:rPr>
          <w:rFonts w:eastAsia="Times New Roman" w:cs="Arial"/>
          <w:lang w:eastAsia="fr-FR"/>
        </w:rPr>
        <w:t>ystème d’éducation, mise en réseau des personnes isolées, reconnaissance des identités minoritaires, protection de l’Enfance…Démocratisation et transparence des pouvoirs institués.</w:t>
      </w:r>
      <w:r w:rsidR="00F7765B">
        <w:rPr>
          <w:rFonts w:eastAsia="Times New Roman" w:cs="Arial"/>
          <w:lang w:eastAsia="fr-FR"/>
        </w:rPr>
        <w:t xml:space="preserve"> </w:t>
      </w:r>
      <w:r w:rsidR="00F7765B" w:rsidRPr="00F7765B">
        <w:rPr>
          <w:rFonts w:eastAsia="Times New Roman" w:cs="Arial"/>
          <w:lang w:eastAsia="fr-FR"/>
        </w:rPr>
        <w:t>Liberté de choix et d’opinion.</w:t>
      </w:r>
      <w:r w:rsidR="00F7765B">
        <w:rPr>
          <w:rFonts w:eastAsia="Times New Roman" w:cs="Arial"/>
          <w:lang w:eastAsia="fr-FR"/>
        </w:rPr>
        <w:t xml:space="preserve"> </w:t>
      </w:r>
      <w:r w:rsidR="00F7765B" w:rsidRPr="00F7765B">
        <w:rPr>
          <w:rFonts w:eastAsia="Times New Roman" w:cs="Arial"/>
          <w:lang w:eastAsia="fr-FR"/>
        </w:rPr>
        <w:t>Il se concrétise dans des institutions officielles : ONU, </w:t>
      </w:r>
      <w:hyperlink r:id="rId5" w:tooltip="Organisation non gouvernementale" w:history="1">
        <w:r w:rsidR="00F7765B" w:rsidRPr="00F7765B">
          <w:rPr>
            <w:rFonts w:eastAsia="Times New Roman" w:cs="Arial"/>
            <w:lang w:eastAsia="fr-FR"/>
          </w:rPr>
          <w:t>ONG</w:t>
        </w:r>
      </w:hyperlink>
      <w:r w:rsidR="00F7765B" w:rsidRPr="00F7765B">
        <w:rPr>
          <w:rFonts w:eastAsia="Times New Roman" w:cs="Arial"/>
          <w:lang w:eastAsia="fr-FR"/>
        </w:rPr>
        <w:t>, </w:t>
      </w:r>
      <w:hyperlink r:id="rId6" w:tooltip="Partis politiques" w:history="1">
        <w:r w:rsidR="00F7765B" w:rsidRPr="00F7765B">
          <w:rPr>
            <w:rFonts w:eastAsia="Times New Roman" w:cs="Arial"/>
            <w:lang w:eastAsia="fr-FR"/>
          </w:rPr>
          <w:t>Partis politiques</w:t>
        </w:r>
      </w:hyperlink>
      <w:r w:rsidR="00F7765B" w:rsidRPr="00F7765B">
        <w:rPr>
          <w:rFonts w:eastAsia="Times New Roman" w:cs="Arial"/>
          <w:lang w:eastAsia="fr-FR"/>
        </w:rPr>
        <w:t> multiples, </w:t>
      </w:r>
      <w:hyperlink r:id="rId7" w:tooltip="Syndicalisme" w:history="1">
        <w:r w:rsidR="00F7765B" w:rsidRPr="00F7765B">
          <w:rPr>
            <w:rFonts w:eastAsia="Times New Roman" w:cs="Arial"/>
            <w:lang w:eastAsia="fr-FR"/>
          </w:rPr>
          <w:t>Syndicalisme</w:t>
        </w:r>
      </w:hyperlink>
      <w:r w:rsidR="00F7765B" w:rsidRPr="00F7765B">
        <w:rPr>
          <w:rFonts w:eastAsia="Times New Roman" w:cs="Arial"/>
          <w:lang w:eastAsia="fr-FR"/>
        </w:rPr>
        <w:t xml:space="preserve"> ect.</w:t>
      </w:r>
      <w:r w:rsidR="009F6C13">
        <w:rPr>
          <w:rFonts w:eastAsia="Times New Roman" w:cs="Arial"/>
          <w:lang w:eastAsia="fr-FR"/>
        </w:rPr>
        <w:br/>
        <w:t>L</w:t>
      </w:r>
      <w:r w:rsidR="009F6C13">
        <w:rPr>
          <w:rFonts w:cs="Arial"/>
          <w:color w:val="000000"/>
          <w:shd w:val="clear" w:color="auto" w:fill="FFFFFF"/>
        </w:rPr>
        <w:t xml:space="preserve">a médecine était </w:t>
      </w:r>
      <w:r w:rsidR="009F6C13" w:rsidRPr="009F6C13">
        <w:rPr>
          <w:rFonts w:cs="Arial"/>
          <w:color w:val="252525"/>
          <w:szCs w:val="18"/>
          <w:shd w:val="clear" w:color="auto" w:fill="FFFFFF"/>
        </w:rPr>
        <w:t>différente selon les civilis</w:t>
      </w:r>
      <w:r w:rsidR="009F6C13" w:rsidRPr="009F6C13">
        <w:rPr>
          <w:rFonts w:cs="Arial"/>
          <w:shd w:val="clear" w:color="auto" w:fill="FFFFFF"/>
        </w:rPr>
        <w:t>ations et les sociétés humaines avaient recours à des croyances</w:t>
      </w:r>
      <w:r w:rsidR="009F6C13" w:rsidRPr="009F6C13">
        <w:rPr>
          <w:rStyle w:val="apple-converted-space"/>
          <w:rFonts w:cs="Arial"/>
          <w:shd w:val="clear" w:color="auto" w:fill="FFFFFF"/>
        </w:rPr>
        <w:t> </w:t>
      </w:r>
      <w:hyperlink r:id="rId8" w:tooltip="Médecine" w:history="1">
        <w:r w:rsidR="009F6C13" w:rsidRPr="009F6C13">
          <w:rPr>
            <w:rStyle w:val="Lienhypertexte"/>
            <w:rFonts w:cs="Arial"/>
            <w:color w:val="auto"/>
            <w:u w:val="none"/>
            <w:shd w:val="clear" w:color="auto" w:fill="FFFFFF"/>
          </w:rPr>
          <w:t>médicales</w:t>
        </w:r>
      </w:hyperlink>
      <w:r w:rsidR="009F6C13" w:rsidRPr="009F6C13">
        <w:rPr>
          <w:rStyle w:val="apple-converted-space"/>
          <w:rFonts w:cs="Arial"/>
          <w:shd w:val="clear" w:color="auto" w:fill="FFFFFF"/>
        </w:rPr>
        <w:t> </w:t>
      </w:r>
      <w:r w:rsidR="009F6C13" w:rsidRPr="009F6C13">
        <w:rPr>
          <w:rFonts w:cs="Arial"/>
          <w:shd w:val="clear" w:color="auto" w:fill="FFFFFF"/>
        </w:rPr>
        <w:t>relevant du mythe ou de la superstition pour expliquer la</w:t>
      </w:r>
      <w:r w:rsidR="009F6C13" w:rsidRPr="009F6C13">
        <w:rPr>
          <w:rStyle w:val="apple-converted-space"/>
          <w:rFonts w:cs="Arial"/>
          <w:shd w:val="clear" w:color="auto" w:fill="FFFFFF"/>
        </w:rPr>
        <w:t> </w:t>
      </w:r>
      <w:hyperlink r:id="rId9" w:tooltip="Accouchement" w:history="1">
        <w:r w:rsidR="009F6C13" w:rsidRPr="009F6C13">
          <w:rPr>
            <w:rStyle w:val="Lienhypertexte"/>
            <w:rFonts w:cs="Arial"/>
            <w:color w:val="auto"/>
            <w:u w:val="none"/>
            <w:shd w:val="clear" w:color="auto" w:fill="FFFFFF"/>
          </w:rPr>
          <w:t>naissance</w:t>
        </w:r>
      </w:hyperlink>
      <w:r w:rsidR="009F6C13" w:rsidRPr="009F6C13">
        <w:rPr>
          <w:rFonts w:cs="Arial"/>
          <w:shd w:val="clear" w:color="auto" w:fill="FFFFFF"/>
        </w:rPr>
        <w:t>, la</w:t>
      </w:r>
      <w:r w:rsidR="009F6C13" w:rsidRPr="009F6C13">
        <w:rPr>
          <w:rStyle w:val="apple-converted-space"/>
          <w:rFonts w:cs="Arial"/>
          <w:shd w:val="clear" w:color="auto" w:fill="FFFFFF"/>
        </w:rPr>
        <w:t> </w:t>
      </w:r>
      <w:hyperlink r:id="rId10" w:tooltip="Mort" w:history="1">
        <w:r w:rsidR="009F6C13" w:rsidRPr="009F6C13">
          <w:rPr>
            <w:rStyle w:val="Lienhypertexte"/>
            <w:rFonts w:cs="Arial"/>
            <w:color w:val="auto"/>
            <w:u w:val="none"/>
            <w:shd w:val="clear" w:color="auto" w:fill="FFFFFF"/>
          </w:rPr>
          <w:t>mort</w:t>
        </w:r>
      </w:hyperlink>
      <w:r w:rsidR="009F6C13" w:rsidRPr="009F6C13">
        <w:rPr>
          <w:rStyle w:val="apple-converted-space"/>
          <w:rFonts w:cs="Arial"/>
          <w:shd w:val="clear" w:color="auto" w:fill="FFFFFF"/>
        </w:rPr>
        <w:t> </w:t>
      </w:r>
      <w:r w:rsidR="009F6C13" w:rsidRPr="009F6C13">
        <w:rPr>
          <w:rFonts w:cs="Arial"/>
          <w:shd w:val="clear" w:color="auto" w:fill="FFFFFF"/>
        </w:rPr>
        <w:t>et la</w:t>
      </w:r>
      <w:r w:rsidR="009F6C13" w:rsidRPr="009F6C13">
        <w:rPr>
          <w:rStyle w:val="apple-converted-space"/>
          <w:rFonts w:cs="Arial"/>
          <w:shd w:val="clear" w:color="auto" w:fill="FFFFFF"/>
        </w:rPr>
        <w:t> </w:t>
      </w:r>
      <w:hyperlink r:id="rId11" w:tooltip="Maladie" w:history="1">
        <w:r w:rsidR="009F6C13" w:rsidRPr="009F6C13">
          <w:rPr>
            <w:rStyle w:val="Lienhypertexte"/>
            <w:rFonts w:cs="Arial"/>
            <w:color w:val="auto"/>
            <w:u w:val="none"/>
            <w:shd w:val="clear" w:color="auto" w:fill="FFFFFF"/>
          </w:rPr>
          <w:t>maladie</w:t>
        </w:r>
      </w:hyperlink>
      <w:r w:rsidR="009F6C13" w:rsidRPr="009F6C13">
        <w:rPr>
          <w:rFonts w:cs="Arial"/>
          <w:shd w:val="clear" w:color="auto" w:fill="FFFFFF"/>
        </w:rPr>
        <w:t>.</w:t>
      </w:r>
      <w:r w:rsidR="009F6C13">
        <w:rPr>
          <w:rFonts w:eastAsia="Times New Roman" w:cs="Arial"/>
          <w:lang w:eastAsia="fr-FR"/>
        </w:rPr>
        <w:t xml:space="preserve"> </w:t>
      </w:r>
      <w:r w:rsidR="009F6C13">
        <w:rPr>
          <w:rFonts w:cs="Arial"/>
          <w:color w:val="000000"/>
          <w:shd w:val="clear" w:color="auto" w:fill="FFFFFF"/>
        </w:rPr>
        <w:t>L</w:t>
      </w:r>
      <w:r w:rsidR="00F7765B" w:rsidRPr="00F7765B">
        <w:rPr>
          <w:rFonts w:cs="Arial"/>
          <w:color w:val="000000"/>
          <w:shd w:val="clear" w:color="auto" w:fill="FFFFFF"/>
        </w:rPr>
        <w:t>a médecine,à commencés à faire de véritable progrès qu’a partir 19</w:t>
      </w:r>
      <w:r w:rsidR="00F7765B" w:rsidRPr="00F7765B">
        <w:rPr>
          <w:rFonts w:cs="Arial"/>
          <w:color w:val="000000"/>
          <w:vertAlign w:val="superscript"/>
        </w:rPr>
        <w:t>e</w:t>
      </w:r>
      <w:r w:rsidR="00F7765B" w:rsidRPr="00F7765B">
        <w:rPr>
          <w:rStyle w:val="apple-converted-space"/>
          <w:rFonts w:cs="Arial"/>
          <w:color w:val="000000"/>
          <w:shd w:val="clear" w:color="auto" w:fill="FFFFFF"/>
        </w:rPr>
        <w:t> </w:t>
      </w:r>
      <w:r w:rsidR="00F7765B" w:rsidRPr="00F7765B">
        <w:rPr>
          <w:rFonts w:cs="Arial"/>
          <w:color w:val="000000"/>
          <w:shd w:val="clear" w:color="auto" w:fill="FFFFFF"/>
        </w:rPr>
        <w:t xml:space="preserve">siècle, du moins, les </w:t>
      </w:r>
      <w:r w:rsidR="00F7765B">
        <w:rPr>
          <w:rFonts w:cs="Arial"/>
          <w:color w:val="000000"/>
          <w:shd w:val="clear" w:color="auto" w:fill="FFFFFF"/>
        </w:rPr>
        <w:t xml:space="preserve">progrès les </w:t>
      </w:r>
      <w:r w:rsidR="00F7765B" w:rsidRPr="00F7765B">
        <w:rPr>
          <w:rFonts w:cs="Arial"/>
          <w:color w:val="000000"/>
          <w:shd w:val="clear" w:color="auto" w:fill="FFFFFF"/>
        </w:rPr>
        <w:t>plus spectaculaires, notamment par les conséquences humaines qu'ils engendrent : l’espérance de vie s’allonge, la population augmente et la qualité de vie s'améliore</w:t>
      </w:r>
      <w:r w:rsidR="00890328">
        <w:rPr>
          <w:rFonts w:cs="Arial"/>
          <w:color w:val="000000"/>
          <w:shd w:val="clear" w:color="auto" w:fill="FFFFFF"/>
        </w:rPr>
        <w:t xml:space="preserve"> grace des médicament toujours plus au point</w:t>
      </w:r>
      <w:r w:rsidR="00F7765B" w:rsidRPr="00F7765B">
        <w:rPr>
          <w:rFonts w:cs="Arial"/>
          <w:color w:val="000000"/>
          <w:shd w:val="clear" w:color="auto" w:fill="FFFFFF"/>
        </w:rPr>
        <w:t>.</w:t>
      </w:r>
      <w:r w:rsidR="009F6C13">
        <w:rPr>
          <w:rFonts w:cs="Arial"/>
          <w:color w:val="000000"/>
          <w:shd w:val="clear" w:color="auto" w:fill="FFFFFF"/>
        </w:rPr>
        <w:t xml:space="preserve"> La médecine scientifique est finalement assez récente, environ moins d’un siècle. </w:t>
      </w:r>
    </w:p>
    <w:p w:rsidR="00AB07C0" w:rsidRDefault="00AB07C0" w:rsidP="00AB07C0">
      <w:pPr>
        <w:shd w:val="clear" w:color="auto" w:fill="FFFFFF"/>
        <w:spacing w:before="100" w:beforeAutospacing="1" w:after="24" w:line="281" w:lineRule="atLeast"/>
        <w:rPr>
          <w:rFonts w:cs="Arial"/>
          <w:color w:val="000000"/>
          <w:shd w:val="clear" w:color="auto" w:fill="FFFFFF"/>
        </w:rPr>
      </w:pPr>
    </w:p>
    <w:p w:rsidR="00A32EB2" w:rsidRDefault="00541F63" w:rsidP="00AB07C0">
      <w:pPr>
        <w:shd w:val="clear" w:color="auto" w:fill="FFFFFF"/>
        <w:spacing w:before="100" w:beforeAutospacing="1" w:after="24" w:line="281" w:lineRule="atLeast"/>
        <w:rPr>
          <w:rFonts w:cs="Arial"/>
          <w:color w:val="000000"/>
          <w:shd w:val="clear" w:color="auto" w:fill="FFFFFF"/>
        </w:rPr>
      </w:pPr>
      <w:r>
        <w:rPr>
          <w:rFonts w:cs="Arial"/>
          <w:color w:val="000000"/>
          <w:shd w:val="clear" w:color="auto" w:fill="FFFFFF"/>
        </w:rPr>
        <w:t>Avec ces quelques exemples, le progrès semble être plutot bénnéfique cependant quelque défaut existent. Les défauts du progrès technologiques sont</w:t>
      </w:r>
      <w:r w:rsidR="00AB07C0">
        <w:rPr>
          <w:rFonts w:cs="Arial"/>
          <w:color w:val="000000"/>
          <w:shd w:val="clear" w:color="auto" w:fill="FFFFFF"/>
        </w:rPr>
        <w:t>,</w:t>
      </w:r>
      <w:r>
        <w:rPr>
          <w:rFonts w:cs="Arial"/>
          <w:color w:val="000000"/>
          <w:shd w:val="clear" w:color="auto" w:fill="FFFFFF"/>
        </w:rPr>
        <w:t xml:space="preserve"> en premiers</w:t>
      </w:r>
      <w:r w:rsidR="00AB07C0">
        <w:rPr>
          <w:rFonts w:cs="Arial"/>
          <w:color w:val="000000"/>
          <w:shd w:val="clear" w:color="auto" w:fill="FFFFFF"/>
        </w:rPr>
        <w:t>, l’évolution de ces armes. L’homme à désormais la capacité, si il le voulait, de raser la planète entière. Cela à eu pour effet de causer des guerres meurtrière (guerre mondiale). En second, l’évolution des technologie, qui nous facilite la vie et finit par nous causer une dépendance à ces technologie(Nombre de personne dans les pays développer qui possèdent un telephone, ou vas sur internet)</w:t>
      </w:r>
      <w:r w:rsidR="00890328">
        <w:rPr>
          <w:rFonts w:cs="Arial"/>
          <w:color w:val="000000"/>
          <w:shd w:val="clear" w:color="auto" w:fill="FFFFFF"/>
        </w:rPr>
        <w:t xml:space="preserve"> </w:t>
      </w:r>
      <w:r w:rsidR="00AB07C0">
        <w:rPr>
          <w:rFonts w:cs="Arial"/>
          <w:color w:val="000000"/>
          <w:shd w:val="clear" w:color="auto" w:fill="FFFFFF"/>
        </w:rPr>
        <w:t>car nous ne pouvons plus nous en passer. L’allongement de l’éspérance de vie augmente la taille de la population mondiale et nécessite plus d’espace pour l’homme, donc plus d’amménagement au détrimant de la nature</w:t>
      </w:r>
      <w:r w:rsidR="00890328">
        <w:rPr>
          <w:rFonts w:cs="Arial"/>
          <w:color w:val="000000"/>
          <w:shd w:val="clear" w:color="auto" w:fill="FFFFFF"/>
        </w:rPr>
        <w:t xml:space="preserve"> qui est peu à peu détruite.</w:t>
      </w:r>
      <w:r w:rsidR="007076E1">
        <w:rPr>
          <w:rFonts w:cs="Arial"/>
          <w:color w:val="000000"/>
          <w:shd w:val="clear" w:color="auto" w:fill="FFFFFF"/>
        </w:rPr>
        <w:t xml:space="preserve"> La médecine à elle aussi des défauts car l’utilisation des médicaments peut provoquer beaucoup de complication car certain médicament ne sont pas compatible avec d’autre. Malgré cela, certaine personne en sont dépendante.</w:t>
      </w:r>
    </w:p>
    <w:p w:rsidR="00890328" w:rsidRDefault="00890328" w:rsidP="00AB07C0">
      <w:pPr>
        <w:shd w:val="clear" w:color="auto" w:fill="FFFFFF"/>
        <w:spacing w:before="100" w:beforeAutospacing="1" w:after="24" w:line="281" w:lineRule="atLeast"/>
        <w:rPr>
          <w:rFonts w:cs="Arial"/>
          <w:color w:val="000000"/>
          <w:shd w:val="clear" w:color="auto" w:fill="FFFFFF"/>
        </w:rPr>
      </w:pPr>
    </w:p>
    <w:p w:rsidR="00890328" w:rsidRDefault="00890328" w:rsidP="00890328">
      <w:pPr>
        <w:spacing w:after="160" w:line="259" w:lineRule="auto"/>
        <w:rPr>
          <w:rFonts w:ascii="Calibri" w:eastAsia="Calibri" w:hAnsi="Calibri" w:cs="Calibri"/>
        </w:rPr>
      </w:pPr>
      <w:r>
        <w:rPr>
          <w:rFonts w:ascii="Calibri" w:eastAsia="Calibri" w:hAnsi="Calibri" w:cs="Calibri"/>
        </w:rPr>
        <w:t xml:space="preserve">Le progrès permet d’aller de l’avant mais oublie parfois la culture populaire et ancienne et les raisons de cela : energies fossiles au lieu d’energie renouvellable, medicaments au lieu de plantes, </w:t>
      </w:r>
      <w:r>
        <w:rPr>
          <w:rFonts w:ascii="Calibri" w:eastAsia="Calibri" w:hAnsi="Calibri" w:cs="Calibri"/>
        </w:rPr>
        <w:br/>
        <w:t xml:space="preserve">Il convient de démontrer que le progrès est bénéfique de manière générale mais qu’elle se fait médium de l’être humain dans ses propres travers </w:t>
      </w:r>
    </w:p>
    <w:p w:rsidR="00890328" w:rsidRPr="00AB07C0" w:rsidRDefault="00890328" w:rsidP="00AB07C0">
      <w:pPr>
        <w:shd w:val="clear" w:color="auto" w:fill="FFFFFF"/>
        <w:spacing w:before="100" w:beforeAutospacing="1" w:after="24" w:line="281" w:lineRule="atLeast"/>
        <w:rPr>
          <w:rFonts w:eastAsia="Times New Roman" w:cs="Arial"/>
          <w:lang w:eastAsia="fr-FR"/>
        </w:rPr>
      </w:pPr>
    </w:p>
    <w:sectPr w:rsidR="00890328" w:rsidRPr="00AB07C0" w:rsidSect="00A738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008AC"/>
    <w:multiLevelType w:val="multilevel"/>
    <w:tmpl w:val="B49E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22D54"/>
    <w:rsid w:val="000A1929"/>
    <w:rsid w:val="001E029E"/>
    <w:rsid w:val="003176A1"/>
    <w:rsid w:val="003424DD"/>
    <w:rsid w:val="0039234F"/>
    <w:rsid w:val="004D3CDD"/>
    <w:rsid w:val="00541F63"/>
    <w:rsid w:val="005609CD"/>
    <w:rsid w:val="00616333"/>
    <w:rsid w:val="0061751D"/>
    <w:rsid w:val="006B153A"/>
    <w:rsid w:val="007076E1"/>
    <w:rsid w:val="00820360"/>
    <w:rsid w:val="0088293F"/>
    <w:rsid w:val="00890328"/>
    <w:rsid w:val="00951EA1"/>
    <w:rsid w:val="009E2BAC"/>
    <w:rsid w:val="009F6C13"/>
    <w:rsid w:val="00A22D54"/>
    <w:rsid w:val="00A32EB2"/>
    <w:rsid w:val="00A73859"/>
    <w:rsid w:val="00A73C50"/>
    <w:rsid w:val="00A91F0C"/>
    <w:rsid w:val="00AB07C0"/>
    <w:rsid w:val="00AE203A"/>
    <w:rsid w:val="00AE7D40"/>
    <w:rsid w:val="00BE18BD"/>
    <w:rsid w:val="00C00258"/>
    <w:rsid w:val="00D278A5"/>
    <w:rsid w:val="00D726A9"/>
    <w:rsid w:val="00D858F5"/>
    <w:rsid w:val="00E4424A"/>
    <w:rsid w:val="00F776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8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7765B"/>
  </w:style>
  <w:style w:type="character" w:styleId="Lienhypertexte">
    <w:name w:val="Hyperlink"/>
    <w:basedOn w:val="Policepardfaut"/>
    <w:uiPriority w:val="99"/>
    <w:semiHidden/>
    <w:unhideWhenUsed/>
    <w:rsid w:val="00F7765B"/>
    <w:rPr>
      <w:color w:val="0000FF"/>
      <w:u w:val="single"/>
    </w:rPr>
  </w:style>
  <w:style w:type="paragraph" w:styleId="NormalWeb">
    <w:name w:val="Normal (Web)"/>
    <w:basedOn w:val="Normal"/>
    <w:uiPriority w:val="99"/>
    <w:semiHidden/>
    <w:unhideWhenUsed/>
    <w:rsid w:val="00F7765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7905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C3%A9dec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Syndicalis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Partis_politiques" TargetMode="External"/><Relationship Id="rId11" Type="http://schemas.openxmlformats.org/officeDocument/2006/relationships/hyperlink" Target="https://fr.wikipedia.org/wiki/Maladie" TargetMode="External"/><Relationship Id="rId5" Type="http://schemas.openxmlformats.org/officeDocument/2006/relationships/hyperlink" Target="https://fr.wikipedia.org/wiki/Organisation_non_gouvernementale" TargetMode="External"/><Relationship Id="rId10" Type="http://schemas.openxmlformats.org/officeDocument/2006/relationships/hyperlink" Target="https://fr.wikipedia.org/wiki/Mort" TargetMode="External"/><Relationship Id="rId4" Type="http://schemas.openxmlformats.org/officeDocument/2006/relationships/webSettings" Target="webSettings.xml"/><Relationship Id="rId9" Type="http://schemas.openxmlformats.org/officeDocument/2006/relationships/hyperlink" Target="https://fr.wikipedia.org/wiki/Accouche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2</Pages>
  <Words>897</Words>
  <Characters>4934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7</cp:revision>
  <dcterms:created xsi:type="dcterms:W3CDTF">2016-02-02T12:17:00Z</dcterms:created>
  <dcterms:modified xsi:type="dcterms:W3CDTF">2016-02-09T12:38:00Z</dcterms:modified>
</cp:coreProperties>
</file>