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CAB" w:rsidRDefault="00FF4F14">
      <w:r>
        <w:t>Dans notre société actuelle, peut-on dire qu’un objet inutile est indispensable ?</w:t>
      </w:r>
      <w:r w:rsidR="001728E2">
        <w:tab/>
      </w:r>
      <w:r w:rsidR="001728E2">
        <w:tab/>
      </w:r>
    </w:p>
    <w:p w:rsidR="00FF4F14" w:rsidRDefault="00FF4F14"/>
    <w:p w:rsidR="001728E2" w:rsidRPr="00FF4F14" w:rsidRDefault="00FF4F14">
      <w:pPr>
        <w:rPr>
          <w:sz w:val="160"/>
        </w:rPr>
      </w:pPr>
      <w:r w:rsidRPr="00FF4F14">
        <w:rPr>
          <w:sz w:val="160"/>
        </w:rPr>
        <w:t>Oui !</w:t>
      </w:r>
      <w:r>
        <w:rPr>
          <w:sz w:val="160"/>
        </w:rPr>
        <w:t>!!!</w:t>
      </w:r>
      <w:r>
        <w:rPr>
          <w:sz w:val="160"/>
        </w:rPr>
        <w:br/>
        <w:t>MERDE</w:t>
      </w:r>
    </w:p>
    <w:sectPr w:rsidR="001728E2" w:rsidRPr="00FF4F14" w:rsidSect="00714C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728E2"/>
    <w:rsid w:val="001728E2"/>
    <w:rsid w:val="00714CAB"/>
    <w:rsid w:val="00FF4F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CA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</cp:lastModifiedBy>
  <cp:revision>2</cp:revision>
  <dcterms:created xsi:type="dcterms:W3CDTF">2015-12-01T12:25:00Z</dcterms:created>
  <dcterms:modified xsi:type="dcterms:W3CDTF">2015-12-01T13:04:00Z</dcterms:modified>
</cp:coreProperties>
</file>