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430" w:rsidRDefault="006926BF" w:rsidP="00816430">
      <w:pPr>
        <w:pStyle w:val="NormalWeb"/>
        <w:ind w:firstLine="708"/>
      </w:pPr>
      <w:r>
        <w:t xml:space="preserve">Nos ancêtres et la société dans son ensemble, s’appliquent à transmettre le souvenir du passé à travers des récits, des témoignages, des célébrations, et grâce à l’institution scolaire. </w:t>
      </w:r>
      <w:r w:rsidR="00E612F5">
        <w:t>Avec cette citation,</w:t>
      </w:r>
      <w:r w:rsidR="00AF045D">
        <w:t xml:space="preserve"> «  Sache</w:t>
      </w:r>
      <w:r w:rsidR="00AF045D" w:rsidRPr="000E0387">
        <w:t xml:space="preserve"> comprendre et t'éloigner le plus possible du passé</w:t>
      </w:r>
      <w:r w:rsidR="00AF045D">
        <w:t> »</w:t>
      </w:r>
      <w:r w:rsidR="00E612F5">
        <w:t xml:space="preserve"> </w:t>
      </w:r>
      <w:r>
        <w:t>André Gide va à l’encontre de cette démarche puisqu’il conseille de comprendre et</w:t>
      </w:r>
      <w:r w:rsidR="00270399">
        <w:t xml:space="preserve"> ensuite</w:t>
      </w:r>
      <w:r w:rsidR="00AF045D">
        <w:t xml:space="preserve"> de fuir</w:t>
      </w:r>
      <w:r>
        <w:t xml:space="preserve"> le pl</w:t>
      </w:r>
      <w:r w:rsidR="00AF045D">
        <w:t>us possible le</w:t>
      </w:r>
      <w:r w:rsidR="00E612F5">
        <w:t xml:space="preserve"> passé. Je me pose donc la question suivante : Peut-on vivre sans s’appuyer sur le passé ?</w:t>
      </w:r>
      <w:r w:rsidR="000C3A5E">
        <w:br/>
        <w:t>Je commencerai par démontrer certain côté positif du passé  avec 3 points de vue : personnel, créatif et national, puis les côtés négatif et enfin ce qu’il faudrait comprendre du passé pour améliorer le présent.</w:t>
      </w:r>
      <w:r w:rsidR="000C3A5E" w:rsidRPr="000C3A5E">
        <w:t xml:space="preserve"> </w:t>
      </w:r>
      <w:r w:rsidR="000C3A5E">
        <w:t>d’un point de vue personnel</w:t>
      </w:r>
      <w:r w:rsidR="00816430">
        <w:br/>
      </w:r>
    </w:p>
    <w:p w:rsidR="00816430" w:rsidRDefault="00BC0F21" w:rsidP="00816430">
      <w:pPr>
        <w:pStyle w:val="NormalWeb"/>
        <w:ind w:firstLine="708"/>
      </w:pPr>
      <w:r>
        <w:t>Prenons 3 points de vue:</w:t>
      </w:r>
      <w:r>
        <w:br/>
      </w:r>
      <w:r w:rsidR="00E612F5">
        <w:t>Personellement, Les souvenir</w:t>
      </w:r>
      <w:r w:rsidR="00A4271C">
        <w:t>s du</w:t>
      </w:r>
      <w:r w:rsidR="00E612F5">
        <w:t xml:space="preserve"> passé peuvent-être agréable :</w:t>
      </w:r>
      <w:r w:rsidR="00A4271C">
        <w:t xml:space="preserve"> Un bon moments avec des amis ou la famille, la réussite d’un examen ou toute autre type épreuve ; Ce genre de souvenirs est agréable à se remémorer. Dans cette optique, vouloir s’éloigner du passé revient à vouloir abandonner ce genre de souvenir</w:t>
      </w:r>
      <w:r>
        <w:t>.</w:t>
      </w:r>
      <w:r>
        <w:br/>
      </w:r>
      <w:r w:rsidR="00A4271C">
        <w:t>D</w:t>
      </w:r>
      <w:r>
        <w:t>’</w:t>
      </w:r>
      <w:r w:rsidR="00A4271C">
        <w:t>u</w:t>
      </w:r>
      <w:r>
        <w:t>n</w:t>
      </w:r>
      <w:r w:rsidR="00A4271C">
        <w:t xml:space="preserve"> point de vue créatif, le passé joue aussi un rôle extrêmement positif puisque les création</w:t>
      </w:r>
      <w:r>
        <w:t>s</w:t>
      </w:r>
      <w:r w:rsidR="00A4271C">
        <w:t xml:space="preserve"> humaine</w:t>
      </w:r>
      <w:r>
        <w:t xml:space="preserve"> récente sont inspiré des créations humaine précédente, et ainsi de suite..</w:t>
      </w:r>
      <w:r w:rsidRPr="00BC0F21">
        <w:t xml:space="preserve"> </w:t>
      </w:r>
      <w:r>
        <w:t>. Le passé est dans cet exemple une source d’inspiration très positive.</w:t>
      </w:r>
      <w:r>
        <w:br/>
        <w:t xml:space="preserve">Et d’un point de vue </w:t>
      </w:r>
      <w:r w:rsidR="000C3A5E">
        <w:t>national</w:t>
      </w:r>
      <w:r>
        <w:t>, connaître le passé permet de se construire une identité national : Nous savons d’ou l’on vient car notre pays à une histoire et une culture, construite sur des siècle</w:t>
      </w:r>
      <w:r w:rsidR="00270399">
        <w:t>s</w:t>
      </w:r>
      <w:r>
        <w:t xml:space="preserve"> passé.</w:t>
      </w:r>
      <w:r w:rsidR="000C3A5E">
        <w:t xml:space="preserve"> De plus, la</w:t>
      </w:r>
      <w:r w:rsidR="000C3A5E" w:rsidRPr="000C3A5E">
        <w:t xml:space="preserve"> </w:t>
      </w:r>
      <w:r w:rsidR="000C3A5E">
        <w:t>connaissance des événements dramatiques passés incite à essayer de tout faire pour éviter de retomber dans l’horreur (guerre mondiale, religieuse, etc)</w:t>
      </w:r>
      <w:r w:rsidR="00816430">
        <w:br/>
      </w:r>
    </w:p>
    <w:p w:rsidR="006926BF" w:rsidRDefault="00270399" w:rsidP="00AC5EA1">
      <w:pPr>
        <w:pStyle w:val="NormalWeb"/>
        <w:ind w:firstLine="708"/>
      </w:pPr>
      <w:r>
        <w:t>Cependant, s</w:t>
      </w:r>
      <w:r w:rsidR="006926BF">
        <w:t>’il joue un rôle positif, le passé peut cependant avoir des effets néfastes.</w:t>
      </w:r>
      <w:r w:rsidR="000C3A5E">
        <w:br/>
      </w:r>
      <w:r w:rsidR="006926BF">
        <w:t>Les habitudes familiales peuvent entraver un jeune et le contraindre à exercer une profession qu’il ne souhaite pas. Les parents</w:t>
      </w:r>
      <w:r>
        <w:t xml:space="preserve"> ayant une bonne situation</w:t>
      </w:r>
      <w:r w:rsidR="006926BF">
        <w:t xml:space="preserve"> apprécient souvent que leurs enfants entreprennent les mêmes études et fassent la même carrière qu’eux. Médecin de père en fils, avocate de mère en fi</w:t>
      </w:r>
      <w:r>
        <w:t>lle, et de manière</w:t>
      </w:r>
      <w:r w:rsidR="006926BF">
        <w:t xml:space="preserve"> </w:t>
      </w:r>
      <w:r>
        <w:t>subie, ouvrier de père en fils.</w:t>
      </w:r>
      <w:r>
        <w:br/>
      </w:r>
      <w:r w:rsidR="006926BF">
        <w:t>Le passé joue aussi un rôle néfaste lorsqu’il perpé</w:t>
      </w:r>
      <w:r>
        <w:t>tue des rancœur et des haines religieuse</w:t>
      </w:r>
      <w:r w:rsidR="006926BF">
        <w:t>, locales ou ethniques</w:t>
      </w:r>
      <w:r>
        <w:t>(haine raciale, religieuse, etc)</w:t>
      </w:r>
      <w:r w:rsidR="006926BF">
        <w:t>. Dans ce contexte, le passé ravive les rancœurs. Il entretient les guerres car il empêche de pardonner et de repartir sur de nouvelles bases.</w:t>
      </w:r>
      <w:r>
        <w:t xml:space="preserve"> </w:t>
      </w:r>
      <w:r w:rsidR="000C3A5E">
        <w:br/>
      </w:r>
      <w:r w:rsidR="006926BF">
        <w:t xml:space="preserve">Enfin le passé peut être extrêmement nocif lorsqu’il empêche de </w:t>
      </w:r>
      <w:r>
        <w:t>voir le présent et de s’adapter</w:t>
      </w:r>
      <w:r w:rsidR="006926BF">
        <w:t>.</w:t>
      </w:r>
      <w:r>
        <w:t xml:space="preserve"> Il faut apprendre à vivre avec sans temps.</w:t>
      </w:r>
      <w:r w:rsidR="006926BF">
        <w:t xml:space="preserve"> Cela est vrai sur le plan économique</w:t>
      </w:r>
      <w:r>
        <w:t>, politique</w:t>
      </w:r>
      <w:r w:rsidR="006926BF">
        <w:t xml:space="preserve"> et social.</w:t>
      </w:r>
      <w:r>
        <w:t xml:space="preserve"> Par exemple, u</w:t>
      </w:r>
      <w:r w:rsidR="006926BF">
        <w:t>ne société qui s’arc-boute sur le passé et ne sait plus évoluer avec son temps court à sa perte.</w:t>
      </w:r>
      <w:r w:rsidR="00816430">
        <w:br/>
      </w:r>
    </w:p>
    <w:p w:rsidR="00AC5EA1" w:rsidRDefault="00994982" w:rsidP="00AC5EA1">
      <w:pPr>
        <w:pStyle w:val="NormalWeb"/>
        <w:ind w:firstLine="708"/>
      </w:pPr>
      <w:r>
        <w:t>L’idée d’André</w:t>
      </w:r>
      <w:r w:rsidR="006926BF">
        <w:t xml:space="preserve"> Gide</w:t>
      </w:r>
      <w:r>
        <w:t xml:space="preserve"> de « fuir » est est une idée intéressante</w:t>
      </w:r>
      <w:r w:rsidR="006926BF">
        <w:t>, puisqu’il insiste sur le fait qu’il faut d’abord comprendre le passé avant de s’en détacher.</w:t>
      </w:r>
      <w:r>
        <w:t>Mais</w:t>
      </w:r>
      <w:r w:rsidR="00AF045D">
        <w:t xml:space="preserve"> je pense que</w:t>
      </w:r>
      <w:r w:rsidR="006926BF">
        <w:t xml:space="preserve"> cette attitude est </w:t>
      </w:r>
      <w:r w:rsidR="00AF045D">
        <w:t>exagérer car e</w:t>
      </w:r>
      <w:r w:rsidR="006926BF">
        <w:t>lle nous priverait du bonheur qui peut être lié aux souvenirs.</w:t>
      </w:r>
      <w:r w:rsidR="00AF045D">
        <w:br/>
        <w:t>Connaitre et prendre ses distances</w:t>
      </w:r>
      <w:r w:rsidR="006926BF">
        <w:t xml:space="preserve"> semblent une attitude</w:t>
      </w:r>
      <w:r w:rsidR="00AF045D">
        <w:t xml:space="preserve"> plus</w:t>
      </w:r>
      <w:r w:rsidR="006926BF">
        <w:t xml:space="preserve"> juste vis-à-vis du passé. Il faut éviter de l’idéaliser</w:t>
      </w:r>
      <w:r w:rsidR="006D27E2">
        <w:t xml:space="preserve"> et se rappeler qu</w:t>
      </w:r>
      <w:r w:rsidR="00E11BC9">
        <w:t>e chaque époqu</w:t>
      </w:r>
      <w:r w:rsidR="006D27E2">
        <w:t>e à eu ses bon et ces mauvais moment(les 30 glorieuses)</w:t>
      </w:r>
      <w:r w:rsidR="006926BF">
        <w:t>.</w:t>
      </w:r>
      <w:r w:rsidR="00E11BC9">
        <w:br/>
        <w:t xml:space="preserve">Enfin, il faut </w:t>
      </w:r>
      <w:r w:rsidR="00AC5EA1">
        <w:t>changer</w:t>
      </w:r>
      <w:r w:rsidR="00E11BC9">
        <w:t xml:space="preserve"> notre façon de penser et d’agir (ecologie, politique), adapter</w:t>
      </w:r>
      <w:r w:rsidR="00AC5EA1">
        <w:t xml:space="preserve"> certain domaine</w:t>
      </w:r>
      <w:r w:rsidR="00E11BC9">
        <w:t xml:space="preserve"> important du passé à notre époque comme l’apprentissage entre autre et </w:t>
      </w:r>
      <w:r w:rsidR="00AC5EA1">
        <w:t>redéfinir certain thème dépassé, car en un siècle la situation a changé.</w:t>
      </w:r>
      <w:r w:rsidR="00816430">
        <w:br/>
      </w:r>
    </w:p>
    <w:p w:rsidR="006926BF" w:rsidRDefault="00AC5EA1" w:rsidP="00933C4D">
      <w:pPr>
        <w:pStyle w:val="NormalWeb"/>
        <w:ind w:firstLine="708"/>
      </w:pPr>
      <w:r>
        <w:t>Les</w:t>
      </w:r>
      <w:r w:rsidR="006926BF">
        <w:t xml:space="preserve"> connaissance</w:t>
      </w:r>
      <w:r>
        <w:t>s du passé sont</w:t>
      </w:r>
      <w:r w:rsidR="006926BF">
        <w:t xml:space="preserve"> nécessaire, mais il faut vivre dans son époque. Le passé doit nous donner les moyens de comprendre les diverses situations qui nous ont été transmises. Il doit aussi nous donner des outils pour éviter de commettre les mêmes  erreurs que nos prédécesseurs. Pris de cette manière, i</w:t>
      </w:r>
      <w:r>
        <w:t>l nous invite à être créatifs, ce qui en fait un</w:t>
      </w:r>
      <w:r w:rsidR="006926BF">
        <w:t xml:space="preserve"> éléme</w:t>
      </w:r>
      <w:r>
        <w:t>nt essentiels de notre liberté.</w:t>
      </w:r>
      <w:r w:rsidR="00933C4D">
        <w:t>-</w:t>
      </w:r>
    </w:p>
    <w:p w:rsidR="00C04363" w:rsidRDefault="00C04363" w:rsidP="00816430">
      <w:pPr>
        <w:ind w:left="-284" w:firstLine="284"/>
      </w:pPr>
    </w:p>
    <w:sectPr w:rsidR="00C04363" w:rsidSect="00816430">
      <w:pgSz w:w="11906" w:h="16838"/>
      <w:pgMar w:top="568" w:right="849"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6926BF"/>
    <w:rsid w:val="000C3A5E"/>
    <w:rsid w:val="00270399"/>
    <w:rsid w:val="006926BF"/>
    <w:rsid w:val="006D27E2"/>
    <w:rsid w:val="00816430"/>
    <w:rsid w:val="00933C4D"/>
    <w:rsid w:val="00982BA6"/>
    <w:rsid w:val="00994982"/>
    <w:rsid w:val="009D32E3"/>
    <w:rsid w:val="00A4271C"/>
    <w:rsid w:val="00AC5EA1"/>
    <w:rsid w:val="00AF045D"/>
    <w:rsid w:val="00BC0F21"/>
    <w:rsid w:val="00BD40B4"/>
    <w:rsid w:val="00C04363"/>
    <w:rsid w:val="00E11BC9"/>
    <w:rsid w:val="00E612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36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926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926BF"/>
    <w:rPr>
      <w:color w:val="0000FF"/>
      <w:u w:val="single"/>
    </w:rPr>
  </w:style>
</w:styles>
</file>

<file path=word/webSettings.xml><?xml version="1.0" encoding="utf-8"?>
<w:webSettings xmlns:r="http://schemas.openxmlformats.org/officeDocument/2006/relationships" xmlns:w="http://schemas.openxmlformats.org/wordprocessingml/2006/main">
  <w:divs>
    <w:div w:id="10658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Pages>
  <Words>591</Words>
  <Characters>3253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5</cp:revision>
  <dcterms:created xsi:type="dcterms:W3CDTF">2016-04-25T16:49:00Z</dcterms:created>
  <dcterms:modified xsi:type="dcterms:W3CDTF">2016-04-26T12:11:00Z</dcterms:modified>
</cp:coreProperties>
</file>