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L'heure du conte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'Twas the night before,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C'était la nuit d'avant,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When all through the world,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Quand à travers le monde,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No words, no dreams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Pas de mots, pas de rêves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Then one day,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Alors un jour,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writer by a fire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Un écrivain au coin du feu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Imagined all Gaia*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A imaginé tout Gaia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Took a journey into a child-man's heart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Voyagé dans le coeur d'un homme-enfant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painter on the shore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Un peintre sur le rivage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Imagined all the world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Imaginant le monde entier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Within the snowflake on his palm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A l'intérieur du flocon de neige sur sa paume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Unframed by poetry,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Sans être cadré par la poésie,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canvas of awe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Une toile d'effroi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Planet Earth falling back in to the stars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Planète Terre retombant dans les étoiles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voice of Never-Never-Land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la voix du pays de cocagne*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 innocence, the dreams of every man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L'innocence, les rêves de tout homme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empty crib of Peter Pan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le berceau vide de Peter Pan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silent kite against the blue, blue sky,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Un cerf-volant silencieux contre le bleu, le bleu du ciel,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Every chimney, every moonlit sight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Chaque cheminée, chaque clair de lune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story that will read you real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l'histoire qui vous lira vrai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Every memory that you hold dear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Chaque mémoire qui vous est chère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journey,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le voyage,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destination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la destination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home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la maison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 tale that reads you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L'histoire qui vous transporte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Away to taste the night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Loin pour goûter la nuit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 elusive high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La grande insaisissable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Follow the madness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Suivez la folie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Alice, you know once did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Alice, vous le savez l'a fait un jour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Imaginarium, a dream emporium*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Imaginurium, un emporium de rêve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Caress the tales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Caressez les contes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And they will dream you real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Et ils vous rêveront réels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storyteller's game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Le jeu d'un conteur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Lips that intoxicate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Aux lévres qui enivrent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 core of all life is a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Le coeur de toute vie est un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Limitless chest of tales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Coffre illimité de contes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voice of Never-Never-Land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la voix du pays de cocagne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The innocence, the dreams of every man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L'innocence, les rêves de tout homme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empty crib of Peter Pan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le berceau vide de Peter Pan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A silent kite against the blue, blue sky,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Un cerf-volant silencieux contre le bleu, le bleu du ciel,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Every chimney, every moonlit sight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Chaque cheminée, chaque clair de lune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story that will read you real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l'histoire qui vous lira vrai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Every memory that you hold dear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Chaque mémoire qui vous est chère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I am the voice of Never-Never-Land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Je suis la voix du pays de cocagne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lastRenderedPageBreak/>
        <w:t>The innocence, the dreams of every man</w:t>
      </w:r>
      <w:r w:rsidRPr="00786296">
        <w:rPr>
          <w:rFonts w:ascii="Arial" w:eastAsia="Times New Roman" w:hAnsi="Arial" w:cs="Arial"/>
          <w:color w:val="000000"/>
          <w:sz w:val="13"/>
          <w:lang w:eastAsia="fr-FR"/>
        </w:rPr>
        <w:t> 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L'innocence, les rêves de tout homme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b/>
          <w:bCs/>
          <w:color w:val="000000"/>
          <w:sz w:val="13"/>
          <w:lang w:eastAsia="fr-FR"/>
        </w:rPr>
        <w:t>Searching heavens for another Earth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i/>
          <w:iCs/>
          <w:color w:val="000000"/>
          <w:sz w:val="13"/>
          <w:lang w:eastAsia="fr-FR"/>
        </w:rPr>
        <w:t>Cherchant parmi les cieux une autre terre</w:t>
      </w:r>
    </w:p>
    <w:p w:rsidR="005C6CEA" w:rsidRDefault="005C6CEA" w:rsidP="00786296">
      <w:pPr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786296" w:rsidRDefault="00786296" w:rsidP="00786296">
      <w:pPr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t>*Gaia: Dans la mythologie grecque, Gaïa est une déesse identifiée comme la « Déesse mère ». Elle est l'ancêtre maternelle des races divines., mais enfante aussi de nombreuses créatures.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  <w:t>Elle donne naissance dans un premier temps (sans intervention mâle) à Ouranos (le Ciel), Pontos (le Flot marin) et à Ouréa (les Montagnes et les haut Monts). Unie à Ouranos, elle donne aux Titans et Titanides (divinités de très grande taille), ainsi qu'aux Cyclopes et aux Hécatonchires (monstres possédant 50 têtes et 100 bras). Ouranos obligeait Gaïa à garder leurs enfants en son ventre, sinon il les jetait dans le Tartare.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  <w:t>Le dernier des Titans (Cronos), finit par émasculer son père à l'aide d'une faucille d'airain que lui a fourni sa mère. Le sang d'Ouranos féconde alors Gaïa, laquelle enfante les Érinyes, les Géants.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  <w:t>Fécondée ensuite par son fils Pontos, elle engendre les divinités marines primordiales : Nérée, puis Thaumas, Phorcys, Céto et Eurybie. Avec Tartare, elle donne naissance à Typhon et, selon le pseudo-Apollodore, à Échidna.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/>
        <w:t>*Le Pays de Cocagne est, dans l'imaginaire européen, une sorte de paradis terrestre, une contrée miraculeuse dont la nature déborde de générosité pour ses habitants et ses hôtes</w:t>
      </w: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br w:type="textWrapping" w:clear="all"/>
      </w:r>
    </w:p>
    <w:p w:rsidR="00786296" w:rsidRPr="00786296" w:rsidRDefault="00786296" w:rsidP="00786296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 w:rsidRPr="00786296">
        <w:rPr>
          <w:rFonts w:ascii="Arial" w:eastAsia="Times New Roman" w:hAnsi="Arial" w:cs="Arial"/>
          <w:color w:val="000000"/>
          <w:sz w:val="13"/>
          <w:szCs w:val="13"/>
          <w:lang w:eastAsia="fr-FR"/>
        </w:rPr>
        <w:t>*Emporium : Mot latin qui désignait un comptoir commercial installé dans un pays étranger.Un grand magasin.</w:t>
      </w:r>
    </w:p>
    <w:sectPr w:rsidR="00786296" w:rsidRPr="00786296" w:rsidSect="005C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786296"/>
    <w:rsid w:val="005C6CEA"/>
    <w:rsid w:val="0078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86296"/>
    <w:rPr>
      <w:i/>
      <w:iCs/>
    </w:rPr>
  </w:style>
  <w:style w:type="character" w:styleId="lev">
    <w:name w:val="Strong"/>
    <w:basedOn w:val="Policepardfaut"/>
    <w:uiPriority w:val="22"/>
    <w:qFormat/>
    <w:rsid w:val="00786296"/>
    <w:rPr>
      <w:b/>
      <w:bCs/>
    </w:rPr>
  </w:style>
  <w:style w:type="character" w:customStyle="1" w:styleId="apple-converted-space">
    <w:name w:val="apple-converted-space"/>
    <w:basedOn w:val="Policepardfaut"/>
    <w:rsid w:val="007862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2015-12-03T13:45:00Z</dcterms:created>
  <dcterms:modified xsi:type="dcterms:W3CDTF">2015-12-03T13:47:00Z</dcterms:modified>
</cp:coreProperties>
</file>