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66" w:rsidRDefault="00390E66">
      <w:r>
        <w:t>Q1.</w:t>
      </w:r>
      <w:r>
        <w:tab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90E66" w:rsidTr="00390E66">
        <w:tc>
          <w:tcPr>
            <w:tcW w:w="4606" w:type="dxa"/>
          </w:tcPr>
          <w:p w:rsidR="00390E66" w:rsidRDefault="00390E66" w:rsidP="00390E66">
            <w:pPr>
              <w:jc w:val="center"/>
            </w:pPr>
            <w:r>
              <w:t xml:space="preserve"> Donnée Personnel</w:t>
            </w:r>
          </w:p>
        </w:tc>
        <w:tc>
          <w:tcPr>
            <w:tcW w:w="4606" w:type="dxa"/>
          </w:tcPr>
          <w:p w:rsidR="00390E66" w:rsidRDefault="00390E66" w:rsidP="00390E66">
            <w:pPr>
              <w:jc w:val="center"/>
            </w:pPr>
            <w:r>
              <w:t>Non Personnel</w:t>
            </w:r>
          </w:p>
        </w:tc>
      </w:tr>
      <w:tr w:rsidR="00390E66" w:rsidTr="00390E66">
        <w:tc>
          <w:tcPr>
            <w:tcW w:w="4606" w:type="dxa"/>
          </w:tcPr>
          <w:p w:rsidR="00390E66" w:rsidRDefault="00390E66">
            <w:r>
              <w:t>nom</w:t>
            </w:r>
          </w:p>
        </w:tc>
        <w:tc>
          <w:tcPr>
            <w:tcW w:w="4606" w:type="dxa"/>
          </w:tcPr>
          <w:p w:rsidR="00390E66" w:rsidRDefault="00390E66">
            <w:r>
              <w:t>Prénom</w:t>
            </w:r>
          </w:p>
        </w:tc>
      </w:tr>
      <w:tr w:rsidR="00390E66" w:rsidTr="00390E66">
        <w:tc>
          <w:tcPr>
            <w:tcW w:w="4606" w:type="dxa"/>
          </w:tcPr>
          <w:p w:rsidR="00390E66" w:rsidRDefault="00390E66">
            <w:r>
              <w:t>Photo</w:t>
            </w:r>
          </w:p>
        </w:tc>
        <w:tc>
          <w:tcPr>
            <w:tcW w:w="4606" w:type="dxa"/>
          </w:tcPr>
          <w:p w:rsidR="00390E66" w:rsidRDefault="00390E66"/>
        </w:tc>
      </w:tr>
      <w:tr w:rsidR="00390E66" w:rsidTr="00390E66">
        <w:tc>
          <w:tcPr>
            <w:tcW w:w="4606" w:type="dxa"/>
          </w:tcPr>
          <w:p w:rsidR="00390E66" w:rsidRDefault="00390E66">
            <w:r>
              <w:t>Date de naissance</w:t>
            </w:r>
          </w:p>
        </w:tc>
        <w:tc>
          <w:tcPr>
            <w:tcW w:w="4606" w:type="dxa"/>
          </w:tcPr>
          <w:p w:rsidR="00390E66" w:rsidRDefault="00390E66"/>
        </w:tc>
      </w:tr>
      <w:tr w:rsidR="00390E66" w:rsidTr="00390E66">
        <w:tc>
          <w:tcPr>
            <w:tcW w:w="4606" w:type="dxa"/>
          </w:tcPr>
          <w:p w:rsidR="00390E66" w:rsidRDefault="00390E66">
            <w:r>
              <w:t>Statut matrimonial</w:t>
            </w:r>
          </w:p>
        </w:tc>
        <w:tc>
          <w:tcPr>
            <w:tcW w:w="4606" w:type="dxa"/>
          </w:tcPr>
          <w:p w:rsidR="00390E66" w:rsidRDefault="00390E66"/>
        </w:tc>
      </w:tr>
      <w:tr w:rsidR="00390E66" w:rsidTr="00390E66">
        <w:tc>
          <w:tcPr>
            <w:tcW w:w="4606" w:type="dxa"/>
          </w:tcPr>
          <w:p w:rsidR="00390E66" w:rsidRDefault="00390E66"/>
        </w:tc>
        <w:tc>
          <w:tcPr>
            <w:tcW w:w="4606" w:type="dxa"/>
          </w:tcPr>
          <w:p w:rsidR="00390E66" w:rsidRDefault="00390E66"/>
        </w:tc>
      </w:tr>
      <w:tr w:rsidR="00390E66" w:rsidTr="00390E66">
        <w:tc>
          <w:tcPr>
            <w:tcW w:w="4606" w:type="dxa"/>
          </w:tcPr>
          <w:p w:rsidR="00390E66" w:rsidRDefault="00390E66"/>
        </w:tc>
        <w:tc>
          <w:tcPr>
            <w:tcW w:w="4606" w:type="dxa"/>
          </w:tcPr>
          <w:p w:rsidR="00390E66" w:rsidRDefault="00390E66"/>
        </w:tc>
      </w:tr>
      <w:tr w:rsidR="00390E66" w:rsidTr="00390E66">
        <w:tc>
          <w:tcPr>
            <w:tcW w:w="4606" w:type="dxa"/>
          </w:tcPr>
          <w:p w:rsidR="00390E66" w:rsidRDefault="00390E66"/>
        </w:tc>
        <w:tc>
          <w:tcPr>
            <w:tcW w:w="4606" w:type="dxa"/>
          </w:tcPr>
          <w:p w:rsidR="00390E66" w:rsidRDefault="00390E66"/>
        </w:tc>
      </w:tr>
    </w:tbl>
    <w:p w:rsidR="00984A3B" w:rsidRDefault="00984A3B"/>
    <w:p w:rsidR="00710032" w:rsidRDefault="00710032">
      <w:r>
        <w:t>Q3.</w:t>
      </w:r>
    </w:p>
    <w:sectPr w:rsidR="00710032" w:rsidSect="0098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08"/>
  <w:hyphenationZone w:val="425"/>
  <w:characterSpacingControl w:val="doNotCompress"/>
  <w:compat/>
  <w:rsids>
    <w:rsidRoot w:val="00390E66"/>
    <w:rsid w:val="00390E66"/>
    <w:rsid w:val="003B1754"/>
    <w:rsid w:val="00710032"/>
    <w:rsid w:val="0098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9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2016-04-04T11:24:00Z</dcterms:created>
  <dcterms:modified xsi:type="dcterms:W3CDTF">2016-04-04T14:48:00Z</dcterms:modified>
</cp:coreProperties>
</file>