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9E" w:rsidRDefault="00D36C9E" w:rsidP="00D36C9E">
      <w:pPr>
        <w:jc w:val="center"/>
        <w:rPr>
          <w:sz w:val="28"/>
          <w:u w:val="single"/>
        </w:rPr>
      </w:pPr>
      <w:r w:rsidRPr="00D36C9E">
        <w:rPr>
          <w:sz w:val="28"/>
          <w:u w:val="single"/>
        </w:rPr>
        <w:t>Méthode de Gauss</w:t>
      </w:r>
    </w:p>
    <w:p w:rsidR="00D36C9E" w:rsidRPr="00D36C9E" w:rsidRDefault="00D36C9E" w:rsidP="00D36C9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Introduction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Examinons les deux systèmes linéaires ci-desous :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20"/>
        <w:gridCol w:w="60"/>
        <w:gridCol w:w="3515"/>
        <w:gridCol w:w="747"/>
        <w:gridCol w:w="60"/>
        <w:gridCol w:w="3985"/>
      </w:tblGrid>
      <w:tr w:rsidR="00D36C9E" w:rsidRPr="00D36C9E" w:rsidTr="00D36C9E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(A)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 </w:t>
            </w: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525"/>
              <w:gridCol w:w="406"/>
              <w:gridCol w:w="630"/>
              <w:gridCol w:w="406"/>
              <w:gridCol w:w="497"/>
              <w:gridCol w:w="406"/>
              <w:gridCol w:w="64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134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40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</w:t>
            </w: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(B)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 </w:t>
            </w: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525"/>
              <w:gridCol w:w="406"/>
              <w:gridCol w:w="510"/>
              <w:gridCol w:w="406"/>
              <w:gridCol w:w="497"/>
              <w:gridCol w:w="406"/>
              <w:gridCol w:w="510"/>
              <w:gridCol w:w="72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  <w:t>(L1)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  <w:t>(L2)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  <w:t>(L3)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(A)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n'est pas très simple à résoudre car les 3 inconnues sont présentes dans les 3 équations.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(B)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est très simple à résoudre :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D36C9E">
        <w:rPr>
          <w:rFonts w:ascii="Times New Roman" w:eastAsia="Times New Roman" w:hAnsi="Times New Roman" w:cs="Times New Roman"/>
          <w:b/>
          <w:bCs/>
          <w:color w:val="00AA00"/>
          <w:sz w:val="27"/>
          <w:lang w:eastAsia="fr-FR"/>
        </w:rPr>
        <w:t>(L3)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donne : z = 3.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Puis dans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AA00"/>
          <w:sz w:val="27"/>
          <w:lang w:eastAsia="fr-FR"/>
        </w:rPr>
        <w:t>(L2)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 4y +6 = 30 donc y = (30-6)/4 = 6.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Enfin dans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AA00"/>
          <w:sz w:val="27"/>
          <w:lang w:eastAsia="fr-FR"/>
        </w:rPr>
        <w:t>(L1)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 2x + 30 + 9 = 49 donc x = (49 - 30 - 9)/2 = 5.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187"/>
        <w:gridCol w:w="856"/>
      </w:tblGrid>
      <w:tr w:rsidR="00D36C9E" w:rsidRPr="00D36C9E" w:rsidTr="00D36C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Conclusion :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On a trouvé la solution du système </w:t>
            </w: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(B)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85"/>
              <w:gridCol w:w="286"/>
              <w:gridCol w:w="28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système linéaire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(B)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est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triangulaire supérieur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Problème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systèmes linéaires se présentent plus souvent sous la forme du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(A)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 sous la forme triangulaire supérieure comme le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(B)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Solution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résoudre le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(A)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on le transforme en un système triangulaire supérieur équivalent.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Méthode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méthode de Gauss se décompose en deux étapes :</w:t>
      </w:r>
    </w:p>
    <w:p w:rsidR="00D36C9E" w:rsidRPr="00D36C9E" w:rsidRDefault="00D36C9E" w:rsidP="00D36C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1ère Etape : élimination de Gauss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 forme le système triangulaire supérieur équivalent en éliminant tous les termes situés sous la diagonale du système.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2ème Etape : remontée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 résout le système triangulaire supérieur comme on vient de le faire pour le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(B)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D36C9E" w:rsidRPr="00D36C9E" w:rsidRDefault="00D36C9E" w:rsidP="00D36C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:rsidR="00D36C9E" w:rsidRPr="00D36C9E" w:rsidRDefault="00D36C9E" w:rsidP="00D36C9E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lastRenderedPageBreak/>
        <w:t>1ère étape : élimination de Gauss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former un système triangulaire supérieur équivalent, on dispose de deux opérations élémentaires :</w:t>
      </w:r>
    </w:p>
    <w:p w:rsidR="00D36C9E" w:rsidRPr="00D36C9E" w:rsidRDefault="00D36C9E" w:rsidP="00D36C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OP 1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 multiple la ligne Li par un nombre réel non nul a : Li &lt;- aLi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OP 2 :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à la ligne Li, on ajoute b fois la ligne Lj : Li &lt;- Li + bLj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Reprenons le système (A), à droite on l'écrit sous la forme matricielle dont l'écriture est plus légère 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40"/>
        <w:gridCol w:w="60"/>
        <w:gridCol w:w="3515"/>
        <w:gridCol w:w="2659"/>
        <w:gridCol w:w="60"/>
        <w:gridCol w:w="1988"/>
        <w:gridCol w:w="60"/>
      </w:tblGrid>
      <w:tr w:rsidR="00D36C9E" w:rsidRPr="00D36C9E" w:rsidTr="00D36C9E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740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  <w:t>(L1)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  <w:t>(L2)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b/>
                      <w:bCs/>
                      <w:color w:val="00AA00"/>
                      <w:sz w:val="24"/>
                      <w:szCs w:val="24"/>
                      <w:lang w:eastAsia="fr-FR"/>
                    </w:rPr>
                    <w:t>(L3)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525"/>
              <w:gridCol w:w="406"/>
              <w:gridCol w:w="630"/>
              <w:gridCol w:w="406"/>
              <w:gridCol w:w="497"/>
              <w:gridCol w:w="406"/>
              <w:gridCol w:w="64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134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40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</w:t>
            </w: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forme matricielle allégée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 </w:t>
            </w: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435"/>
              <w:gridCol w:w="510"/>
              <w:gridCol w:w="390"/>
              <w:gridCol w:w="64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E0000"/>
                    <w:left w:val="single" w:sz="6" w:space="0" w:color="EE0000"/>
                    <w:bottom w:val="single" w:sz="6" w:space="0" w:color="EE0000"/>
                    <w:right w:val="single" w:sz="6" w:space="0" w:color="EE0000"/>
                  </w:tcBorders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134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40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</w:tr>
    </w:tbl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Itération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 1 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875"/>
        <w:gridCol w:w="60"/>
        <w:gridCol w:w="2675"/>
        <w:gridCol w:w="360"/>
        <w:gridCol w:w="1875"/>
        <w:gridCol w:w="60"/>
        <w:gridCol w:w="1500"/>
        <w:gridCol w:w="60"/>
      </w:tblGrid>
      <w:tr w:rsidR="00D36C9E" w:rsidRPr="00D36C9E" w:rsidTr="00D36C9E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7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L1 &lt;- L1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L2 &lt;- 3 L2 - 2 L1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L3 &lt;- 3 L3 - 1 L1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05"/>
              <w:gridCol w:w="286"/>
              <w:gridCol w:w="510"/>
              <w:gridCol w:w="286"/>
              <w:gridCol w:w="377"/>
              <w:gridCol w:w="286"/>
              <w:gridCol w:w="52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200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19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</w:t>
            </w: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7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L1 &lt;- L1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L2 &lt;- 3 L2 - 2 L1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L3 &lt;- 3 L3 - 1 L1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85"/>
              <w:gridCol w:w="420"/>
              <w:gridCol w:w="270"/>
              <w:gridCol w:w="52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EE0000"/>
                    <w:left w:val="single" w:sz="6" w:space="0" w:color="EE0000"/>
                    <w:bottom w:val="single" w:sz="6" w:space="0" w:color="EE0000"/>
                    <w:right w:val="single" w:sz="6" w:space="0" w:color="EE0000"/>
                  </w:tcBorders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200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19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</w:tr>
    </w:tbl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Itération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 2 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995"/>
        <w:gridCol w:w="60"/>
        <w:gridCol w:w="2795"/>
        <w:gridCol w:w="360"/>
        <w:gridCol w:w="1995"/>
        <w:gridCol w:w="60"/>
        <w:gridCol w:w="1590"/>
        <w:gridCol w:w="60"/>
      </w:tblGrid>
      <w:tr w:rsidR="00D36C9E" w:rsidRPr="00D36C9E" w:rsidTr="00D36C9E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99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L1 &lt;- L1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L2 &lt;- L2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L3 &lt;- 20 L3 - 1 L2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05"/>
              <w:gridCol w:w="286"/>
              <w:gridCol w:w="510"/>
              <w:gridCol w:w="286"/>
              <w:gridCol w:w="497"/>
              <w:gridCol w:w="286"/>
              <w:gridCol w:w="52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200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36z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180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</w:t>
            </w: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99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L1 &lt;- L1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L2 &lt;- L2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L3 &lt;- 20 L3 - 1 L2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85"/>
              <w:gridCol w:w="390"/>
              <w:gridCol w:w="390"/>
              <w:gridCol w:w="52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101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200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180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C9E" w:rsidRPr="00D36C9E" w:rsidRDefault="00D36C9E" w:rsidP="00D36C9E">
            <w:pPr>
              <w:spacing w:after="0" w:line="1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</w:tr>
    </w:tbl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Légende :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"&lt;-" signifie "est remplacée par",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ainsi "L2 &lt;-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3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L2 - 2 L1" signifie : on remplace L2 par 3 fois L2 - 2 fois L1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ce qui permet d'éliminer x de la ligne L2.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 a obtenu un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triangulaire supérieur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équivalent au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(A)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D36C9E" w:rsidRPr="00D36C9E" w:rsidRDefault="00D36C9E" w:rsidP="00D36C9E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2ème étape : remontée</w:t>
      </w:r>
    </w:p>
    <w:p w:rsidR="00D36C9E" w:rsidRPr="00D36C9E" w:rsidRDefault="00D36C9E" w:rsidP="00D36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nouveau système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0000"/>
          <w:sz w:val="27"/>
          <w:lang w:eastAsia="fr-FR"/>
        </w:rPr>
        <w:t>triangulaire supérieur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est très simple à résoudre :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D36C9E">
        <w:rPr>
          <w:rFonts w:ascii="Times New Roman" w:eastAsia="Times New Roman" w:hAnsi="Times New Roman" w:cs="Times New Roman"/>
          <w:b/>
          <w:bCs/>
          <w:color w:val="00AA00"/>
          <w:sz w:val="27"/>
          <w:lang w:eastAsia="fr-FR"/>
        </w:rPr>
        <w:t>(L3)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donne : z = 180/36=5.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Puis dans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AA00"/>
          <w:sz w:val="27"/>
          <w:lang w:eastAsia="fr-FR"/>
        </w:rPr>
        <w:t>(L2)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 20y +20 = 200 donc y = (200-20)/20 = 9.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Enfin dans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b/>
          <w:bCs/>
          <w:color w:val="00AA00"/>
          <w:sz w:val="27"/>
          <w:lang w:eastAsia="fr-FR"/>
        </w:rPr>
        <w:t>(L1)</w:t>
      </w:r>
      <w:r w:rsidRPr="00D36C9E">
        <w:rPr>
          <w:rFonts w:ascii="Times New Roman" w:eastAsia="Times New Roman" w:hAnsi="Times New Roman" w:cs="Times New Roman"/>
          <w:color w:val="000000"/>
          <w:sz w:val="27"/>
          <w:lang w:eastAsia="fr-FR"/>
        </w:rPr>
        <w:t> </w:t>
      </w:r>
      <w:r w:rsidRPr="00D36C9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 3x + 45 + 35 = 101 donc x = (101 - 45 - 35)/3 = 7.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200"/>
        <w:gridCol w:w="856"/>
      </w:tblGrid>
      <w:tr w:rsidR="00D36C9E" w:rsidRPr="00D36C9E" w:rsidTr="00D36C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Conclusion :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On a trouvé la solution du système </w:t>
            </w:r>
            <w:r w:rsidRPr="00D3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(A)</w:t>
            </w: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85"/>
              <w:gridCol w:w="286"/>
              <w:gridCol w:w="285"/>
            </w:tblGrid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9</w:t>
                  </w:r>
                </w:p>
              </w:tc>
            </w:tr>
            <w:tr w:rsidR="00D36C9E" w:rsidRPr="00D36C9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6C9E" w:rsidRPr="00D36C9E" w:rsidRDefault="00D36C9E" w:rsidP="00D36C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36C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</w:tr>
          </w:tbl>
          <w:p w:rsidR="00D36C9E" w:rsidRPr="00D36C9E" w:rsidRDefault="00D36C9E" w:rsidP="00D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36C9E" w:rsidRPr="00D36C9E" w:rsidRDefault="00D36C9E" w:rsidP="00D36C9E">
      <w:pPr>
        <w:jc w:val="center"/>
        <w:rPr>
          <w:sz w:val="28"/>
          <w:u w:val="single"/>
        </w:rPr>
      </w:pPr>
    </w:p>
    <w:sectPr w:rsidR="00D36C9E" w:rsidRPr="00D36C9E" w:rsidSect="00B81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929F4"/>
    <w:multiLevelType w:val="multilevel"/>
    <w:tmpl w:val="7C4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3C6E7A"/>
    <w:multiLevelType w:val="multilevel"/>
    <w:tmpl w:val="F20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20E5F"/>
    <w:multiLevelType w:val="multilevel"/>
    <w:tmpl w:val="211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36C9E"/>
    <w:rsid w:val="00B81641"/>
    <w:rsid w:val="00D3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641"/>
  </w:style>
  <w:style w:type="paragraph" w:styleId="Titre3">
    <w:name w:val="heading 3"/>
    <w:basedOn w:val="Normal"/>
    <w:link w:val="Titre3Car"/>
    <w:uiPriority w:val="9"/>
    <w:qFormat/>
    <w:rsid w:val="00D36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6C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3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6C9E"/>
    <w:rPr>
      <w:b/>
      <w:bCs/>
    </w:rPr>
  </w:style>
  <w:style w:type="character" w:customStyle="1" w:styleId="apple-converted-space">
    <w:name w:val="apple-converted-space"/>
    <w:basedOn w:val="Policepardfaut"/>
    <w:rsid w:val="00D36C9E"/>
  </w:style>
  <w:style w:type="character" w:customStyle="1" w:styleId="textvertb">
    <w:name w:val="textvertb"/>
    <w:basedOn w:val="Policepardfaut"/>
    <w:rsid w:val="00D36C9E"/>
  </w:style>
  <w:style w:type="character" w:customStyle="1" w:styleId="boiterouge">
    <w:name w:val="boiterouge"/>
    <w:basedOn w:val="Policepardfaut"/>
    <w:rsid w:val="00D36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50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177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98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2016-01-05T18:55:00Z</dcterms:created>
  <dcterms:modified xsi:type="dcterms:W3CDTF">2016-01-05T18:56:00Z</dcterms:modified>
</cp:coreProperties>
</file>