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280"/>
        <w:gridCol w:w="3991"/>
        <w:gridCol w:w="941"/>
      </w:tblGrid>
      <w:tr w:rsidR="00D074F2" w:rsidRPr="00D074F2" w:rsidTr="00D074F2">
        <w:trPr>
          <w:trHeight w:val="686"/>
          <w:jc w:val="center"/>
        </w:trPr>
        <w:tc>
          <w:tcPr>
            <w:tcW w:w="9409" w:type="dxa"/>
            <w:gridSpan w:val="2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ADDITION de matrices</w:t>
            </w:r>
            <w:bookmarkStart w:id="0" w:name="add"/>
            <w:bookmarkEnd w:id="0"/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61950" cy="495300"/>
                  <wp:effectExtent l="0" t="0" r="0" b="0"/>
                  <wp:docPr id="1" name="Image 1" descr="http://villemin.gerard.free.fr/aMaths/Outils/Matrice/Addition_fichier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illemin.gerard.free.fr/aMaths/Outils/Matrice/Addition_fichier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F2" w:rsidRPr="00D074F2" w:rsidTr="00D074F2">
        <w:trPr>
          <w:trHeight w:val="4573"/>
          <w:jc w:val="center"/>
        </w:trPr>
        <w:tc>
          <w:tcPr>
            <w:tcW w:w="5201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ind w:left="62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2" name="Image 2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4F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D074F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Il suffit d'ajouter les coefficients de même rang:</w:t>
            </w:r>
          </w:p>
          <w:p w:rsidR="00D074F2" w:rsidRPr="00D074F2" w:rsidRDefault="00D074F2" w:rsidP="00D074F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right="2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lang w:eastAsia="fr-FR"/>
              </w:rPr>
              <w:t>c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vertAlign w:val="subscript"/>
                <w:lang w:eastAsia="fr-FR"/>
              </w:rPr>
              <w:t>i,j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lang w:eastAsia="fr-FR"/>
              </w:rPr>
              <w:t> 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fr-FR"/>
              </w:rPr>
              <w:t>=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lang w:eastAsia="fr-FR"/>
              </w:rPr>
              <w:t> a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vertAlign w:val="subscript"/>
                <w:lang w:eastAsia="fr-FR"/>
              </w:rPr>
              <w:t>i,j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lang w:eastAsia="fr-FR"/>
              </w:rPr>
              <w:t> 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fr-FR"/>
              </w:rPr>
              <w:t>+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lang w:eastAsia="fr-FR"/>
              </w:rPr>
              <w:t> c</w:t>
            </w:r>
            <w:r w:rsidRPr="00D074F2">
              <w:rPr>
                <w:rFonts w:ascii="Arial" w:eastAsia="Times New Roman" w:hAnsi="Arial" w:cs="Arial"/>
                <w:b/>
                <w:bCs/>
                <w:color w:val="FF0000"/>
                <w:sz w:val="36"/>
                <w:vertAlign w:val="subscript"/>
                <w:lang w:eastAsia="fr-FR"/>
              </w:rPr>
              <w:t>i,j</w:t>
            </w:r>
          </w:p>
          <w:p w:rsidR="00D074F2" w:rsidRPr="00D074F2" w:rsidRDefault="00D074F2" w:rsidP="00D074F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left="1080"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1 + 5 = 6</w:t>
            </w:r>
          </w:p>
          <w:p w:rsidR="00D074F2" w:rsidRPr="00D074F2" w:rsidRDefault="00D074F2" w:rsidP="00D074F2">
            <w:pPr>
              <w:spacing w:after="0" w:line="240" w:lineRule="auto"/>
              <w:ind w:left="1080"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2 + 6 = 8</w:t>
            </w:r>
          </w:p>
          <w:p w:rsidR="00D074F2" w:rsidRPr="00D074F2" w:rsidRDefault="00D074F2" w:rsidP="00D074F2">
            <w:pPr>
              <w:spacing w:after="0" w:line="240" w:lineRule="auto"/>
              <w:ind w:left="1080"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etc.</w:t>
            </w:r>
          </w:p>
          <w:p w:rsidR="00D074F2" w:rsidRPr="00D074F2" w:rsidRDefault="00D074F2" w:rsidP="00D074F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left="62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3" name="Image 3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4F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D074F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D074F2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fr-FR"/>
              </w:rPr>
              <w:t>Attention:</w:t>
            </w:r>
            <w:r w:rsidRPr="00D074F2">
              <w:rPr>
                <w:rFonts w:ascii="Arial" w:eastAsia="Times New Roman" w:hAnsi="Arial" w:cs="Arial"/>
                <w:sz w:val="28"/>
                <w:lang w:eastAsia="fr-FR"/>
              </w:rPr>
              <w:t> </w:t>
            </w: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les matrices doivent avoir la même taille (sans être forcément carrée).</w:t>
            </w:r>
          </w:p>
        </w:tc>
        <w:tc>
          <w:tcPr>
            <w:tcW w:w="5201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667"/>
              <w:gridCol w:w="667"/>
            </w:tblGrid>
            <w:tr w:rsidR="00D074F2" w:rsidRPr="00D074F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</w:tr>
            <w:tr w:rsidR="00D074F2" w:rsidRPr="00D074F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</w:tr>
          </w:tbl>
          <w:p w:rsidR="00D074F2" w:rsidRPr="00D074F2" w:rsidRDefault="00D074F2" w:rsidP="00D074F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667"/>
              <w:gridCol w:w="667"/>
            </w:tblGrid>
            <w:tr w:rsidR="00D074F2" w:rsidRPr="00D074F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</w:tr>
            <w:tr w:rsidR="00D074F2" w:rsidRPr="00D074F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</w:tr>
            <w:tr w:rsidR="00D074F2" w:rsidRPr="00D074F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</w:tr>
            <w:tr w:rsidR="00D074F2" w:rsidRPr="00D074F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</w:tr>
          </w:tbl>
          <w:p w:rsidR="00D074F2" w:rsidRPr="00D074F2" w:rsidRDefault="00D074F2" w:rsidP="00D0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074F2" w:rsidRPr="00D074F2" w:rsidTr="00D074F2">
        <w:trPr>
          <w:jc w:val="center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</w:tbl>
    <w:p w:rsidR="00D074F2" w:rsidRPr="00D074F2" w:rsidRDefault="00D074F2" w:rsidP="00D074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074F2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:rsidR="00D074F2" w:rsidRPr="00D074F2" w:rsidRDefault="00D074F2" w:rsidP="00D074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D074F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520"/>
        <w:gridCol w:w="3763"/>
        <w:gridCol w:w="929"/>
      </w:tblGrid>
      <w:tr w:rsidR="00D074F2" w:rsidRPr="00D074F2" w:rsidTr="00D074F2">
        <w:trPr>
          <w:trHeight w:val="686"/>
          <w:jc w:val="center"/>
        </w:trPr>
        <w:tc>
          <w:tcPr>
            <w:tcW w:w="9409" w:type="dxa"/>
            <w:gridSpan w:val="2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MULTIPLICATION par un NOMBRE</w:t>
            </w:r>
            <w:bookmarkStart w:id="1" w:name="mul"/>
            <w:bookmarkEnd w:id="1"/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61950" cy="495300"/>
                  <wp:effectExtent l="0" t="0" r="0" b="0"/>
                  <wp:docPr id="4" name="Image 4" descr="http://villemin.gerard.free.fr/aMaths/Outils/Matrice/Addition_fichier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villemin.gerard.free.fr/aMaths/Outils/Matrice/Addition_fichier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F2" w:rsidRPr="00D074F2" w:rsidTr="00D074F2">
        <w:trPr>
          <w:trHeight w:val="4573"/>
          <w:jc w:val="center"/>
        </w:trPr>
        <w:tc>
          <w:tcPr>
            <w:tcW w:w="5201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074F2" w:rsidRPr="00D074F2" w:rsidRDefault="00D074F2" w:rsidP="00D074F2">
            <w:pPr>
              <w:spacing w:after="0" w:line="240" w:lineRule="auto"/>
              <w:ind w:left="62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5" name="Image 5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4F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D074F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Ajouter deux fois la même matrice revient à la multiplier par 2.</w:t>
            </w:r>
          </w:p>
          <w:p w:rsidR="00D074F2" w:rsidRPr="00D074F2" w:rsidRDefault="00D074F2" w:rsidP="00D074F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074F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left="62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6" name="Image 6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4F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D074F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D074F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Sur le même principe, il est possible de multiplier une matrice par un nombre, tout simplement, en multipliant chaque coefficient par ce nombre.</w:t>
            </w:r>
          </w:p>
        </w:tc>
        <w:tc>
          <w:tcPr>
            <w:tcW w:w="5201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D074F2" w:rsidRPr="00D074F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</w:tr>
            <w:tr w:rsidR="00D074F2" w:rsidRPr="00D074F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</w:tr>
          </w:tbl>
          <w:p w:rsidR="00D074F2" w:rsidRPr="00D074F2" w:rsidRDefault="00D074F2" w:rsidP="00D074F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 + M = </w:t>
            </w:r>
            <w:r w:rsidRPr="00D074F2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 </w:t>
            </w: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 M</w:t>
            </w:r>
          </w:p>
          <w:p w:rsidR="00D074F2" w:rsidRPr="00D074F2" w:rsidRDefault="00D074F2" w:rsidP="00D074F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D074F2" w:rsidRPr="00D074F2" w:rsidRDefault="00D074F2" w:rsidP="00D074F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D074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35"/>
              <w:gridCol w:w="499"/>
              <w:gridCol w:w="499"/>
              <w:gridCol w:w="499"/>
              <w:gridCol w:w="667"/>
              <w:gridCol w:w="667"/>
            </w:tblGrid>
            <w:tr w:rsidR="00D074F2" w:rsidRPr="00D074F2">
              <w:trPr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 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24</w:t>
                  </w:r>
                </w:p>
              </w:tc>
            </w:tr>
            <w:tr w:rsidR="00D074F2" w:rsidRPr="00D074F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32</w:t>
                  </w:r>
                </w:p>
              </w:tc>
            </w:tr>
            <w:tr w:rsidR="00D074F2" w:rsidRPr="00D074F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</w:tr>
            <w:tr w:rsidR="00D074F2" w:rsidRPr="00D074F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74F2" w:rsidRPr="00D074F2" w:rsidRDefault="00D074F2" w:rsidP="00D074F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074F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</w:tr>
          </w:tbl>
          <w:p w:rsidR="00D074F2" w:rsidRPr="00D074F2" w:rsidRDefault="00D074F2" w:rsidP="00D0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0B3854" w:rsidRDefault="000B3854"/>
    <w:p w:rsidR="00B421C2" w:rsidRDefault="00B421C2"/>
    <w:p w:rsidR="00B421C2" w:rsidRDefault="00B421C2"/>
    <w:p w:rsidR="00B421C2" w:rsidRDefault="00B421C2"/>
    <w:p w:rsidR="00B421C2" w:rsidRDefault="00B421C2"/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8270"/>
        <w:gridCol w:w="942"/>
      </w:tblGrid>
      <w:tr w:rsidR="00B421C2" w:rsidRPr="00B421C2" w:rsidTr="00B421C2">
        <w:trPr>
          <w:trHeight w:val="686"/>
          <w:jc w:val="center"/>
        </w:trPr>
        <w:tc>
          <w:tcPr>
            <w:tcW w:w="9409" w:type="dxa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lastRenderedPageBreak/>
              <w:t>APPROCHE</w:t>
            </w:r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61950" cy="495300"/>
                  <wp:effectExtent l="0" t="0" r="0" b="0"/>
                  <wp:docPr id="13" name="Image 13" descr="http://villemin.gerard.free.fr/aMaths/Outils/Matrice/Multipli_fichiers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villemin.gerard.free.fr/aMaths/Outils/Matrice/Multipli_fichiers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"/>
          <w:szCs w:val="2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3565"/>
        <w:gridCol w:w="5647"/>
      </w:tblGrid>
      <w:tr w:rsidR="00B421C2" w:rsidRPr="00B421C2" w:rsidTr="00B421C2">
        <w:trPr>
          <w:trHeight w:val="4573"/>
          <w:jc w:val="center"/>
        </w:trPr>
        <w:tc>
          <w:tcPr>
            <w:tcW w:w="4082" w:type="dxa"/>
            <w:tcBorders>
              <w:top w:val="single" w:sz="8" w:space="0" w:color="C0C0C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14" name="Image 1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Multiplier par un nombre, facile: il s'agit d'une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addition multiple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15" name="Image 15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Voyons pour deux matrices simples: vecteur-ligne par vecteur-colonne</w:t>
            </w:r>
          </w:p>
          <w:p w:rsidR="00B421C2" w:rsidRPr="00B421C2" w:rsidRDefault="00B421C2" w:rsidP="00B421C2">
            <w:pPr>
              <w:spacing w:after="0" w:line="240" w:lineRule="auto"/>
              <w:ind w:left="3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16" name="Image 16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Somme des produits des coefficients de même rang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produit est dit "produit scalaire"</w:t>
            </w:r>
          </w:p>
        </w:tc>
        <w:tc>
          <w:tcPr>
            <w:tcW w:w="63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35"/>
              <w:gridCol w:w="499"/>
              <w:gridCol w:w="499"/>
              <w:gridCol w:w="499"/>
              <w:gridCol w:w="667"/>
              <w:gridCol w:w="667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 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24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32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301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1x5 + 2x7 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19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500"/>
              <w:gridCol w:w="499"/>
              <w:gridCol w:w="499"/>
              <w:gridCol w:w="499"/>
              <w:gridCol w:w="642"/>
              <w:gridCol w:w="2868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2x5 - 4x6 + 8x7</w:t>
                  </w:r>
                </w:p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10 – 24 + 56</w:t>
                  </w:r>
                </w:p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42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260"/>
        <w:gridCol w:w="4003"/>
        <w:gridCol w:w="949"/>
      </w:tblGrid>
      <w:tr w:rsidR="00B421C2" w:rsidRPr="00B421C2" w:rsidTr="00B421C2">
        <w:trPr>
          <w:trHeight w:val="686"/>
          <w:jc w:val="center"/>
        </w:trPr>
        <w:tc>
          <w:tcPr>
            <w:tcW w:w="9409" w:type="dxa"/>
            <w:gridSpan w:val="2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MULTIPLICATION</w:t>
            </w: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lang w:eastAsia="fr-FR"/>
              </w:rPr>
              <w:t> </w:t>
            </w: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Matrice 2 x 2</w:t>
            </w:r>
            <w:bookmarkStart w:id="2" w:name="M2"/>
            <w:bookmarkEnd w:id="2"/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61950" cy="495300"/>
                  <wp:effectExtent l="0" t="0" r="0" b="0"/>
                  <wp:docPr id="17" name="Image 17" descr="http://villemin.gerard.free.fr/aMaths/Outils/Matrice/Multipli_fichiers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villemin.gerard.free.fr/aMaths/Outils/Matrice/Multipli_fichiers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1C2" w:rsidRPr="00B421C2" w:rsidTr="00B421C2">
        <w:trPr>
          <w:trHeight w:val="6864"/>
          <w:jc w:val="center"/>
        </w:trPr>
        <w:tc>
          <w:tcPr>
            <w:tcW w:w="4253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18" name="Image 18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La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matrice résultat est formée de coefficients qui sont le produit de la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matrice ligne par la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matrice colonne, toutes deux correspondant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au rang du coefficient résultat</w:t>
            </w:r>
          </w:p>
        </w:tc>
        <w:tc>
          <w:tcPr>
            <w:tcW w:w="6213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b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d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val="es-ES" w:eastAsia="fr-FR"/>
              </w:rPr>
              <w:t>Calcul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fr-FR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2806"/>
            </w:tblGrid>
            <w:tr w:rsidR="00B421C2" w:rsidRPr="00B421C2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1x5 + 2x7 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19=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2806"/>
            </w:tblGrid>
            <w:tr w:rsidR="00B421C2" w:rsidRPr="00B421C2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1x6 + 2x8 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22= b</w:t>
                  </w: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2806"/>
            </w:tblGrid>
            <w:tr w:rsidR="00B421C2" w:rsidRPr="00B421C2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3x5 + 4x7 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43= c</w:t>
                  </w: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2806"/>
            </w:tblGrid>
            <w:tr w:rsidR="00B421C2" w:rsidRPr="00B421C2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3x6 + 4x8 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50= d</w:t>
                  </w: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Résultat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667"/>
              <w:gridCol w:w="667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22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50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B421C2" w:rsidRPr="00B421C2" w:rsidTr="00B421C2">
        <w:trPr>
          <w:jc w:val="center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3314"/>
        <w:gridCol w:w="5898"/>
      </w:tblGrid>
      <w:tr w:rsidR="00B421C2" w:rsidRPr="00B421C2" w:rsidTr="00B421C2">
        <w:trPr>
          <w:trHeight w:val="7772"/>
          <w:jc w:val="center"/>
        </w:trPr>
        <w:tc>
          <w:tcPr>
            <w:tcW w:w="4189" w:type="dxa"/>
            <w:tcBorders>
              <w:top w:val="single" w:sz="8" w:space="0" w:color="C0C0C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19" name="Image 19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Quelques résultats pour vous entraîner</w:t>
            </w:r>
          </w:p>
        </w:tc>
        <w:tc>
          <w:tcPr>
            <w:tcW w:w="6213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667"/>
              <w:gridCol w:w="667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d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667"/>
              <w:gridCol w:w="667"/>
              <w:gridCol w:w="499"/>
              <w:gridCol w:w="499"/>
              <w:gridCol w:w="667"/>
              <w:gridCol w:w="499"/>
              <w:gridCol w:w="835"/>
              <w:gridCol w:w="835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190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226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3020"/>
        <w:gridCol w:w="6192"/>
      </w:tblGrid>
      <w:tr w:rsidR="00B421C2" w:rsidRPr="00B421C2" w:rsidTr="00B421C2">
        <w:trPr>
          <w:trHeight w:val="1962"/>
          <w:jc w:val="center"/>
        </w:trPr>
        <w:tc>
          <w:tcPr>
            <w:tcW w:w="4189" w:type="dxa"/>
            <w:tcBorders>
              <w:top w:val="single" w:sz="8" w:space="0" w:color="C0C0C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20" name="Image 20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Formule générique</w:t>
            </w:r>
          </w:p>
        </w:tc>
        <w:tc>
          <w:tcPr>
            <w:tcW w:w="6213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1507"/>
              <w:gridCol w:w="1507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y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lang w:eastAsia="fr-FR"/>
                    </w:rPr>
                    <w:t>ax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lang w:eastAsia="fr-FR"/>
                    </w:rPr>
                    <w:t> bz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ay 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lang w:eastAsia="fr-FR"/>
                    </w:rPr>
                    <w:t> bt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t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lang w:eastAsia="fr-FR"/>
                    </w:rPr>
                    <w:t>cx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+ dz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lang w:eastAsia="fr-FR"/>
                    </w:rPr>
                    <w:t>cy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lang w:eastAsia="fr-FR"/>
                    </w:rPr>
                    <w:t> dt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595"/>
        <w:gridCol w:w="5676"/>
        <w:gridCol w:w="941"/>
      </w:tblGrid>
      <w:tr w:rsidR="00B421C2" w:rsidRPr="00B421C2" w:rsidTr="00B421C2">
        <w:trPr>
          <w:trHeight w:val="686"/>
          <w:jc w:val="center"/>
        </w:trPr>
        <w:tc>
          <w:tcPr>
            <w:tcW w:w="9748" w:type="dxa"/>
            <w:gridSpan w:val="2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MULTIPLICATION Matrice 3 x 3</w:t>
            </w:r>
            <w:bookmarkStart w:id="3" w:name="m3"/>
            <w:bookmarkEnd w:id="3"/>
          </w:p>
        </w:tc>
        <w:tc>
          <w:tcPr>
            <w:tcW w:w="1065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61950" cy="495300"/>
                  <wp:effectExtent l="0" t="0" r="0" b="0"/>
                  <wp:docPr id="21" name="Image 21" descr="http://villemin.gerard.free.fr/aMaths/Outils/Matrice/Multipli_fichiers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villemin.gerard.free.fr/aMaths/Outils/Matrice/Multipli_fichiers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1C2" w:rsidRPr="00B421C2" w:rsidTr="00B421C2">
        <w:trPr>
          <w:trHeight w:val="6864"/>
          <w:jc w:val="center"/>
        </w:trPr>
        <w:tc>
          <w:tcPr>
            <w:tcW w:w="2594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22" name="Image 22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Même principe que pour 2 x 2</w:t>
            </w:r>
          </w:p>
          <w:p w:rsidR="00B421C2" w:rsidRPr="00B421C2" w:rsidRDefault="00B421C2" w:rsidP="00B421C2">
            <w:pPr>
              <w:spacing w:after="0" w:line="240" w:lineRule="auto"/>
              <w:ind w:left="3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23" name="Image 23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en utilisant, pour chaque nouveau coefficient,</w:t>
            </w:r>
          </w:p>
          <w:p w:rsidR="00B421C2" w:rsidRPr="00B421C2" w:rsidRDefault="00B421C2" w:rsidP="00B421C2">
            <w:pPr>
              <w:spacing w:after="0" w:line="240" w:lineRule="auto"/>
              <w:ind w:left="3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24" name="Image 2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le produit de la ligne par la colonne</w:t>
            </w:r>
          </w:p>
          <w:p w:rsidR="00B421C2" w:rsidRPr="00B421C2" w:rsidRDefault="00B421C2" w:rsidP="00B421C2">
            <w:pPr>
              <w:spacing w:after="0" w:line="240" w:lineRule="auto"/>
              <w:ind w:left="3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25" name="Image 25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qui lui correspond</w:t>
            </w:r>
          </w:p>
        </w:tc>
        <w:tc>
          <w:tcPr>
            <w:tcW w:w="8219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f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i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Calcul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tblInd w:w="6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3187"/>
            </w:tblGrid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1x1 + 2x2 + 3x3</w:t>
                  </w:r>
                </w:p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14= a</w:t>
                  </w: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tblInd w:w="6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3187"/>
            </w:tblGrid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 1x2 + 2x3 + 3x1</w:t>
                  </w:r>
                </w:p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11= b</w:t>
                  </w: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708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Etc.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Résultat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667"/>
              <w:gridCol w:w="667"/>
              <w:gridCol w:w="667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14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B421C2" w:rsidRPr="00B421C2" w:rsidTr="00B421C2">
        <w:trPr>
          <w:jc w:val="center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690"/>
        <w:gridCol w:w="7522"/>
      </w:tblGrid>
      <w:tr w:rsidR="00B421C2" w:rsidRPr="00B421C2" w:rsidTr="00B421C2">
        <w:trPr>
          <w:trHeight w:val="10476"/>
          <w:jc w:val="center"/>
        </w:trPr>
        <w:tc>
          <w:tcPr>
            <w:tcW w:w="2594" w:type="dxa"/>
            <w:tcBorders>
              <w:top w:val="single" w:sz="8" w:space="0" w:color="C0C0C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0650" cy="120650"/>
                  <wp:effectExtent l="19050" t="0" r="0" b="0"/>
                  <wp:docPr id="26" name="Image 26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Quelques résultats pour vous entraîner</w:t>
            </w:r>
          </w:p>
        </w:tc>
        <w:tc>
          <w:tcPr>
            <w:tcW w:w="821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667"/>
              <w:gridCol w:w="667"/>
              <w:gridCol w:w="667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18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18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18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835"/>
              <w:gridCol w:w="835"/>
              <w:gridCol w:w="835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42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96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150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655"/>
              <w:gridCol w:w="655"/>
              <w:gridCol w:w="654"/>
              <w:gridCol w:w="491"/>
              <w:gridCol w:w="654"/>
              <w:gridCol w:w="654"/>
              <w:gridCol w:w="654"/>
              <w:gridCol w:w="491"/>
              <w:gridCol w:w="818"/>
              <w:gridCol w:w="818"/>
              <w:gridCol w:w="818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291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390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489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87"/>
              <w:gridCol w:w="486"/>
              <w:gridCol w:w="486"/>
              <w:gridCol w:w="385"/>
              <w:gridCol w:w="721"/>
              <w:gridCol w:w="721"/>
              <w:gridCol w:w="721"/>
              <w:gridCol w:w="385"/>
              <w:gridCol w:w="990"/>
              <w:gridCol w:w="990"/>
              <w:gridCol w:w="990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a-96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b-96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c-96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-a+96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-b+96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-c+96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a-96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b-96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c-96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960"/>
        <w:gridCol w:w="7252"/>
      </w:tblGrid>
      <w:tr w:rsidR="00B421C2" w:rsidRPr="00B421C2" w:rsidTr="00B421C2">
        <w:trPr>
          <w:trHeight w:val="3759"/>
          <w:jc w:val="center"/>
        </w:trPr>
        <w:tc>
          <w:tcPr>
            <w:tcW w:w="2594" w:type="dxa"/>
            <w:tcBorders>
              <w:top w:val="single" w:sz="8" w:space="0" w:color="C0C0C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7" name="Image 27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Formule générique</w:t>
            </w:r>
          </w:p>
        </w:tc>
        <w:tc>
          <w:tcPr>
            <w:tcW w:w="821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2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z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2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f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t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2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i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w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2347"/>
              <w:gridCol w:w="1904"/>
              <w:gridCol w:w="2347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ax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br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cu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ay + bs + cv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az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bt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cw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dx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 er 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fu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dy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 es 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fv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dz + et 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fw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gx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hr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iu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gy 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hs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 iv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shd w:val="clear" w:color="auto" w:fill="FFFFDF"/>
                  <w:tcMar>
                    <w:top w:w="57" w:type="dxa"/>
                    <w:left w:w="108" w:type="dxa"/>
                    <w:bottom w:w="57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gz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 ht 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iw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304"/>
        <w:gridCol w:w="6908"/>
      </w:tblGrid>
      <w:tr w:rsidR="00B421C2" w:rsidRPr="00B421C2" w:rsidTr="00B421C2">
        <w:trPr>
          <w:trHeight w:val="5866"/>
          <w:jc w:val="center"/>
        </w:trPr>
        <w:tc>
          <w:tcPr>
            <w:tcW w:w="2594" w:type="dxa"/>
            <w:tcBorders>
              <w:top w:val="single" w:sz="8" w:space="0" w:color="C0C0C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NB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8" name="Image 28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Le produit de deux matrices est toujours possible sur des matrices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sz w:val="28"/>
                <w:lang w:eastAsia="fr-FR"/>
              </w:rPr>
              <w:t>carrées</w:t>
            </w:r>
          </w:p>
          <w:p w:rsidR="00B421C2" w:rsidRPr="00B421C2" w:rsidRDefault="00B421C2" w:rsidP="00B421C2">
            <w:pPr>
              <w:spacing w:after="0" w:line="240" w:lineRule="auto"/>
              <w:ind w:right="29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9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459" w:right="222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Image 29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Il est aussi possible si le nombre de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colonnes de A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et égal au nombre de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lignes de B</w:t>
            </w:r>
          </w:p>
        </w:tc>
        <w:tc>
          <w:tcPr>
            <w:tcW w:w="821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Exemple de produit de matrices (2,4) par (4,2), résultat une matrice 4,4)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667"/>
              <w:gridCol w:w="667"/>
              <w:gridCol w:w="667"/>
              <w:gridCol w:w="667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8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14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17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val="es-ES" w:eastAsia="fr-FR"/>
              </w:rPr>
              <w:t>Calcul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fr-FR"/>
              </w:rPr>
              <w:t> </w:t>
            </w:r>
          </w:p>
          <w:tbl>
            <w:tblPr>
              <w:tblW w:w="0" w:type="auto"/>
              <w:tblInd w:w="59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385"/>
              <w:gridCol w:w="499"/>
              <w:gridCol w:w="2905"/>
            </w:tblGrid>
            <w:tr w:rsidR="00B421C2" w:rsidRPr="00B421C2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= 1x1 + 4x4 = 17</w:t>
                  </w: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fr-FR"/>
              </w:rPr>
              <w:t> </w:t>
            </w:r>
          </w:p>
          <w:tbl>
            <w:tblPr>
              <w:tblW w:w="0" w:type="auto"/>
              <w:tblInd w:w="59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385"/>
              <w:gridCol w:w="499"/>
              <w:gridCol w:w="2905"/>
            </w:tblGrid>
            <w:tr w:rsidR="00B421C2" w:rsidRPr="00B421C2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E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= 1x2 + 4x3 = 14</w:t>
                  </w:r>
                </w:p>
              </w:tc>
            </w:tr>
            <w:tr w:rsidR="00B421C2" w:rsidRPr="00B421C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fr-FR"/>
              </w:rPr>
              <w:t>Etc.</w:t>
            </w:r>
          </w:p>
        </w:tc>
      </w:tr>
    </w:tbl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tbl>
      <w:tblPr>
        <w:tblW w:w="0" w:type="auto"/>
        <w:jc w:val="center"/>
        <w:shd w:val="clear" w:color="auto" w:fill="FFEBD7"/>
        <w:tblCellMar>
          <w:left w:w="0" w:type="dxa"/>
          <w:right w:w="0" w:type="dxa"/>
        </w:tblCellMar>
        <w:tblLook w:val="04A0"/>
      </w:tblPr>
      <w:tblGrid>
        <w:gridCol w:w="9288"/>
      </w:tblGrid>
      <w:tr w:rsidR="00B421C2" w:rsidRPr="00B421C2" w:rsidTr="00B421C2">
        <w:trPr>
          <w:jc w:val="center"/>
        </w:trPr>
        <w:tc>
          <w:tcPr>
            <w:tcW w:w="103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5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lastRenderedPageBreak/>
              <w:t>Une matrice est dite carrée si elle comporte autant de lignes que de colonnes</w:t>
            </w:r>
          </w:p>
          <w:p w:rsidR="00B421C2" w:rsidRPr="00B421C2" w:rsidRDefault="00B421C2" w:rsidP="00B421C2">
            <w:pPr>
              <w:spacing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Sinon, elle est rectangulaire</w:t>
            </w: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858"/>
        <w:gridCol w:w="3392"/>
        <w:gridCol w:w="962"/>
      </w:tblGrid>
      <w:tr w:rsidR="00B421C2" w:rsidRPr="00B421C2" w:rsidTr="00B421C2">
        <w:trPr>
          <w:trHeight w:val="686"/>
          <w:jc w:val="center"/>
        </w:trPr>
        <w:tc>
          <w:tcPr>
            <w:tcW w:w="9409" w:type="dxa"/>
            <w:gridSpan w:val="2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Matrices PARTICULIÈRES</w:t>
            </w:r>
            <w:bookmarkStart w:id="4" w:name="partic"/>
            <w:bookmarkEnd w:id="4"/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fr-FR"/>
              </w:rPr>
              <w:pict>
                <v:shape id="_x0000_s1031" href="http://villemin.gerard.free.fr/aMaths/Outils/Matrice/Forme.htm#top" style="position:absolute;margin-left:4.5pt;margin-top:4.5pt;width:19.5pt;height:28.5pt;z-index:251660288;mso-position-horizontal:absolute;mso-position-horizontal-relative:char;mso-position-vertical:absolute;mso-position-vertical-relative:line" coordsize="390,570" o:button="t" path="m,270r90,l90,570r195,l285,270r105,l195,,,270xe" filled="f" stroked="f">
                  <v:fill o:detectmouseclick="t"/>
                  <v:path arrowok="t"/>
                  <w10:anchorlock/>
                </v:shape>
              </w:pict>
            </w:r>
            <w:r w:rsidRPr="00B421C2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8.5pt;height:39pt"/>
              </w:pict>
            </w:r>
          </w:p>
        </w:tc>
      </w:tr>
      <w:tr w:rsidR="00B421C2" w:rsidRPr="00B421C2" w:rsidTr="00B421C2">
        <w:trPr>
          <w:trHeight w:val="14815"/>
          <w:jc w:val="center"/>
        </w:trPr>
        <w:tc>
          <w:tcPr>
            <w:tcW w:w="5201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48" name="Image 48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NULLE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(0 –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lang w:eastAsia="fr-FR"/>
              </w:rPr>
              <w:t> matrix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)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49" name="Image 49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UN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(Unit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lang w:eastAsia="fr-FR"/>
              </w:rPr>
              <w:t> matrix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)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5" w:name="kroneck"/>
            <w:bookmarkEnd w:id="5"/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50" name="Image 50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UNITÉ (carrée)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(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lang w:eastAsia="fr-FR"/>
              </w:rPr>
              <w:t>Identity matrix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)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Avec le symbole de Kronecker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559"/>
              <w:gridCol w:w="6"/>
            </w:tblGrid>
            <w:tr w:rsidR="00B421C2" w:rsidRPr="00B421C2">
              <w:trPr>
                <w:trHeight w:val="368"/>
                <w:jc w:val="center"/>
              </w:trPr>
              <w:tc>
                <w:tcPr>
                  <w:tcW w:w="0" w:type="auto"/>
                  <w:vMerge w:val="restart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lang w:eastAsia="fr-FR"/>
                    </w:rPr>
                    <w:drawing>
                      <wp:inline distT="0" distB="0" distL="0" distR="0">
                        <wp:extent cx="1397000" cy="641350"/>
                        <wp:effectExtent l="19050" t="0" r="0" b="0"/>
                        <wp:docPr id="51" name="Image 51" descr="http://villemin.gerard.free.fr/aMaths/Outils/Matrice/Forme_fichiers/image0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villemin.gerard.free.fr/aMaths/Outils/Matrice/Forme_fichiers/image0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0" cy="641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B421C2" w:rsidRPr="00B421C2">
              <w:trPr>
                <w:trHeight w:val="368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matrice unité I s'écrit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681"/>
              <w:gridCol w:w="6"/>
            </w:tblGrid>
            <w:tr w:rsidR="00B421C2" w:rsidRPr="00B421C2">
              <w:trPr>
                <w:trHeight w:val="368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fr-FR"/>
                    </w:rPr>
                    <w:t>I </w:t>
                  </w:r>
                  <w:r w:rsidRPr="00B421C2">
                    <w:rPr>
                      <w:rFonts w:ascii="Times New Roman" w:eastAsia="Times New Roman" w:hAnsi="Times New Roman" w:cs="Times New Roman"/>
                      <w:sz w:val="32"/>
                      <w:lang w:eastAsia="fr-FR"/>
                    </w:rPr>
                    <w:t> </w:t>
                  </w:r>
                  <w:r w:rsidRPr="00B421C2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fr-FR"/>
                    </w:rPr>
                    <w:t>=  </w:t>
                  </w:r>
                  <w:r w:rsidRPr="00B421C2">
                    <w:rPr>
                      <w:rFonts w:ascii="Times New Roman" w:eastAsia="Times New Roman" w:hAnsi="Times New Roman" w:cs="Times New Roman"/>
                      <w:sz w:val="32"/>
                      <w:lang w:eastAsia="fr-FR"/>
                    </w:rPr>
                    <w:t> </w:t>
                  </w:r>
                  <w:r w:rsidRPr="00B421C2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fr-FR"/>
                    </w:rPr>
                    <w:t>(</w:t>
                  </w:r>
                  <w:r>
                    <w:rPr>
                      <w:rFonts w:ascii="Calibri" w:eastAsia="Times New Roman" w:hAnsi="Calibri" w:cs="Times New Roman"/>
                      <w:noProof/>
                      <w:lang w:eastAsia="fr-FR"/>
                    </w:rPr>
                    <w:drawing>
                      <wp:inline distT="0" distB="0" distL="0" distR="0">
                        <wp:extent cx="203200" cy="444500"/>
                        <wp:effectExtent l="19050" t="0" r="6350" b="0"/>
                        <wp:docPr id="52" name="Image 52" descr="http://villemin.gerard.free.fr/aMaths/Outils/Matrice/Forme_fichiers/image0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villemin.gerard.free.fr/aMaths/Outils/Matrice/Forme_fichiers/image0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421C2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fr-FR"/>
                    </w:rPr>
                    <w:t> </w:t>
                  </w:r>
                  <w:r w:rsidRPr="00B421C2"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fr-FR"/>
                    </w:rPr>
                    <w:t>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B421C2" w:rsidRPr="00B421C2">
              <w:trPr>
                <w:trHeight w:val="368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53" name="Image 53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DIAGONALE (carrée)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(Diagonal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lang w:eastAsia="fr-FR"/>
              </w:rPr>
              <w:t> matrix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)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54" name="Image 5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SCALAIRE (carrée)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(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lang w:eastAsia="fr-FR"/>
              </w:rPr>
              <w:t>Scalar matrix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)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55" name="Image 55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SYMÉTRIQUE (carrée)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(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lang w:eastAsia="fr-FR"/>
              </w:rPr>
              <w:t>Symmetric matrix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)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56" name="Image 56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ANTISYMÉTRIQUE (carrée)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val="en-GB" w:eastAsia="fr-FR"/>
              </w:rPr>
              <w:t>(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lang w:val="en-GB" w:eastAsia="fr-FR"/>
              </w:rPr>
              <w:t>Antisymmetric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val="en-GB" w:eastAsia="fr-FR"/>
              </w:rPr>
              <w:t>or skew-symmetric matrix)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Notez les 0 sur la diagonale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57" name="Image 57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TRIANGULAIRE (supérieure ou inférieure)</w:t>
            </w:r>
          </w:p>
          <w:p w:rsidR="00B421C2" w:rsidRPr="00B421C2" w:rsidRDefault="00B421C2" w:rsidP="00B421C2">
            <w:pPr>
              <w:spacing w:after="0" w:line="240" w:lineRule="auto"/>
              <w:ind w:left="708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val="en-GB" w:eastAsia="fr-FR"/>
              </w:rPr>
              <w:t>(Upper and lower triangular matrix)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val="en-GB" w:eastAsia="fr-FR"/>
              </w:rPr>
              <w:t> </w:t>
            </w:r>
          </w:p>
        </w:tc>
        <w:tc>
          <w:tcPr>
            <w:tcW w:w="5201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lastRenderedPageBreak/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d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d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f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g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667"/>
              <w:gridCol w:w="667"/>
              <w:gridCol w:w="667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d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-b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f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-c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-e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g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-d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-f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-g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d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g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i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val="es-ES"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val="es-ES" w:eastAsia="fr-FR"/>
                    </w:rPr>
                    <w:t>j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fr-FR"/>
              </w:rPr>
              <w:t> </w:t>
            </w:r>
          </w:p>
        </w:tc>
      </w:tr>
      <w:tr w:rsidR="00B421C2" w:rsidRPr="00B421C2" w:rsidTr="00B421C2">
        <w:trPr>
          <w:jc w:val="center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Arial" w:eastAsia="Times New Roman" w:hAnsi="Arial" w:cs="Arial"/>
          <w:i/>
          <w:iCs/>
          <w:color w:val="000000"/>
          <w:lang w:val="es-ES" w:eastAsia="fr-FR"/>
        </w:rPr>
        <w:lastRenderedPageBreak/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290"/>
        <w:gridCol w:w="3970"/>
        <w:gridCol w:w="952"/>
      </w:tblGrid>
      <w:tr w:rsidR="00B421C2" w:rsidRPr="00B421C2" w:rsidTr="00B421C2">
        <w:trPr>
          <w:trHeight w:val="686"/>
          <w:jc w:val="center"/>
        </w:trPr>
        <w:tc>
          <w:tcPr>
            <w:tcW w:w="9409" w:type="dxa"/>
            <w:gridSpan w:val="2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MATRICE OPPOSÉE</w:t>
            </w:r>
            <w:bookmarkStart w:id="6" w:name="opp"/>
            <w:bookmarkEnd w:id="6"/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fr-FR"/>
              </w:rPr>
              <w:pict>
                <v:shape id="_x0000_s1032" href="http://villemin.gerard.free.fr/aMaths/Outils/Matrice/Forme.htm#top" style="position:absolute;margin-left:4.5pt;margin-top:4.5pt;width:19.5pt;height:28.5pt;z-index:251661312;mso-position-horizontal:absolute;mso-position-horizontal-relative:char;mso-position-vertical:absolute;mso-position-vertical-relative:line" coordsize="390,570" o:button="t" path="m,270r90,l90,570r195,l285,270r105,l195,,,270xe" filled="f" stroked="f">
                  <v:fill o:detectmouseclick="t"/>
                  <v:path arrowok="t"/>
                  <w10:anchorlock/>
                </v:shape>
              </w:pict>
            </w:r>
            <w:r w:rsidRPr="00B421C2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pict>
                <v:shape id="_x0000_i1026" type="#_x0000_t75" alt="" style="width:28.5pt;height:39pt"/>
              </w:pict>
            </w:r>
          </w:p>
        </w:tc>
      </w:tr>
      <w:tr w:rsidR="00B421C2" w:rsidRPr="00B421C2" w:rsidTr="00B421C2">
        <w:trPr>
          <w:trHeight w:val="4184"/>
          <w:jc w:val="center"/>
        </w:trPr>
        <w:tc>
          <w:tcPr>
            <w:tcW w:w="5201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340" w:right="222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59" name="Image 59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Matrice négative de celle d'origine</w:t>
            </w:r>
          </w:p>
        </w:tc>
        <w:tc>
          <w:tcPr>
            <w:tcW w:w="5201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500"/>
              <w:gridCol w:w="499"/>
              <w:gridCol w:w="968"/>
              <w:gridCol w:w="499"/>
              <w:gridCol w:w="499"/>
              <w:gridCol w:w="499"/>
              <w:gridCol w:w="649"/>
              <w:gridCol w:w="64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=&gt; -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-2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-6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Matrice initiale             </w:t>
            </w:r>
            <w:r w:rsidRPr="00B421C2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 </w:t>
            </w: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Matrice opposée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M                        </w:t>
            </w:r>
            <w:r w:rsidRPr="00B421C2">
              <w:rPr>
                <w:rFonts w:ascii="Arial" w:eastAsia="Times New Roman" w:hAnsi="Arial" w:cs="Arial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- M</w:t>
            </w:r>
          </w:p>
        </w:tc>
      </w:tr>
      <w:tr w:rsidR="00B421C2" w:rsidRPr="00B421C2" w:rsidTr="00B421C2">
        <w:trPr>
          <w:jc w:val="center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182"/>
        <w:gridCol w:w="4099"/>
        <w:gridCol w:w="931"/>
      </w:tblGrid>
      <w:tr w:rsidR="00B421C2" w:rsidRPr="00B421C2" w:rsidTr="00B421C2">
        <w:trPr>
          <w:trHeight w:val="686"/>
          <w:jc w:val="center"/>
        </w:trPr>
        <w:tc>
          <w:tcPr>
            <w:tcW w:w="9409" w:type="dxa"/>
            <w:gridSpan w:val="2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Matrice TRANSPOSÉE</w:t>
            </w:r>
            <w:bookmarkStart w:id="7" w:name="trans"/>
            <w:bookmarkEnd w:id="7"/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fr-FR"/>
              </w:rPr>
              <w:pict>
                <v:shape id="_x0000_s1033" href="http://villemin.gerard.free.fr/aMaths/Outils/Matrice/Forme.htm#top" style="position:absolute;margin-left:4.5pt;margin-top:4.5pt;width:19.5pt;height:28.5pt;z-index:251662336;mso-position-horizontal:absolute;mso-position-horizontal-relative:char;mso-position-vertical:absolute;mso-position-vertical-relative:line" coordsize="390,570" o:button="t" path="m,270r90,l90,570r195,l285,270r105,l195,,,270xe" filled="f" stroked="f">
                  <v:fill o:detectmouseclick="t"/>
                  <v:path arrowok="t"/>
                  <w10:anchorlock/>
                </v:shape>
              </w:pict>
            </w:r>
            <w:r w:rsidRPr="00B421C2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pict>
                <v:shape id="_x0000_i1027" type="#_x0000_t75" alt="" style="width:28.5pt;height:39pt"/>
              </w:pict>
            </w:r>
          </w:p>
        </w:tc>
      </w:tr>
      <w:tr w:rsidR="00B421C2" w:rsidRPr="00B421C2" w:rsidTr="00B421C2">
        <w:trPr>
          <w:trHeight w:val="4184"/>
          <w:jc w:val="center"/>
        </w:trPr>
        <w:tc>
          <w:tcPr>
            <w:tcW w:w="5201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340" w:right="222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61" name="Image 61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Les lignes deviennent colonnes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62" name="Image 62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Les colonnes deviennent lignes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fr-FR"/>
              </w:rPr>
              <w:t>NB</w:t>
            </w:r>
          </w:p>
          <w:p w:rsidR="00B421C2" w:rsidRPr="00B421C2" w:rsidRDefault="00B421C2" w:rsidP="00B421C2">
            <w:pPr>
              <w:spacing w:after="0" w:line="240" w:lineRule="auto"/>
              <w:ind w:left="720" w:right="222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transposée d'un vecteur-ligne est un vecteur-colonne</w:t>
            </w:r>
          </w:p>
          <w:p w:rsidR="00B421C2" w:rsidRPr="00B421C2" w:rsidRDefault="00B421C2" w:rsidP="00B421C2">
            <w:pPr>
              <w:spacing w:after="0" w:line="240" w:lineRule="auto"/>
              <w:ind w:left="720" w:right="222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transposée d'un vecteur-colonne est un vecteur-ligne</w:t>
            </w:r>
          </w:p>
        </w:tc>
        <w:tc>
          <w:tcPr>
            <w:tcW w:w="5201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667"/>
              <w:gridCol w:w="667"/>
              <w:gridCol w:w="667"/>
              <w:gridCol w:w="499"/>
              <w:gridCol w:w="499"/>
              <w:gridCol w:w="499"/>
              <w:gridCol w:w="667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12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2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12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12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12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Matrice initiale             </w:t>
            </w:r>
            <w:r w:rsidRPr="00B421C2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 </w:t>
            </w: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Matrice transposée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M                         </w:t>
            </w:r>
            <w:r w:rsidRPr="00B421C2">
              <w:rPr>
                <w:rFonts w:ascii="Arial" w:eastAsia="Times New Roman" w:hAnsi="Arial" w:cs="Arial"/>
                <w:b/>
                <w:bCs/>
                <w:sz w:val="28"/>
                <w:lang w:eastAsia="fr-FR"/>
              </w:rPr>
              <w:t> M</w:t>
            </w:r>
            <w:r w:rsidRPr="00B421C2">
              <w:rPr>
                <w:rFonts w:ascii="Arial" w:eastAsia="Times New Roman" w:hAnsi="Arial" w:cs="Arial"/>
                <w:b/>
                <w:bCs/>
                <w:sz w:val="28"/>
                <w:vertAlign w:val="superscript"/>
                <w:lang w:eastAsia="fr-FR"/>
              </w:rPr>
              <w:t> </w:t>
            </w: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vertAlign w:val="superscript"/>
                <w:lang w:eastAsia="fr-FR"/>
              </w:rPr>
              <w:t>t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vertAlign w:val="superscript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8"/>
                <w:szCs w:val="28"/>
                <w:vertAlign w:val="superscript"/>
                <w:lang w:eastAsia="fr-FR"/>
              </w:rPr>
              <w:t> </w:t>
            </w:r>
          </w:p>
        </w:tc>
      </w:tr>
      <w:tr w:rsidR="00B421C2" w:rsidRPr="00B421C2" w:rsidTr="00B421C2">
        <w:trPr>
          <w:jc w:val="center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p w:rsid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449"/>
        <w:gridCol w:w="3682"/>
        <w:gridCol w:w="1081"/>
      </w:tblGrid>
      <w:tr w:rsidR="00B421C2" w:rsidRPr="00B421C2" w:rsidTr="00B421C2">
        <w:trPr>
          <w:trHeight w:val="686"/>
          <w:jc w:val="center"/>
        </w:trPr>
        <w:tc>
          <w:tcPr>
            <w:tcW w:w="9152" w:type="dxa"/>
            <w:gridSpan w:val="2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lastRenderedPageBreak/>
              <w:t>Matrice CANONIQUE</w:t>
            </w:r>
            <w:bookmarkStart w:id="8" w:name="canon"/>
            <w:bookmarkEnd w:id="8"/>
          </w:p>
        </w:tc>
        <w:tc>
          <w:tcPr>
            <w:tcW w:w="1146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fr-FR"/>
              </w:rPr>
              <w:pict>
                <v:shape id="_x0000_s1034" href="http://villemin.gerard.free.fr/aMaths/Outils/Matrice/Forme.htm#top" style="position:absolute;margin-left:4.5pt;margin-top:4.5pt;width:19.5pt;height:28.5pt;z-index:251663360;mso-position-horizontal:absolute;mso-position-horizontal-relative:char;mso-position-vertical:absolute;mso-position-vertical-relative:line" coordsize="390,570" o:button="t" path="m,270r90,l90,570r195,l285,270r105,l195,,,270xe" filled="f" stroked="f">
                  <v:fill o:detectmouseclick="t"/>
                  <v:path arrowok="t"/>
                  <w10:anchorlock/>
                </v:shape>
              </w:pict>
            </w:r>
            <w:r w:rsidRPr="00B421C2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pict>
                <v:shape id="_x0000_i1028" type="#_x0000_t75" alt="" style="width:28.5pt;height:39pt"/>
              </w:pict>
            </w:r>
          </w:p>
        </w:tc>
      </w:tr>
      <w:tr w:rsidR="00B421C2" w:rsidRPr="00B421C2" w:rsidTr="00B421C2">
        <w:trPr>
          <w:trHeight w:val="1116"/>
          <w:jc w:val="center"/>
        </w:trPr>
        <w:tc>
          <w:tcPr>
            <w:tcW w:w="5121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340"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22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64" name="Image 6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Décomposition en somme de matrices</w:t>
            </w:r>
          </w:p>
          <w:p w:rsidR="00B421C2" w:rsidRPr="00B421C2" w:rsidRDefault="00B421C2" w:rsidP="00B421C2">
            <w:pPr>
              <w:spacing w:after="0" w:line="240" w:lineRule="auto"/>
              <w:ind w:left="720"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dont les coefficients sont tous nuls</w:t>
            </w:r>
          </w:p>
          <w:p w:rsidR="00B421C2" w:rsidRPr="00B421C2" w:rsidRDefault="00B421C2" w:rsidP="00B421C2">
            <w:pPr>
              <w:spacing w:after="0" w:line="240" w:lineRule="auto"/>
              <w:ind w:left="720"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sauf celui correspondant au rang du coefficient multiplicatif de la matrice d'origine</w:t>
            </w:r>
          </w:p>
        </w:tc>
        <w:tc>
          <w:tcPr>
            <w:tcW w:w="5177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Ind w:w="64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4"/>
              <w:gridCol w:w="694"/>
              <w:gridCol w:w="1245"/>
              <w:gridCol w:w="659"/>
              <w:gridCol w:w="659"/>
            </w:tblGrid>
            <w:tr w:rsidR="00B421C2" w:rsidRPr="00B421C2">
              <w:trPr>
                <w:jc w:val="center"/>
              </w:trPr>
              <w:tc>
                <w:tcPr>
                  <w:tcW w:w="774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a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127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2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2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b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127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2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2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c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127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2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2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+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d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lang w:eastAsia="fr-FR"/>
                    </w:rPr>
                    <w:t> 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77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Arial" w:eastAsia="Times New Roman" w:hAnsi="Arial" w:cs="Arial"/>
                      <w:sz w:val="28"/>
                      <w:szCs w:val="28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642" w:right="30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 </w:t>
            </w:r>
          </w:p>
        </w:tc>
      </w:tr>
    </w:tbl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p w:rsidR="00B421C2" w:rsidRDefault="00B421C2"/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8270"/>
        <w:gridCol w:w="942"/>
      </w:tblGrid>
      <w:tr w:rsidR="00B421C2" w:rsidRPr="00B421C2" w:rsidTr="00B421C2">
        <w:trPr>
          <w:trHeight w:val="686"/>
          <w:jc w:val="center"/>
        </w:trPr>
        <w:tc>
          <w:tcPr>
            <w:tcW w:w="9409" w:type="dxa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lastRenderedPageBreak/>
              <w:t>APPROCHE</w:t>
            </w:r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61950" cy="495300"/>
                  <wp:effectExtent l="0" t="0" r="0" b="0"/>
                  <wp:docPr id="203" name="Image 203" descr="http://villemin.gerard.free.fr/aMaths/Outils/Matrice/Inverse_fichiers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villemin.gerard.free.fr/aMaths/Outils/Matrice/Inverse_fichiers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"/>
          <w:szCs w:val="2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443"/>
        <w:gridCol w:w="4769"/>
      </w:tblGrid>
      <w:tr w:rsidR="00B421C2" w:rsidRPr="00B421C2" w:rsidTr="00B421C2">
        <w:trPr>
          <w:trHeight w:val="6191"/>
          <w:jc w:val="center"/>
        </w:trPr>
        <w:tc>
          <w:tcPr>
            <w:tcW w:w="5089" w:type="dxa"/>
            <w:tcBorders>
              <w:top w:val="single" w:sz="8" w:space="0" w:color="C0C0C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2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90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204" name="Image 20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On sait trouver deux nombres qui</w:t>
            </w:r>
            <w:hyperlink r:id="rId14" w:history="1">
              <w:r w:rsidRPr="00B421C2">
                <w:rPr>
                  <w:rFonts w:ascii="Times New Roman" w:eastAsia="Times New Roman" w:hAnsi="Times New Roman" w:cs="Times New Roman"/>
                  <w:color w:val="800080"/>
                  <w:sz w:val="28"/>
                  <w:u w:val="single"/>
                  <w:lang w:eastAsia="fr-FR"/>
                </w:rPr>
                <w:t>multipliés</w:t>
              </w:r>
            </w:hyperlink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entre eux donne l'unité</w:t>
            </w:r>
          </w:p>
          <w:p w:rsidR="00B421C2" w:rsidRPr="00B421C2" w:rsidRDefault="00B421C2" w:rsidP="00B421C2">
            <w:pPr>
              <w:spacing w:after="0" w:line="240" w:lineRule="auto"/>
              <w:ind w:left="57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90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205" name="Image 205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Peut-on faire la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même chose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avec une matrice?</w:t>
            </w:r>
          </w:p>
          <w:p w:rsidR="00B421C2" w:rsidRPr="00B421C2" w:rsidRDefault="00B421C2" w:rsidP="00B421C2">
            <w:pPr>
              <w:spacing w:after="0" w:line="240" w:lineRule="auto"/>
              <w:ind w:left="720" w:right="29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Une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hyperlink r:id="rId15" w:history="1">
              <w:r w:rsidRPr="00B421C2">
                <w:rPr>
                  <w:rFonts w:ascii="Times New Roman" w:eastAsia="Times New Roman" w:hAnsi="Times New Roman" w:cs="Times New Roman"/>
                  <w:color w:val="800080"/>
                  <w:sz w:val="28"/>
                  <w:u w:val="single"/>
                  <w:lang w:eastAsia="fr-FR"/>
                </w:rPr>
                <w:t>multiplication</w:t>
              </w:r>
            </w:hyperlink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de deux matrices qui donne la matrice identité</w:t>
            </w:r>
          </w:p>
          <w:p w:rsidR="00B421C2" w:rsidRPr="00B421C2" w:rsidRDefault="00B421C2" w:rsidP="00B421C2">
            <w:pPr>
              <w:spacing w:after="0" w:line="240" w:lineRule="auto"/>
              <w:ind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90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1600" cy="120650"/>
                  <wp:effectExtent l="19050" t="0" r="0" b="0"/>
                  <wp:docPr id="206" name="Image 206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Oui, mais pas toujours!</w:t>
            </w:r>
          </w:p>
          <w:p w:rsidR="00B421C2" w:rsidRPr="00B421C2" w:rsidRDefault="00B421C2" w:rsidP="00B421C2">
            <w:pPr>
              <w:spacing w:after="0" w:line="240" w:lineRule="auto"/>
              <w:ind w:left="720" w:right="29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La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matrice doit être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hyperlink r:id="rId16" w:anchor="definition" w:history="1">
              <w:r w:rsidRPr="00B421C2">
                <w:rPr>
                  <w:rFonts w:ascii="Times New Roman" w:eastAsia="Times New Roman" w:hAnsi="Times New Roman" w:cs="Times New Roman"/>
                  <w:color w:val="800080"/>
                  <w:sz w:val="28"/>
                  <w:u w:val="single"/>
                  <w:lang w:eastAsia="fr-FR"/>
                </w:rPr>
                <w:t>carrée</w:t>
              </w:r>
            </w:hyperlink>
          </w:p>
          <w:p w:rsidR="00B421C2" w:rsidRPr="00B421C2" w:rsidRDefault="00B421C2" w:rsidP="00B421C2">
            <w:pPr>
              <w:spacing w:after="0" w:line="240" w:lineRule="auto"/>
              <w:ind w:left="720" w:right="29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Le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hyperlink r:id="rId17" w:history="1">
              <w:r w:rsidRPr="00B421C2">
                <w:rPr>
                  <w:rFonts w:ascii="Times New Roman" w:eastAsia="Times New Roman" w:hAnsi="Times New Roman" w:cs="Times New Roman"/>
                  <w:color w:val="800080"/>
                  <w:sz w:val="28"/>
                  <w:u w:val="single"/>
                  <w:lang w:eastAsia="fr-FR"/>
                </w:rPr>
                <w:t>déterminant</w:t>
              </w:r>
            </w:hyperlink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doit être non nul</w:t>
            </w:r>
          </w:p>
          <w:p w:rsidR="00B421C2" w:rsidRPr="00B421C2" w:rsidRDefault="00B421C2" w:rsidP="00B421C2">
            <w:pPr>
              <w:spacing w:after="0" w:line="240" w:lineRule="auto"/>
              <w:ind w:left="108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La seconde matrice est appelée</w:t>
            </w:r>
            <w:r w:rsidRPr="00B421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l'inverse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de la première</w:t>
            </w:r>
          </w:p>
        </w:tc>
        <w:tc>
          <w:tcPr>
            <w:tcW w:w="5313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2 x 1/2 =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fr-FR"/>
              </w:rPr>
              <w:t>1</w:t>
            </w:r>
          </w:p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5 x 0,2 =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fr-FR"/>
              </w:rPr>
              <w:t>1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v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t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667"/>
              <w:gridCol w:w="667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-5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Matrice             </w:t>
            </w:r>
            <w:r w:rsidRPr="00B421C2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 </w:t>
            </w: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Son inverse    </w:t>
            </w:r>
            <w:r w:rsidRPr="00B421C2">
              <w:rPr>
                <w:rFonts w:ascii="Arial" w:eastAsia="Times New Roman" w:hAnsi="Arial" w:cs="Arial"/>
                <w:b/>
                <w:bCs/>
                <w:sz w:val="20"/>
                <w:lang w:eastAsia="fr-FR"/>
              </w:rPr>
              <w:t> </w:t>
            </w: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Matrice identité</w:t>
            </w:r>
          </w:p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:rsidR="00B421C2" w:rsidRPr="00B421C2" w:rsidRDefault="00B421C2" w:rsidP="00B421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8267"/>
        <w:gridCol w:w="945"/>
      </w:tblGrid>
      <w:tr w:rsidR="00B421C2" w:rsidRPr="00B421C2" w:rsidTr="00B421C2">
        <w:trPr>
          <w:trHeight w:val="686"/>
          <w:jc w:val="center"/>
        </w:trPr>
        <w:tc>
          <w:tcPr>
            <w:tcW w:w="9409" w:type="dxa"/>
            <w:tcBorders>
              <w:top w:val="single" w:sz="18" w:space="0" w:color="FF990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CC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ind w:left="266" w:right="43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Verdana" w:eastAsia="Times New Roman" w:hAnsi="Verdana" w:cs="Times New Roman"/>
                <w:b/>
                <w:bCs/>
                <w:color w:val="993300"/>
                <w:sz w:val="36"/>
                <w:szCs w:val="36"/>
                <w:lang w:eastAsia="fr-FR"/>
              </w:rPr>
              <w:t>MATRICE 2 x 2</w:t>
            </w:r>
          </w:p>
        </w:tc>
        <w:tc>
          <w:tcPr>
            <w:tcW w:w="993" w:type="dxa"/>
            <w:tcBorders>
              <w:top w:val="single" w:sz="18" w:space="0" w:color="FF99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1C2" w:rsidRPr="00B421C2" w:rsidRDefault="00B421C2" w:rsidP="00B42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61950" cy="495300"/>
                  <wp:effectExtent l="0" t="0" r="0" b="0"/>
                  <wp:docPr id="207" name="Image 207" descr="http://villemin.gerard.free.fr/aMaths/Outils/Matrice/Inverse_fichiers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villemin.gerard.free.fr/aMaths/Outils/Matrice/Inverse_fichiers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1C2" w:rsidRPr="00B421C2" w:rsidRDefault="00B421C2" w:rsidP="00B42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421C2">
        <w:rPr>
          <w:rFonts w:ascii="Times New Roman" w:eastAsia="Times New Roman" w:hAnsi="Times New Roman" w:cs="Times New Roman"/>
          <w:color w:val="000000"/>
          <w:sz w:val="2"/>
          <w:szCs w:val="2"/>
          <w:lang w:eastAsia="fr-F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3555"/>
        <w:gridCol w:w="5657"/>
      </w:tblGrid>
      <w:tr w:rsidR="00B421C2" w:rsidRPr="00B421C2" w:rsidTr="00B421C2">
        <w:trPr>
          <w:trHeight w:val="4573"/>
          <w:jc w:val="center"/>
        </w:trPr>
        <w:tc>
          <w:tcPr>
            <w:tcW w:w="4253" w:type="dxa"/>
            <w:tcBorders>
              <w:top w:val="single" w:sz="8" w:space="0" w:color="C0C0C0"/>
              <w:left w:val="single" w:sz="18" w:space="0" w:color="FF9900"/>
              <w:bottom w:val="nil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57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90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0650" cy="152400"/>
                  <wp:effectExtent l="19050" t="0" r="0" b="0"/>
                  <wp:docPr id="208" name="Image 208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Comment calculer l'inverse d'une matrice?</w:t>
            </w:r>
          </w:p>
          <w:p w:rsidR="00B421C2" w:rsidRPr="00B421C2" w:rsidRDefault="00B421C2" w:rsidP="00B421C2">
            <w:pPr>
              <w:spacing w:after="0" w:line="240" w:lineRule="auto"/>
              <w:ind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40" w:right="290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20650" cy="152400"/>
                  <wp:effectExtent l="19050" t="0" r="0" b="0"/>
                  <wp:docPr id="209" name="Image 209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Le truc est de calculer son déterminant</w:t>
            </w:r>
          </w:p>
          <w:p w:rsidR="00B421C2" w:rsidRPr="00B421C2" w:rsidRDefault="00B421C2" w:rsidP="00B421C2">
            <w:pPr>
              <w:spacing w:after="0" w:line="240" w:lineRule="auto"/>
              <w:ind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720" w:right="29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-</w:t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et de diviser chaque coefficient par ce déterminant</w:t>
            </w:r>
          </w:p>
          <w:p w:rsidR="00B421C2" w:rsidRPr="00B421C2" w:rsidRDefault="00B421C2" w:rsidP="00B421C2">
            <w:pPr>
              <w:spacing w:after="0" w:line="240" w:lineRule="auto"/>
              <w:ind w:left="720" w:right="29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-</w:t>
            </w:r>
            <w:r w:rsidRPr="00B421C2"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  <w:t>        </w:t>
            </w:r>
            <w:r w:rsidRPr="00B421C2">
              <w:rPr>
                <w:rFonts w:ascii="Times New Roman" w:eastAsia="Times New Roman" w:hAnsi="Times New Roman" w:cs="Times New Roman"/>
                <w:sz w:val="14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en les plaçant dans un ordre bien particulier: intervertir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aet</w:t>
            </w:r>
            <w:r w:rsidRPr="00B421C2">
              <w:rPr>
                <w:rFonts w:ascii="Times New Roman" w:eastAsia="Times New Roman" w:hAnsi="Times New Roman" w:cs="Times New Roman"/>
                <w:sz w:val="28"/>
                <w:lang w:eastAsia="fr-FR"/>
              </w:rPr>
              <w:t> d , </w:t>
            </w: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puis prendre le négatif de b et c</w:t>
            </w:r>
          </w:p>
        </w:tc>
        <w:tc>
          <w:tcPr>
            <w:tcW w:w="614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color w:val="0000FF"/>
                <w:sz w:val="36"/>
                <w:szCs w:val="36"/>
                <w:lang w:eastAsia="fr-FR"/>
              </w:rPr>
              <w:t>D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=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ad -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bc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1051"/>
              <w:gridCol w:w="1051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d/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36"/>
                      <w:szCs w:val="36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-b/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36"/>
                      <w:szCs w:val="36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-c/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36"/>
                      <w:szCs w:val="36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a/</w:t>
                  </w: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36"/>
                      <w:szCs w:val="36"/>
                      <w:lang w:eastAsia="fr-FR"/>
                    </w:rPr>
                    <w:t>D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</w:tr>
      <w:tr w:rsidR="00B421C2" w:rsidRPr="00B421C2" w:rsidTr="00B421C2">
        <w:trPr>
          <w:trHeight w:val="1811"/>
          <w:jc w:val="center"/>
        </w:trPr>
        <w:tc>
          <w:tcPr>
            <w:tcW w:w="4253" w:type="dxa"/>
            <w:tcBorders>
              <w:top w:val="single" w:sz="8" w:space="0" w:color="C0C0C0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lastRenderedPageBreak/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Exemple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108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Calcul du déterminant</w:t>
            </w:r>
          </w:p>
          <w:p w:rsidR="00B421C2" w:rsidRPr="00B421C2" w:rsidRDefault="00B421C2" w:rsidP="00B421C2">
            <w:pPr>
              <w:spacing w:after="0" w:line="240" w:lineRule="auto"/>
              <w:ind w:left="108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Calcul des coefficients de la matrice inverse</w:t>
            </w:r>
          </w:p>
          <w:p w:rsidR="00B421C2" w:rsidRPr="00B421C2" w:rsidRDefault="00B421C2" w:rsidP="00B421C2">
            <w:pPr>
              <w:spacing w:after="0" w:line="240" w:lineRule="auto"/>
              <w:ind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1003"/>
              <w:gridCol w:w="1003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7/1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-5/1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-4/1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3/1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color w:val="0000FF"/>
                <w:sz w:val="36"/>
                <w:szCs w:val="36"/>
                <w:lang w:eastAsia="fr-FR"/>
              </w:rPr>
              <w:t>D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= 3x7 – 5x4 = 21 – 20 = 1</w:t>
            </w:r>
          </w:p>
          <w:p w:rsidR="00B421C2" w:rsidRPr="00B421C2" w:rsidRDefault="00B421C2" w:rsidP="00B421C2">
            <w:pPr>
              <w:spacing w:after="0" w:line="240" w:lineRule="auto"/>
              <w:ind w:left="277" w:right="431"/>
              <w:rPr>
                <w:rFonts w:ascii="Arial" w:eastAsia="Times New Roman" w:hAnsi="Arial" w:cs="Arial"/>
                <w:lang w:eastAsia="fr-FR"/>
              </w:rPr>
            </w:pPr>
            <w:r w:rsidRPr="00B421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B421C2" w:rsidRPr="00B421C2" w:rsidTr="00B421C2">
        <w:trPr>
          <w:trHeight w:val="4573"/>
          <w:jc w:val="center"/>
        </w:trPr>
        <w:tc>
          <w:tcPr>
            <w:tcW w:w="4253" w:type="dxa"/>
            <w:tcBorders>
              <w:top w:val="nil"/>
              <w:left w:val="single" w:sz="18" w:space="0" w:color="FF9900"/>
              <w:bottom w:val="single" w:sz="8" w:space="0" w:color="C0C0C0"/>
              <w:right w:val="single" w:sz="8" w:space="0" w:color="FFFFFF"/>
            </w:tcBorders>
            <w:shd w:val="clear" w:color="auto" w:fill="FFF5EB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Autres exemples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fr-FR"/>
              </w:rPr>
              <w:t>Note</w:t>
            </w:r>
          </w:p>
          <w:p w:rsidR="00B421C2" w:rsidRPr="00B421C2" w:rsidRDefault="00B421C2" w:rsidP="00B421C2">
            <w:pPr>
              <w:spacing w:after="0" w:line="240" w:lineRule="auto"/>
              <w:ind w:left="360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 est rare de trouver une matrice et son inverse à coefficients entiersayant un déterminant autre que 1 ou -1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835"/>
              <w:gridCol w:w="1003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3/2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-1/2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color w:val="0000FF"/>
                <w:sz w:val="36"/>
                <w:szCs w:val="36"/>
                <w:lang w:eastAsia="fr-FR"/>
              </w:rPr>
              <w:t>D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= 1x4 – 2x3 = -2</w:t>
            </w:r>
          </w:p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499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color w:val="0000FF"/>
                <w:sz w:val="36"/>
                <w:szCs w:val="36"/>
                <w:lang w:eastAsia="fr-FR"/>
              </w:rPr>
              <w:t>D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= 1x1 – 0x0 = 1</w:t>
            </w:r>
          </w:p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99"/>
              <w:gridCol w:w="499"/>
              <w:gridCol w:w="499"/>
              <w:gridCol w:w="499"/>
              <w:gridCol w:w="667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color w:val="0000FF"/>
                <w:sz w:val="36"/>
                <w:szCs w:val="36"/>
                <w:lang w:eastAsia="fr-FR"/>
              </w:rPr>
              <w:t>D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= 1x1 – 0x1 = 1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B421C2" w:rsidRPr="00B421C2" w:rsidRDefault="00B421C2" w:rsidP="00B4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35"/>
              <w:gridCol w:w="667"/>
              <w:gridCol w:w="499"/>
              <w:gridCol w:w="1003"/>
              <w:gridCol w:w="835"/>
              <w:gridCol w:w="499"/>
              <w:gridCol w:w="499"/>
              <w:gridCol w:w="499"/>
            </w:tblGrid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-11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</w:tr>
            <w:tr w:rsidR="00B421C2" w:rsidRPr="00B421C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-9/2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sz w:val="28"/>
                      <w:szCs w:val="28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D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421C2" w:rsidRPr="00B421C2" w:rsidRDefault="00B421C2" w:rsidP="00B421C2">
                  <w:pPr>
                    <w:spacing w:after="0" w:line="240" w:lineRule="auto"/>
                    <w:ind w:left="57" w:right="57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421C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28"/>
                      <w:szCs w:val="28"/>
                      <w:lang w:eastAsia="fr-FR"/>
                    </w:rPr>
                    <w:t>1</w:t>
                  </w:r>
                </w:p>
              </w:tc>
            </w:tr>
          </w:tbl>
          <w:p w:rsidR="00B421C2" w:rsidRPr="00B421C2" w:rsidRDefault="00B421C2" w:rsidP="00B421C2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21C2">
              <w:rPr>
                <w:rFonts w:ascii="Courier New" w:eastAsia="Times New Roman" w:hAnsi="Courier New" w:cs="Courier New"/>
                <w:b/>
                <w:bCs/>
                <w:color w:val="0000FF"/>
                <w:sz w:val="36"/>
                <w:szCs w:val="36"/>
                <w:lang w:eastAsia="fr-FR"/>
              </w:rPr>
              <w:t>D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lang w:eastAsia="fr-FR"/>
              </w:rPr>
              <w:t> </w:t>
            </w:r>
            <w:r w:rsidRPr="00B421C2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fr-FR"/>
              </w:rPr>
              <w:t>= 100x2 – 22x9 = 2</w:t>
            </w:r>
          </w:p>
        </w:tc>
      </w:tr>
    </w:tbl>
    <w:p w:rsidR="00B421C2" w:rsidRDefault="00B421C2"/>
    <w:sectPr w:rsidR="00B421C2" w:rsidSect="000B3854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3CE" w:rsidRDefault="00D513CE" w:rsidP="00D074F2">
      <w:pPr>
        <w:spacing w:after="0" w:line="240" w:lineRule="auto"/>
      </w:pPr>
      <w:r>
        <w:separator/>
      </w:r>
    </w:p>
  </w:endnote>
  <w:endnote w:type="continuationSeparator" w:id="0">
    <w:p w:rsidR="00D513CE" w:rsidRDefault="00D513CE" w:rsidP="00D0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3CE" w:rsidRDefault="00D513CE" w:rsidP="00D074F2">
      <w:pPr>
        <w:spacing w:after="0" w:line="240" w:lineRule="auto"/>
      </w:pPr>
      <w:r>
        <w:separator/>
      </w:r>
    </w:p>
  </w:footnote>
  <w:footnote w:type="continuationSeparator" w:id="0">
    <w:p w:rsidR="00D513CE" w:rsidRDefault="00D513CE" w:rsidP="00D07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4F2" w:rsidRPr="00D074F2" w:rsidRDefault="00D074F2" w:rsidP="00D074F2">
    <w:pPr>
      <w:pStyle w:val="En-tte"/>
      <w:jc w:val="center"/>
      <w:rPr>
        <w:sz w:val="40"/>
        <w:u w:val="single"/>
      </w:rPr>
    </w:pPr>
    <w:r w:rsidRPr="00D074F2">
      <w:rPr>
        <w:sz w:val="40"/>
        <w:u w:val="single"/>
      </w:rPr>
      <w:t>Matrice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4F2"/>
    <w:rsid w:val="000B3854"/>
    <w:rsid w:val="00B421C2"/>
    <w:rsid w:val="00D074F2"/>
    <w:rsid w:val="00D51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D074F2"/>
  </w:style>
  <w:style w:type="character" w:customStyle="1" w:styleId="spelle">
    <w:name w:val="spelle"/>
    <w:basedOn w:val="Policepardfaut"/>
    <w:rsid w:val="00D074F2"/>
  </w:style>
  <w:style w:type="character" w:customStyle="1" w:styleId="grame">
    <w:name w:val="grame"/>
    <w:basedOn w:val="Policepardfaut"/>
    <w:rsid w:val="00D074F2"/>
  </w:style>
  <w:style w:type="paragraph" w:styleId="Normalcentr">
    <w:name w:val="Block Text"/>
    <w:basedOn w:val="Normal"/>
    <w:uiPriority w:val="99"/>
    <w:unhideWhenUsed/>
    <w:rsid w:val="00D0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4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07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074F2"/>
  </w:style>
  <w:style w:type="paragraph" w:styleId="Pieddepage">
    <w:name w:val="footer"/>
    <w:basedOn w:val="Normal"/>
    <w:link w:val="PieddepageCar"/>
    <w:uiPriority w:val="99"/>
    <w:semiHidden/>
    <w:unhideWhenUsed/>
    <w:rsid w:val="00D07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074F2"/>
  </w:style>
  <w:style w:type="paragraph" w:customStyle="1" w:styleId="mapleoutput">
    <w:name w:val="mapleoutput"/>
    <w:basedOn w:val="Normal"/>
    <w:rsid w:val="00B4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421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hyperlink" Target="http://villemin.gerard.free.fr/ThNbDemo/EqaDeter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illemin.gerard.free.fr/aMaths/Outils/Matrice/Intr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hyperlink" Target="http://villemin.gerard.free.fr/aMaths/Outils/Matrice/Multipli.htm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villemin.gerard.free.fr/Calcul/Operatio/MultInit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1249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</cp:revision>
  <dcterms:created xsi:type="dcterms:W3CDTF">2016-01-05T18:48:00Z</dcterms:created>
  <dcterms:modified xsi:type="dcterms:W3CDTF">2016-01-05T18:52:00Z</dcterms:modified>
</cp:coreProperties>
</file>