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E4" w:rsidRPr="006919E4" w:rsidRDefault="006919E4">
      <w:pPr>
        <w:rPr>
          <w:u w:val="single"/>
        </w:rPr>
      </w:pPr>
      <w:r w:rsidRPr="006919E4">
        <w:rPr>
          <w:u w:val="single"/>
        </w:rPr>
        <w:t xml:space="preserve">Cours : </w:t>
      </w:r>
    </w:p>
    <w:p w:rsidR="00426640" w:rsidRPr="006919E4" w:rsidRDefault="006919E4">
      <w:pPr>
        <w:rPr>
          <w:u w:val="single"/>
        </w:rPr>
      </w:pPr>
      <w:r w:rsidRPr="006919E4">
        <w:rPr>
          <w:u w:val="single"/>
        </w:rPr>
        <w:t>Ordonnancement d’un graphe sans circuit :</w:t>
      </w:r>
    </w:p>
    <w:p w:rsidR="006919E4" w:rsidRDefault="006919E4"/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sommet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Prédescésseur immédiat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niveaux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A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0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B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A/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1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C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A/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1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D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B\ , C\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2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E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B\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2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F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D&lt;,E&lt;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3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G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D&lt;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3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H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C\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2</w:t>
            </w:r>
          </w:p>
        </w:tc>
      </w:tr>
      <w:tr w:rsidR="006919E4" w:rsidTr="006919E4">
        <w:tc>
          <w:tcPr>
            <w:tcW w:w="3070" w:type="dxa"/>
          </w:tcPr>
          <w:p w:rsidR="006919E4" w:rsidRDefault="006919E4" w:rsidP="006919E4">
            <w:pPr>
              <w:jc w:val="center"/>
            </w:pPr>
            <w:r>
              <w:t>I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G_,F_,H</w:t>
            </w:r>
            <w:r w:rsidR="009E5E38">
              <w:t>&lt;</w:t>
            </w:r>
          </w:p>
        </w:tc>
        <w:tc>
          <w:tcPr>
            <w:tcW w:w="3071" w:type="dxa"/>
          </w:tcPr>
          <w:p w:rsidR="006919E4" w:rsidRDefault="006919E4" w:rsidP="006919E4">
            <w:pPr>
              <w:jc w:val="center"/>
            </w:pPr>
            <w:r>
              <w:t>4</w:t>
            </w:r>
          </w:p>
        </w:tc>
      </w:tr>
    </w:tbl>
    <w:p w:rsidR="006919E4" w:rsidRDefault="006919E4"/>
    <w:p w:rsidR="006919E4" w:rsidRDefault="006919E4">
      <w:r>
        <w:t>/ = niv 1</w:t>
      </w:r>
    </w:p>
    <w:p w:rsidR="006919E4" w:rsidRDefault="006919E4">
      <w:r>
        <w:t>\= niv 2</w:t>
      </w:r>
    </w:p>
    <w:p w:rsidR="006919E4" w:rsidRDefault="006919E4">
      <w:r>
        <w:t>&lt;=niv 3</w:t>
      </w:r>
    </w:p>
    <w:p w:rsidR="006919E4" w:rsidRDefault="006919E4">
      <w:r>
        <w:t>_=niv 4</w:t>
      </w:r>
    </w:p>
    <w:p w:rsidR="00FE53BD" w:rsidRDefault="00FE53BD"/>
    <w:p w:rsidR="00FE53BD" w:rsidRDefault="00FE53BD">
      <w:r>
        <w:t xml:space="preserve">Un sommet est de niv 0 lorsqu’il ne possede pas de préposcésseur. Un sommet est de niv </w:t>
      </w:r>
    </w:p>
    <w:p w:rsidR="00FE53BD" w:rsidRDefault="00FE53BD"/>
    <w:p w:rsidR="00FE53BD" w:rsidRDefault="00FE53BD"/>
    <w:p w:rsidR="00FE53BD" w:rsidRDefault="00FE53BD">
      <w:r>
        <w:t>Graphe valué et chemin optimaux :</w:t>
      </w:r>
    </w:p>
    <w:p w:rsidR="00FE53BD" w:rsidRDefault="00FE53BD"/>
    <w:p w:rsidR="00FE53BD" w:rsidRDefault="004C1E6F">
      <w:r>
        <w:t xml:space="preserve">On apelle valeur d’un chemin </w:t>
      </w:r>
      <w:r w:rsidR="00B6381F">
        <w:t>la somme des valeurs rencontrés dans le parcours en séquence de ce chemin</w:t>
      </w:r>
    </w:p>
    <w:p w:rsidR="00B6381F" w:rsidRDefault="00B6381F"/>
    <w:p w:rsidR="00B6381F" w:rsidRDefault="00B6381F">
      <w:r>
        <w:t>On apelle chemin maximal d’origine a et d’extrémité  b tout chemin d’origine A et d’extrémité B qui réalise le maximum de la valeur du parcours parmi tous ces chemin</w:t>
      </w:r>
    </w:p>
    <w:p w:rsidR="004711AC" w:rsidRDefault="004711AC">
      <w:r>
        <w:t>Theoreme : tout chemin d’un chemin maximal est maximal supposé maximal d’origine A et d’extrémité B</w:t>
      </w:r>
    </w:p>
    <w:p w:rsidR="006E2343" w:rsidRDefault="006E2343"/>
    <w:p w:rsidR="006E2343" w:rsidRDefault="006E2343"/>
    <w:p w:rsidR="006E2343" w:rsidRDefault="006E2343">
      <w:r>
        <w:lastRenderedPageBreak/>
        <w:t>Algorythme  ford de recherche de chemin optimal</w:t>
      </w:r>
    </w:p>
    <w:p w:rsidR="006E2343" w:rsidRDefault="006E2343"/>
    <w:sectPr w:rsidR="006E2343" w:rsidSect="00426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919E4"/>
    <w:rsid w:val="00426640"/>
    <w:rsid w:val="004711AC"/>
    <w:rsid w:val="004C1E6F"/>
    <w:rsid w:val="006919E4"/>
    <w:rsid w:val="00692AFE"/>
    <w:rsid w:val="006E2343"/>
    <w:rsid w:val="00860538"/>
    <w:rsid w:val="009E5E38"/>
    <w:rsid w:val="00B6381F"/>
    <w:rsid w:val="00EC7F66"/>
    <w:rsid w:val="00FE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6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1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6</cp:revision>
  <dcterms:created xsi:type="dcterms:W3CDTF">2016-01-29T10:44:00Z</dcterms:created>
  <dcterms:modified xsi:type="dcterms:W3CDTF">2016-02-05T10:56:00Z</dcterms:modified>
</cp:coreProperties>
</file>