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2C" w:rsidRDefault="0047562C"/>
    <w:p w:rsidR="005C396E" w:rsidRDefault="005C396E"/>
    <w:p w:rsidR="005C396E" w:rsidRDefault="005C396E">
      <w:r>
        <w:t>1.1/</w:t>
      </w:r>
    </w:p>
    <w:p w:rsidR="005C396E" w:rsidRDefault="005C396E">
      <w:r>
        <w:t>On determine une classe grace au bit de point fort. On convertie le premier chiffre (ici 192) en binaire.</w:t>
      </w:r>
      <w:r>
        <w:br/>
        <w:t xml:space="preserve">A </w:t>
      </w:r>
      <w:r>
        <w:sym w:font="Wingdings" w:char="F0E0"/>
      </w:r>
      <w:r>
        <w:t xml:space="preserve"> 0 le premier chiffre</w:t>
      </w:r>
      <w:r>
        <w:br/>
        <w:t xml:space="preserve">B </w:t>
      </w:r>
      <w:r>
        <w:sym w:font="Wingdings" w:char="F0E0"/>
      </w:r>
      <w:r>
        <w:t>10 les deux premiers chiffres</w:t>
      </w:r>
      <w:r>
        <w:br/>
        <w:t xml:space="preserve">c </w:t>
      </w:r>
      <w:r>
        <w:sym w:font="Wingdings" w:char="F0E0"/>
      </w:r>
      <w:r>
        <w:t>110 les trois premiers chiffres</w:t>
      </w:r>
    </w:p>
    <w:p w:rsidR="005C396E" w:rsidRDefault="005C396E">
      <w:r>
        <w:t>Masque : 255.255.255.0</w:t>
      </w:r>
    </w:p>
    <w:p w:rsidR="005C396E" w:rsidRDefault="005C396E">
      <w:r>
        <w:t>1.2/</w:t>
      </w:r>
    </w:p>
    <w:p w:rsidR="001D5BCD" w:rsidRDefault="005C396E">
      <w:r>
        <w:t>2^n-2 = nombre de machine définie dans mon réseau</w:t>
      </w:r>
      <w:r w:rsidR="001D5BCD">
        <w:t xml:space="preserve"> (adresse IP possible)</w:t>
      </w:r>
      <w:r w:rsidR="001D5BCD">
        <w:br/>
        <w:t>avec correspond au nombre de bit à 0 dans le masque.</w:t>
      </w:r>
    </w:p>
    <w:p w:rsidR="005C396E" w:rsidRDefault="005C396E">
      <w:r>
        <w:t>2^n &gt;= 9</w:t>
      </w:r>
      <w:r>
        <w:tab/>
        <w:t>n=4</w:t>
      </w:r>
      <w:r>
        <w:tab/>
        <w:t>1111 1111</w:t>
      </w:r>
      <w:r w:rsidR="001D5BCD">
        <w:t>/</w:t>
      </w:r>
      <w:r>
        <w:t>1111 1111</w:t>
      </w:r>
      <w:r w:rsidR="001D5BCD">
        <w:t>/1111 1111/</w:t>
      </w:r>
      <w:r>
        <w:t>1111 0000</w:t>
      </w:r>
      <w:r w:rsidR="001D5BCD">
        <w:br/>
      </w:r>
      <w:r w:rsidR="001D5BCD">
        <w:tab/>
      </w:r>
      <w:r w:rsidR="001D5BCD">
        <w:tab/>
        <w:t>masque=</w:t>
      </w:r>
      <w:r w:rsidR="001D5BCD">
        <w:tab/>
      </w:r>
      <w:r w:rsidR="001D5BCD">
        <w:tab/>
        <w:t xml:space="preserve"> 255.255.255.240</w:t>
      </w:r>
    </w:p>
    <w:p w:rsidR="001D5BCD" w:rsidRDefault="001D5BCD">
      <w:r>
        <w:t>1.3/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1D5BCD" w:rsidTr="001D5BCD">
        <w:tc>
          <w:tcPr>
            <w:tcW w:w="4606" w:type="dxa"/>
          </w:tcPr>
          <w:p w:rsidR="001D5BCD" w:rsidRDefault="001D5BCD" w:rsidP="001D5BCD">
            <w:pPr>
              <w:jc w:val="center"/>
            </w:pPr>
            <w:r>
              <w:t>3</w:t>
            </w:r>
          </w:p>
        </w:tc>
        <w:tc>
          <w:tcPr>
            <w:tcW w:w="4606" w:type="dxa"/>
          </w:tcPr>
          <w:p w:rsidR="001D5BCD" w:rsidRDefault="001D5BCD" w:rsidP="001D5BCD">
            <w:pPr>
              <w:jc w:val="center"/>
            </w:pPr>
            <w:r>
              <w:t>routeur</w:t>
            </w:r>
          </w:p>
        </w:tc>
      </w:tr>
      <w:tr w:rsidR="001D5BCD" w:rsidTr="001D5BCD">
        <w:tc>
          <w:tcPr>
            <w:tcW w:w="4606" w:type="dxa"/>
          </w:tcPr>
          <w:p w:rsidR="001D5BCD" w:rsidRDefault="001D5BCD" w:rsidP="001D5BCD">
            <w:pPr>
              <w:jc w:val="center"/>
            </w:pPr>
            <w:r>
              <w:t>2</w:t>
            </w:r>
          </w:p>
        </w:tc>
        <w:tc>
          <w:tcPr>
            <w:tcW w:w="4606" w:type="dxa"/>
          </w:tcPr>
          <w:p w:rsidR="001D5BCD" w:rsidRDefault="001D5BCD" w:rsidP="001D5BCD">
            <w:pPr>
              <w:jc w:val="center"/>
            </w:pPr>
            <w:r>
              <w:t>Commutateur, pont</w:t>
            </w:r>
          </w:p>
        </w:tc>
      </w:tr>
      <w:tr w:rsidR="001D5BCD" w:rsidTr="001D5BCD">
        <w:tc>
          <w:tcPr>
            <w:tcW w:w="4606" w:type="dxa"/>
          </w:tcPr>
          <w:p w:rsidR="001D5BCD" w:rsidRDefault="001D5BCD" w:rsidP="001D5BCD">
            <w:pPr>
              <w:jc w:val="center"/>
            </w:pPr>
            <w:r>
              <w:t>1</w:t>
            </w:r>
          </w:p>
        </w:tc>
        <w:tc>
          <w:tcPr>
            <w:tcW w:w="4606" w:type="dxa"/>
          </w:tcPr>
          <w:p w:rsidR="001D5BCD" w:rsidRDefault="001D5BCD" w:rsidP="001D5BCD">
            <w:pPr>
              <w:jc w:val="center"/>
            </w:pPr>
            <w:r>
              <w:t>HUB, repeteur, transceiver</w:t>
            </w:r>
          </w:p>
        </w:tc>
      </w:tr>
    </w:tbl>
    <w:p w:rsidR="001D5BCD" w:rsidRDefault="001D5BCD" w:rsidP="001D5BCD">
      <w:r>
        <w:br/>
        <w:t>+ Le cours</w:t>
      </w:r>
    </w:p>
    <w:p w:rsidR="001D5BCD" w:rsidRDefault="001D5BCD" w:rsidP="001D5BCD">
      <w:r>
        <w:t xml:space="preserve">1.4/ </w:t>
      </w:r>
    </w:p>
    <w:p w:rsidR="001D5BCD" w:rsidRDefault="001D5BCD" w:rsidP="001D5BCD">
      <w:r>
        <w:t>Commande1 : Le serveur uniquement</w:t>
      </w:r>
      <w:r>
        <w:br/>
        <w:t xml:space="preserve">Commande2 : </w:t>
      </w:r>
      <w:r w:rsidR="00EC1677">
        <w:t>Toute les machines du service développement qui sont connecter</w:t>
      </w:r>
      <w:r w:rsidR="00EC1677">
        <w:br/>
        <w:t>Commande3 : Personne(La machine ne répond pas)</w:t>
      </w:r>
    </w:p>
    <w:sectPr w:rsidR="001D5BCD" w:rsidSect="00475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5C396E"/>
    <w:rsid w:val="001D5BCD"/>
    <w:rsid w:val="0047562C"/>
    <w:rsid w:val="005C396E"/>
    <w:rsid w:val="00EC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D5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2015-11-10T09:38:00Z</dcterms:created>
  <dcterms:modified xsi:type="dcterms:W3CDTF">2015-11-10T10:03:00Z</dcterms:modified>
</cp:coreProperties>
</file>