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2C2" w:rsidRDefault="009130B3">
      <w:r>
        <w:rPr>
          <w:rStyle w:val="black-normal-txt"/>
        </w:rPr>
        <w:t>Il existe plusieurs types de formules  d'hébergement Web avec lesquelles vous devez vous familiariser afin de prendre une décision consciencieuse sur le type d’hébergement dont vous avez réellement  besoin</w:t>
      </w:r>
      <w:r>
        <w:br/>
      </w:r>
      <w:r>
        <w:br/>
      </w:r>
      <w:r>
        <w:rPr>
          <w:rStyle w:val="lev"/>
        </w:rPr>
        <w:t>Voici quelques formules d’hébergement Web les plus usuelles:</w:t>
      </w:r>
      <w:r>
        <w:rPr>
          <w:rStyle w:val="black-normal-txt"/>
        </w:rPr>
        <w:t xml:space="preserve"> </w:t>
      </w:r>
      <w:r>
        <w:br/>
      </w:r>
      <w:r>
        <w:br/>
      </w:r>
      <w:r>
        <w:rPr>
          <w:rStyle w:val="black-normal-txt"/>
        </w:rPr>
        <w:t xml:space="preserve">* </w:t>
      </w:r>
      <w:proofErr w:type="spellStart"/>
      <w:r>
        <w:rPr>
          <w:rStyle w:val="lev"/>
        </w:rPr>
        <w:t>Hebergement</w:t>
      </w:r>
      <w:proofErr w:type="spellEnd"/>
      <w:r>
        <w:rPr>
          <w:rStyle w:val="lev"/>
        </w:rPr>
        <w:t xml:space="preserve"> mutualisé: </w:t>
      </w:r>
      <w:r>
        <w:rPr>
          <w:rStyle w:val="black-normal-txt"/>
        </w:rPr>
        <w:t>c'est l'une formules d’hébergement les moins chères, elle permet a différents clients de partager le même serveur, d'où le nom de «</w:t>
      </w:r>
      <w:proofErr w:type="spellStart"/>
      <w:r>
        <w:rPr>
          <w:rStyle w:val="lev"/>
        </w:rPr>
        <w:t>hebergement</w:t>
      </w:r>
      <w:proofErr w:type="spellEnd"/>
      <w:r>
        <w:rPr>
          <w:rStyle w:val="lev"/>
        </w:rPr>
        <w:t xml:space="preserve"> mutualisé </w:t>
      </w:r>
      <w:r>
        <w:rPr>
          <w:rStyle w:val="black-normal-txt"/>
        </w:rPr>
        <w:t xml:space="preserve">». </w:t>
      </w:r>
      <w:r>
        <w:br/>
      </w:r>
      <w:r>
        <w:rPr>
          <w:rStyle w:val="black-normal-txt"/>
        </w:rPr>
        <w:t>Opter pour «l'</w:t>
      </w:r>
      <w:proofErr w:type="spellStart"/>
      <w:r>
        <w:rPr>
          <w:rStyle w:val="lev"/>
        </w:rPr>
        <w:t>hebergement</w:t>
      </w:r>
      <w:proofErr w:type="spellEnd"/>
      <w:r>
        <w:rPr>
          <w:rStyle w:val="lev"/>
        </w:rPr>
        <w:t xml:space="preserve"> mutualisé</w:t>
      </w:r>
      <w:r>
        <w:rPr>
          <w:rStyle w:val="black-normal-txt"/>
        </w:rPr>
        <w:t xml:space="preserve">» signifie que c'est le service d'hébergement Web qui a  la responsabilité de vérifier que tout est en place et que tout fonctionne comme il faut et tout le temps. La seule chose que vous devez faire est de vous inscrire auprès du service d'hébergement Web et le reste est pris en charge par eux. </w:t>
      </w:r>
      <w:r>
        <w:br/>
      </w:r>
      <w:r>
        <w:br/>
      </w:r>
      <w:r>
        <w:rPr>
          <w:rStyle w:val="black-normal-txt"/>
        </w:rPr>
        <w:t xml:space="preserve">* </w:t>
      </w:r>
      <w:hyperlink r:id="rId4" w:history="1">
        <w:r>
          <w:rPr>
            <w:rStyle w:val="Lienhypertexte"/>
            <w:b/>
            <w:bCs/>
          </w:rPr>
          <w:t>Hébergement web</w:t>
        </w:r>
      </w:hyperlink>
      <w:r>
        <w:rPr>
          <w:rStyle w:val="lev"/>
        </w:rPr>
        <w:t xml:space="preserve"> dédié:</w:t>
      </w:r>
      <w:r>
        <w:rPr>
          <w:rStyle w:val="black-normal-txt"/>
        </w:rPr>
        <w:t xml:space="preserve"> à la différence de </w:t>
      </w:r>
      <w:proofErr w:type="spellStart"/>
      <w:r>
        <w:rPr>
          <w:rStyle w:val="lev"/>
        </w:rPr>
        <w:t>hebergement</w:t>
      </w:r>
      <w:proofErr w:type="spellEnd"/>
      <w:r>
        <w:rPr>
          <w:rStyle w:val="lev"/>
        </w:rPr>
        <w:t xml:space="preserve"> mutualisé</w:t>
      </w:r>
      <w:r>
        <w:rPr>
          <w:rStyle w:val="black-normal-txt"/>
        </w:rPr>
        <w:t>, l’</w:t>
      </w:r>
      <w:proofErr w:type="spellStart"/>
      <w:r>
        <w:rPr>
          <w:rStyle w:val="lev"/>
        </w:rPr>
        <w:t>hebergement</w:t>
      </w:r>
      <w:proofErr w:type="spellEnd"/>
      <w:r>
        <w:rPr>
          <w:rStyle w:val="lev"/>
        </w:rPr>
        <w:t xml:space="preserve"> dédié</w:t>
      </w:r>
      <w:r>
        <w:rPr>
          <w:rStyle w:val="black-normal-txt"/>
        </w:rPr>
        <w:t xml:space="preserve"> vous permet de louer tout un serveur et l'utiliser à titre exclusif. Ce type d’hébergement vous est offert avec  l'autorisation  d'utiliser toutes les ressources disponibles et héberger plusieurs sites Web en même temps. </w:t>
      </w:r>
      <w:r>
        <w:br/>
      </w:r>
      <w:r>
        <w:br/>
      </w:r>
      <w:r>
        <w:rPr>
          <w:rStyle w:val="black-normal-txt"/>
        </w:rPr>
        <w:t xml:space="preserve">* </w:t>
      </w:r>
      <w:r>
        <w:rPr>
          <w:rStyle w:val="lev"/>
        </w:rPr>
        <w:t>l’</w:t>
      </w:r>
      <w:hyperlink r:id="rId5" w:history="1">
        <w:r>
          <w:rPr>
            <w:rStyle w:val="Lienhypertexte"/>
            <w:b/>
            <w:bCs/>
          </w:rPr>
          <w:t>hébergement web gratuit</w:t>
        </w:r>
      </w:hyperlink>
      <w:r>
        <w:rPr>
          <w:rStyle w:val="style78"/>
        </w:rPr>
        <w:t xml:space="preserve">: </w:t>
      </w:r>
      <w:r>
        <w:rPr>
          <w:rStyle w:val="black-normal-txt"/>
        </w:rPr>
        <w:t>l’hébergeur vous offre gratuitement un espace pour héberger votre site web moyennant l’insertion de publicité dans votre site ou simplement en réduisant au maximum les services pour vous inciter à opter ultérieurement a une option payante</w:t>
      </w:r>
      <w:r>
        <w:br/>
      </w:r>
      <w:r>
        <w:br/>
      </w:r>
      <w:r>
        <w:rPr>
          <w:rStyle w:val="black-normal-txt"/>
        </w:rPr>
        <w:t xml:space="preserve">* </w:t>
      </w:r>
      <w:r>
        <w:rPr>
          <w:rStyle w:val="lev"/>
        </w:rPr>
        <w:t>Revendeur d'hébergement Web:</w:t>
      </w:r>
      <w:r>
        <w:rPr>
          <w:rStyle w:val="black-normal-txt"/>
        </w:rPr>
        <w:t xml:space="preserve"> les  revendeur d'hébergement permettent  aux clients de devenir eux-mêmes des hébergeurs web en optant pour des formules permettant l’inclusion illimitée de noms de domaines dans un même compte</w:t>
      </w:r>
      <w:r>
        <w:br/>
      </w:r>
      <w:r>
        <w:br/>
      </w:r>
      <w:r>
        <w:rPr>
          <w:rStyle w:val="black-normal-txt"/>
        </w:rPr>
        <w:t xml:space="preserve">* </w:t>
      </w:r>
      <w:r>
        <w:rPr>
          <w:rStyle w:val="lev"/>
        </w:rPr>
        <w:t>hébergement E-commerce</w:t>
      </w:r>
      <w:r>
        <w:rPr>
          <w:rStyle w:val="black-normal-txt"/>
        </w:rPr>
        <w:t xml:space="preserve">: avant de vous décider pour un type particulier de service d'hébergement Web, il est très important de savoir à quoi votre site Web servira en particulier si votre site Web est pour un usage personnel ou professionnel. Dans le cas où votre site est destiné à l'usage professionnel, le choix d’un hébergement E- Commerce peut  être une bonne option car il offre de nombreuses fonctionnalités utiles pour faciliter les transactions commerciales sur Internet. </w:t>
      </w:r>
      <w:r>
        <w:br/>
      </w:r>
      <w:r>
        <w:br/>
      </w:r>
      <w:r>
        <w:rPr>
          <w:rStyle w:val="black-normal-txt"/>
        </w:rPr>
        <w:t xml:space="preserve">* </w:t>
      </w:r>
      <w:r>
        <w:rPr>
          <w:rStyle w:val="lev"/>
        </w:rPr>
        <w:t>hébergement Web regroupé</w:t>
      </w:r>
      <w:r>
        <w:rPr>
          <w:rStyle w:val="black-normal-txt"/>
        </w:rPr>
        <w:t>: l’hébergement de sites Web regroupés signifie que de nombreux serveurs hébergent le même contenu pour une meilleure exploitation des ressources. Ce type d’hébergement sert surtout pour des sites web a valeur marchande très importante</w:t>
      </w:r>
      <w:r>
        <w:br/>
      </w:r>
      <w:r>
        <w:br/>
      </w:r>
      <w:r>
        <w:rPr>
          <w:rStyle w:val="black-normal-txt"/>
        </w:rPr>
        <w:t xml:space="preserve">* </w:t>
      </w:r>
      <w:r>
        <w:rPr>
          <w:rStyle w:val="lev"/>
        </w:rPr>
        <w:t>les serveurs personnels :</w:t>
      </w:r>
      <w:r>
        <w:rPr>
          <w:rStyle w:val="black-normal-txt"/>
        </w:rPr>
        <w:t xml:space="preserve"> ce sont les Serveurs installés dans les résidences privées des internautes  pour héberger un ou plusieurs sites Web basé sur une connexion Internet large bande. Ce type d’hébergement nécessite des connaissances approfondies en informatique ainsi qu’une connexion Internet très puissante</w:t>
      </w:r>
      <w:r>
        <w:br/>
      </w:r>
      <w:r>
        <w:br/>
      </w:r>
      <w:r>
        <w:rPr>
          <w:rStyle w:val="black-normal-txt"/>
        </w:rPr>
        <w:t>il y’a bien entendu d’autres formules d’</w:t>
      </w:r>
      <w:hyperlink r:id="rId6" w:history="1">
        <w:r>
          <w:rPr>
            <w:rStyle w:val="Lienhypertexte"/>
          </w:rPr>
          <w:t>hébergement web</w:t>
        </w:r>
      </w:hyperlink>
      <w:r>
        <w:rPr>
          <w:rStyle w:val="black-normal-txt"/>
        </w:rPr>
        <w:t xml:space="preserve"> qui existent mais Quel que soit le type d'hébergement que vous choisissez, il est souhaitable que vous prenez tout votre temps pour  étudier vos besoins réels et ensuite prendre votre décision en connaissance de cause</w:t>
      </w:r>
    </w:p>
    <w:sectPr w:rsidR="003412C2" w:rsidSect="003412C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proofState w:spelling="clean"/>
  <w:defaultTabStop w:val="708"/>
  <w:hyphenationZone w:val="425"/>
  <w:characterSpacingControl w:val="doNotCompress"/>
  <w:compat/>
  <w:rsids>
    <w:rsidRoot w:val="009130B3"/>
    <w:rsid w:val="003412C2"/>
    <w:rsid w:val="009130B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2C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lack-normal-txt">
    <w:name w:val="black-normal-txt"/>
    <w:basedOn w:val="Policepardfaut"/>
    <w:rsid w:val="009130B3"/>
  </w:style>
  <w:style w:type="character" w:styleId="lev">
    <w:name w:val="Strong"/>
    <w:basedOn w:val="Policepardfaut"/>
    <w:uiPriority w:val="22"/>
    <w:qFormat/>
    <w:rsid w:val="009130B3"/>
    <w:rPr>
      <w:b/>
      <w:bCs/>
    </w:rPr>
  </w:style>
  <w:style w:type="character" w:styleId="Lienhypertexte">
    <w:name w:val="Hyperlink"/>
    <w:basedOn w:val="Policepardfaut"/>
    <w:uiPriority w:val="99"/>
    <w:semiHidden/>
    <w:unhideWhenUsed/>
    <w:rsid w:val="009130B3"/>
    <w:rPr>
      <w:color w:val="0000FF"/>
      <w:u w:val="single"/>
    </w:rPr>
  </w:style>
  <w:style w:type="character" w:customStyle="1" w:styleId="style78">
    <w:name w:val="style78"/>
    <w:basedOn w:val="Policepardfaut"/>
    <w:rsid w:val="009130B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ebergement-web.at2w.org/hebergement-gratuit.html" TargetMode="External"/><Relationship Id="rId5" Type="http://schemas.openxmlformats.org/officeDocument/2006/relationships/hyperlink" Target="http://hebergement-web.at2w.org/hebergement-gratuit.html" TargetMode="External"/><Relationship Id="rId4" Type="http://schemas.openxmlformats.org/officeDocument/2006/relationships/hyperlink" Target="http://hebergement-web.at2w.org/hebergement-web-payant.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484</Words>
  <Characters>2666</Characters>
  <Application>Microsoft Office Word</Application>
  <DocSecurity>0</DocSecurity>
  <Lines>22</Lines>
  <Paragraphs>6</Paragraphs>
  <ScaleCrop>false</ScaleCrop>
  <Company>Windows 7 SP1 Pro x64</Company>
  <LinksUpToDate>false</LinksUpToDate>
  <CharactersWithSpaces>3144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flouton</dc:creator>
  <cp:lastModifiedBy>flouton</cp:lastModifiedBy>
  <cp:revision>1</cp:revision>
  <dcterms:created xsi:type="dcterms:W3CDTF">2015-11-10T10:32:00Z</dcterms:created>
  <dcterms:modified xsi:type="dcterms:W3CDTF">2015-11-10T10:33:00Z</dcterms:modified>
</cp:coreProperties>
</file>