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4A" w:rsidRDefault="004E7F49" w:rsidP="004E7F49">
      <w:r>
        <w:t>Chap 5.</w:t>
      </w:r>
      <w:r w:rsidR="002A3C2D">
        <w:t xml:space="preserve"> Qos :</w:t>
      </w:r>
      <w:r>
        <w:t xml:space="preserve"> Qualité de service</w:t>
      </w:r>
    </w:p>
    <w:p w:rsidR="002A3C2D" w:rsidRDefault="002A3C2D" w:rsidP="002A3C2D">
      <w:pPr>
        <w:pStyle w:val="Paragraphedeliste"/>
        <w:numPr>
          <w:ilvl w:val="0"/>
          <w:numId w:val="1"/>
        </w:numPr>
      </w:pPr>
      <w:r>
        <w:t>O</w:t>
      </w:r>
      <w:r w:rsidR="004E7F49">
        <w:t>bjectif</w:t>
      </w:r>
    </w:p>
    <w:p w:rsidR="002A3C2D" w:rsidRDefault="002A3C2D" w:rsidP="002A3C2D">
      <w:r>
        <w:t xml:space="preserve">Optimisation des ressource réseaux pour les performances </w:t>
      </w:r>
    </w:p>
    <w:p w:rsidR="002A3C2D" w:rsidRDefault="002A3C2D" w:rsidP="002A3C2D">
      <w:r>
        <w:t>Qos selon les applications des utilisateurs</w:t>
      </w:r>
    </w:p>
    <w:p w:rsidR="002A3C2D" w:rsidRDefault="00705DCB" w:rsidP="002A3C2D">
      <w:r>
        <w:t>Mutualisé les ressources</w:t>
      </w:r>
    </w:p>
    <w:p w:rsidR="00705DCB" w:rsidRDefault="00705DCB" w:rsidP="00705DCB">
      <w:pPr>
        <w:pStyle w:val="Paragraphedeliste"/>
        <w:numPr>
          <w:ilvl w:val="0"/>
          <w:numId w:val="1"/>
        </w:numPr>
      </w:pPr>
      <w:r>
        <w:t>Principe</w:t>
      </w:r>
    </w:p>
    <w:p w:rsidR="00705DCB" w:rsidRDefault="00705DCB" w:rsidP="00705DCB">
      <w:r>
        <w:t>Filtrer les donnée sur le réseaux</w:t>
      </w:r>
    </w:p>
    <w:p w:rsidR="00705DCB" w:rsidRDefault="00705DCB" w:rsidP="00705DCB">
      <w:r>
        <w:t>Couche 3 (ip) Modèle OSI</w:t>
      </w:r>
    </w:p>
    <w:p w:rsidR="00705DCB" w:rsidRDefault="00705DCB" w:rsidP="00705DCB">
      <w:r>
        <w:t>Critère de filtrage :</w:t>
      </w:r>
    </w:p>
    <w:p w:rsidR="00705DCB" w:rsidRDefault="00705DCB" w:rsidP="00705DCB">
      <w:pPr>
        <w:pStyle w:val="Paragraphedeliste"/>
        <w:numPr>
          <w:ilvl w:val="0"/>
          <w:numId w:val="2"/>
        </w:numPr>
      </w:pPr>
      <w:r>
        <w:t>Protocole</w:t>
      </w:r>
    </w:p>
    <w:p w:rsidR="00705DCB" w:rsidRDefault="001373F5" w:rsidP="00705DCB">
      <w:pPr>
        <w:pStyle w:val="Paragraphedeliste"/>
        <w:numPr>
          <w:ilvl w:val="0"/>
          <w:numId w:val="2"/>
        </w:numPr>
      </w:pPr>
      <w:r>
        <w:t>Bande passante</w:t>
      </w:r>
    </w:p>
    <w:p w:rsidR="001373F5" w:rsidRDefault="001373F5" w:rsidP="00705DCB">
      <w:pPr>
        <w:pStyle w:val="Paragraphedeliste"/>
        <w:numPr>
          <w:ilvl w:val="0"/>
          <w:numId w:val="2"/>
        </w:numPr>
      </w:pPr>
      <w:r>
        <w:t>Source de destination</w:t>
      </w:r>
    </w:p>
    <w:p w:rsidR="001373F5" w:rsidRDefault="001373F5" w:rsidP="00705DCB">
      <w:pPr>
        <w:pStyle w:val="Paragraphedeliste"/>
        <w:numPr>
          <w:ilvl w:val="0"/>
          <w:numId w:val="2"/>
        </w:numPr>
      </w:pPr>
      <w:r>
        <w:t>Date et heure</w:t>
      </w:r>
    </w:p>
    <w:p w:rsidR="001373F5" w:rsidRDefault="001373F5" w:rsidP="00705DCB">
      <w:pPr>
        <w:pStyle w:val="Paragraphedeliste"/>
        <w:numPr>
          <w:ilvl w:val="0"/>
          <w:numId w:val="2"/>
        </w:numPr>
      </w:pPr>
      <w:r>
        <w:t>Etat du trafic réseau</w:t>
      </w:r>
    </w:p>
    <w:p w:rsidR="001373F5" w:rsidRDefault="001373F5" w:rsidP="00705DCB">
      <w:pPr>
        <w:pStyle w:val="Paragraphedeliste"/>
        <w:numPr>
          <w:ilvl w:val="0"/>
          <w:numId w:val="2"/>
        </w:numPr>
      </w:pPr>
      <w:r>
        <w:t>Itinéraire</w:t>
      </w:r>
    </w:p>
    <w:p w:rsidR="001373F5" w:rsidRDefault="001373F5" w:rsidP="00705DCB">
      <w:pPr>
        <w:pStyle w:val="Paragraphedeliste"/>
        <w:numPr>
          <w:ilvl w:val="0"/>
          <w:numId w:val="2"/>
        </w:numPr>
      </w:pPr>
      <w:r>
        <w:t>Instance</w:t>
      </w:r>
    </w:p>
    <w:p w:rsidR="001373F5" w:rsidRDefault="00525D89" w:rsidP="00525D89">
      <w:pPr>
        <w:pStyle w:val="Paragraphedeliste"/>
        <w:numPr>
          <w:ilvl w:val="0"/>
          <w:numId w:val="1"/>
        </w:numPr>
      </w:pPr>
      <w:r>
        <w:t>Connection du trafic</w:t>
      </w:r>
    </w:p>
    <w:p w:rsidR="00525D89" w:rsidRDefault="00525D89" w:rsidP="00525D89">
      <w:r>
        <w:t>Au moyen d’un algorithme</w:t>
      </w:r>
    </w:p>
    <w:p w:rsidR="00E5575A" w:rsidRDefault="00E5575A" w:rsidP="00525D89">
      <w:r>
        <w:t>Sceau percé</w:t>
      </w:r>
    </w:p>
    <w:p w:rsidR="00E5575A" w:rsidRDefault="00E5575A" w:rsidP="00E5575A">
      <w:pPr>
        <w:pStyle w:val="Paragraphedeliste"/>
        <w:numPr>
          <w:ilvl w:val="0"/>
          <w:numId w:val="1"/>
        </w:numPr>
      </w:pPr>
      <w:r>
        <w:t>Ordonnencement</w:t>
      </w:r>
    </w:p>
    <w:p w:rsidR="00E5575A" w:rsidRDefault="00E5575A" w:rsidP="00E5575A">
      <w:r>
        <w:t xml:space="preserve">Gestion de l’ordre de passage </w:t>
      </w:r>
    </w:p>
    <w:p w:rsidR="00E5575A" w:rsidRDefault="00E5575A" w:rsidP="00E5575A">
      <w:r>
        <w:t>FIFO First In First Out</w:t>
      </w:r>
    </w:p>
    <w:p w:rsidR="00EB557C" w:rsidRDefault="00EB557C" w:rsidP="00E5575A">
      <w:r>
        <w:t>Priorité</w:t>
      </w:r>
    </w:p>
    <w:p w:rsidR="00EB557C" w:rsidRDefault="00EB557C" w:rsidP="00E5575A">
      <w:r>
        <w:t>RR Round Robin</w:t>
      </w:r>
    </w:p>
    <w:sectPr w:rsidR="00EB557C" w:rsidSect="004E7F49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7995"/>
    <w:multiLevelType w:val="hybridMultilevel"/>
    <w:tmpl w:val="F7C02C6A"/>
    <w:lvl w:ilvl="0" w:tplc="CDF84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52B8E"/>
    <w:multiLevelType w:val="hybridMultilevel"/>
    <w:tmpl w:val="B48866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4E7F49"/>
    <w:rsid w:val="001373F5"/>
    <w:rsid w:val="002A3C2D"/>
    <w:rsid w:val="004E7F49"/>
    <w:rsid w:val="00525D89"/>
    <w:rsid w:val="00705DCB"/>
    <w:rsid w:val="00CE6F4A"/>
    <w:rsid w:val="00E5575A"/>
    <w:rsid w:val="00EB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2015-12-03T07:07:00Z</dcterms:created>
  <dcterms:modified xsi:type="dcterms:W3CDTF">2015-12-03T07:55:00Z</dcterms:modified>
</cp:coreProperties>
</file>