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13" w:rsidRDefault="008A7814" w:rsidP="008A7814">
      <w:pPr>
        <w:jc w:val="center"/>
        <w:rPr>
          <w:sz w:val="32"/>
        </w:rPr>
      </w:pPr>
      <w:r w:rsidRPr="008A7814">
        <w:rPr>
          <w:sz w:val="32"/>
        </w:rPr>
        <w:t>Correction DS 2  Naudier</w:t>
      </w:r>
    </w:p>
    <w:p w:rsidR="008E487C" w:rsidRDefault="008E487C" w:rsidP="008A7814">
      <w:pPr>
        <w:jc w:val="center"/>
        <w:rPr>
          <w:sz w:val="32"/>
        </w:rPr>
      </w:pPr>
    </w:p>
    <w:p w:rsidR="008E487C" w:rsidRDefault="008E487C" w:rsidP="008E487C">
      <w:r>
        <w:t>1/</w:t>
      </w:r>
      <w:r>
        <w:tab/>
      </w:r>
      <w:r w:rsidR="0048694A">
        <w:t>Externalisation des taches d’administration auprès d’un prestataire</w:t>
      </w:r>
    </w:p>
    <w:p w:rsidR="0048694A" w:rsidRDefault="0048694A" w:rsidP="008E487C">
      <w:r>
        <w:t>2/</w:t>
      </w:r>
      <w:r>
        <w:tab/>
        <w:t>100mb/s</w:t>
      </w:r>
    </w:p>
    <w:p w:rsidR="0048694A" w:rsidRDefault="0048694A" w:rsidP="008E487C">
      <w:r>
        <w:tab/>
        <w:t xml:space="preserve">10go </w:t>
      </w:r>
      <w:r>
        <w:sym w:font="Wingdings" w:char="F0E0"/>
      </w:r>
      <w:r>
        <w:t xml:space="preserve"> 10 * 1024 = 10240 </w:t>
      </w:r>
    </w:p>
    <w:p w:rsidR="0048694A" w:rsidRDefault="0048694A" w:rsidP="008E487C">
      <w:r>
        <w:t>3/ qualité de service</w:t>
      </w:r>
    </w:p>
    <w:p w:rsidR="0048694A" w:rsidRDefault="0048694A" w:rsidP="008E487C">
      <w:r>
        <w:t>4/ ipconfig /all</w:t>
      </w:r>
    </w:p>
    <w:p w:rsidR="0048694A" w:rsidRDefault="0048694A" w:rsidP="008E487C">
      <w:r>
        <w:t>5/ ping ip machine</w:t>
      </w:r>
    </w:p>
    <w:p w:rsidR="0048694A" w:rsidRDefault="0048694A" w:rsidP="008E487C">
      <w:r>
        <w:t>6/ Créer 2 partitions</w:t>
      </w:r>
    </w:p>
    <w:p w:rsidR="0048694A" w:rsidRDefault="0048694A" w:rsidP="008E487C">
      <w:r>
        <w:t xml:space="preserve"> 2 primaire ou 1 prim et 1 etendue (logique)</w:t>
      </w:r>
    </w:p>
    <w:p w:rsidR="0048694A" w:rsidRDefault="0048694A" w:rsidP="008E487C"/>
    <w:p w:rsidR="0048694A" w:rsidRDefault="0048694A" w:rsidP="008E487C">
      <w:r>
        <w:t>7/ partage réseau</w:t>
      </w:r>
    </w:p>
    <w:p w:rsidR="0048694A" w:rsidRDefault="0048694A" w:rsidP="008E487C">
      <w:r>
        <w:t>Droit de partage et de sécu</w:t>
      </w:r>
    </w:p>
    <w:p w:rsidR="004A0EE0" w:rsidRDefault="004A0EE0" w:rsidP="008E487C">
      <w:r>
        <w:t>Droit de lecture et ecriture pour tout le monde</w:t>
      </w:r>
    </w:p>
    <w:p w:rsidR="004A0EE0" w:rsidRDefault="004A0EE0" w:rsidP="008E487C">
      <w:r>
        <w:t>Pas de contrôle total</w:t>
      </w:r>
    </w:p>
    <w:p w:rsidR="004A0EE0" w:rsidRPr="008E487C" w:rsidRDefault="004A0EE0" w:rsidP="008E487C"/>
    <w:sectPr w:rsidR="004A0EE0" w:rsidRPr="008E487C" w:rsidSect="00E5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A7814"/>
    <w:rsid w:val="0048694A"/>
    <w:rsid w:val="004A0EE0"/>
    <w:rsid w:val="008A7814"/>
    <w:rsid w:val="008E487C"/>
    <w:rsid w:val="00E5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2015-12-17T07:13:00Z</dcterms:created>
  <dcterms:modified xsi:type="dcterms:W3CDTF">2015-12-17T07:42:00Z</dcterms:modified>
</cp:coreProperties>
</file>