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7E5" w:rsidRDefault="00370E9E" w:rsidP="00370E9E">
      <w:pPr>
        <w:jc w:val="center"/>
        <w:rPr>
          <w:b/>
        </w:rPr>
      </w:pPr>
      <w:r w:rsidRPr="00370E9E">
        <w:rPr>
          <w:b/>
        </w:rPr>
        <w:t>LE PROGRES EST-IL TOUJOURS UN BENEFICE ?</w:t>
      </w:r>
    </w:p>
    <w:p w:rsidR="00370E9E" w:rsidRDefault="00370E9E" w:rsidP="00370E9E">
      <w:pPr>
        <w:pStyle w:val="Paragraphedeliste"/>
        <w:numPr>
          <w:ilvl w:val="0"/>
          <w:numId w:val="1"/>
        </w:numPr>
      </w:pPr>
      <w:r>
        <w:t xml:space="preserve">Progrès : </w:t>
      </w:r>
      <w:r>
        <w:tab/>
        <w:t>Médecine</w:t>
      </w:r>
      <w:r w:rsidR="000B37D9">
        <w:tab/>
        <w:t>Education et culture</w:t>
      </w:r>
    </w:p>
    <w:p w:rsidR="00370E9E" w:rsidRDefault="00370E9E" w:rsidP="00370E9E">
      <w:pPr>
        <w:pStyle w:val="Paragraphedeliste"/>
      </w:pPr>
      <w:r>
        <w:tab/>
      </w:r>
      <w:r>
        <w:tab/>
        <w:t>Sécurité</w:t>
      </w:r>
      <w:r w:rsidR="000D2F05">
        <w:tab/>
        <w:t>technologie</w:t>
      </w:r>
    </w:p>
    <w:p w:rsidR="00370E9E" w:rsidRDefault="00370E9E" w:rsidP="00370E9E">
      <w:pPr>
        <w:pStyle w:val="Paragraphedeliste"/>
      </w:pPr>
      <w:r>
        <w:tab/>
      </w:r>
      <w:r>
        <w:tab/>
        <w:t>Industrie</w:t>
      </w:r>
      <w:r w:rsidR="000D2F05">
        <w:tab/>
        <w:t>commerce</w:t>
      </w:r>
    </w:p>
    <w:p w:rsidR="00370E9E" w:rsidRDefault="00370E9E" w:rsidP="00370E9E">
      <w:pPr>
        <w:pStyle w:val="Paragraphedeliste"/>
      </w:pPr>
      <w:r>
        <w:tab/>
      </w:r>
      <w:r>
        <w:tab/>
        <w:t>Energie</w:t>
      </w:r>
    </w:p>
    <w:p w:rsidR="00370E9E" w:rsidRDefault="00370E9E" w:rsidP="00370E9E">
      <w:pPr>
        <w:pStyle w:val="Paragraphedeliste"/>
      </w:pPr>
      <w:r>
        <w:tab/>
      </w:r>
      <w:r>
        <w:tab/>
        <w:t>Militaire</w:t>
      </w:r>
    </w:p>
    <w:p w:rsidR="00830BD1" w:rsidRDefault="00830BD1" w:rsidP="00370E9E">
      <w:pPr>
        <w:pStyle w:val="Paragraphedeliste"/>
      </w:pPr>
    </w:p>
    <w:p w:rsidR="00830BD1" w:rsidRDefault="00830BD1" w:rsidP="00830BD1">
      <w:pPr>
        <w:pStyle w:val="Paragraphedeliste"/>
        <w:numPr>
          <w:ilvl w:val="0"/>
          <w:numId w:val="1"/>
        </w:numPr>
      </w:pPr>
      <w:r>
        <w:t xml:space="preserve">Bénéfices : </w:t>
      </w:r>
      <w:r>
        <w:tab/>
        <w:t>à qui le progrès est-il bénéfique ?</w:t>
      </w:r>
    </w:p>
    <w:p w:rsidR="00830BD1" w:rsidRDefault="00830BD1" w:rsidP="00830BD1">
      <w:pPr>
        <w:pStyle w:val="Paragraphedeliste"/>
      </w:pPr>
      <w:r>
        <w:tab/>
      </w:r>
      <w:r>
        <w:tab/>
        <w:t>A qui et en quoi le progrès peut-il au contraire être néfaste, nuisible</w:t>
      </w:r>
    </w:p>
    <w:p w:rsidR="00370E9E" w:rsidRDefault="00370E9E" w:rsidP="00370E9E">
      <w:pPr>
        <w:pStyle w:val="Sansinterligne"/>
      </w:pPr>
      <w:r>
        <w:t>« On n’arrête pas le progrès »</w:t>
      </w:r>
    </w:p>
    <w:p w:rsidR="00370E9E" w:rsidRDefault="00370E9E" w:rsidP="00370E9E">
      <w:pPr>
        <w:pStyle w:val="Sansinterligne"/>
      </w:pPr>
      <w:r>
        <w:t>L’homme cherche en permanence à se dépasser</w:t>
      </w:r>
    </w:p>
    <w:p w:rsidR="00370E9E" w:rsidRDefault="00370E9E" w:rsidP="00370E9E"/>
    <w:tbl>
      <w:tblPr>
        <w:tblStyle w:val="Grilledutableau"/>
        <w:tblW w:w="0" w:type="auto"/>
        <w:tblLook w:val="04A0" w:firstRow="1" w:lastRow="0" w:firstColumn="1" w:lastColumn="0" w:noHBand="0" w:noVBand="1"/>
      </w:tblPr>
      <w:tblGrid>
        <w:gridCol w:w="4531"/>
        <w:gridCol w:w="4531"/>
      </w:tblGrid>
      <w:tr w:rsidR="00370E9E" w:rsidTr="000D2F05">
        <w:tc>
          <w:tcPr>
            <w:tcW w:w="4531" w:type="dxa"/>
            <w:shd w:val="clear" w:color="auto" w:fill="70AD47" w:themeFill="accent6"/>
          </w:tcPr>
          <w:p w:rsidR="00370E9E" w:rsidRDefault="00370E9E" w:rsidP="00370E9E">
            <w:r>
              <w:t>Bénéfique</w:t>
            </w:r>
          </w:p>
        </w:tc>
        <w:tc>
          <w:tcPr>
            <w:tcW w:w="4531" w:type="dxa"/>
            <w:shd w:val="clear" w:color="auto" w:fill="FF0000"/>
          </w:tcPr>
          <w:p w:rsidR="00370E9E" w:rsidRDefault="00370E9E" w:rsidP="00370E9E">
            <w:r>
              <w:t>Non bénéfique</w:t>
            </w:r>
          </w:p>
        </w:tc>
      </w:tr>
      <w:tr w:rsidR="00370E9E" w:rsidTr="00370E9E">
        <w:tc>
          <w:tcPr>
            <w:tcW w:w="4531" w:type="dxa"/>
          </w:tcPr>
          <w:p w:rsidR="00370E9E" w:rsidRDefault="00370E9E" w:rsidP="00370E9E">
            <w:r>
              <w:br/>
            </w:r>
            <w:r w:rsidRPr="00732572">
              <w:rPr>
                <w:u w:val="single"/>
              </w:rPr>
              <w:t>Le nucléaire</w:t>
            </w:r>
            <w:r>
              <w:t> : énergie inépuisable</w:t>
            </w:r>
          </w:p>
          <w:p w:rsidR="00370E9E" w:rsidRDefault="00370E9E" w:rsidP="00370E9E"/>
          <w:p w:rsidR="00370E9E" w:rsidRDefault="000B37D9" w:rsidP="00370E9E">
            <w:r w:rsidRPr="00732572">
              <w:rPr>
                <w:u w:val="single"/>
              </w:rPr>
              <w:t>Medecine</w:t>
            </w:r>
            <w:r>
              <w:t xml:space="preserve"> : </w:t>
            </w:r>
            <w:r w:rsidR="000D2F05">
              <w:t>espérance</w:t>
            </w:r>
            <w:r>
              <w:t xml:space="preserve"> de vie augmenté</w:t>
            </w:r>
            <w:r w:rsidR="000D2F05">
              <w:t>/organes bioniques</w:t>
            </w:r>
          </w:p>
          <w:p w:rsidR="000B37D9" w:rsidRDefault="000B37D9" w:rsidP="00370E9E"/>
          <w:p w:rsidR="000B37D9" w:rsidRDefault="000B37D9" w:rsidP="00370E9E">
            <w:pPr>
              <w:pBdr>
                <w:bottom w:val="single" w:sz="12" w:space="1" w:color="auto"/>
              </w:pBdr>
            </w:pPr>
            <w:r w:rsidRPr="00732572">
              <w:rPr>
                <w:u w:val="single"/>
              </w:rPr>
              <w:t>Technologie</w:t>
            </w:r>
            <w:r>
              <w:t> : facilite la vie des utilisateurs</w:t>
            </w:r>
          </w:p>
          <w:p w:rsidR="00830BD1" w:rsidRDefault="00830BD1" w:rsidP="00370E9E">
            <w:pPr>
              <w:pBdr>
                <w:bottom w:val="single" w:sz="12" w:space="1" w:color="auto"/>
              </w:pBdr>
            </w:pPr>
          </w:p>
          <w:p w:rsidR="00830BD1" w:rsidRDefault="00830BD1" w:rsidP="00370E9E"/>
          <w:p w:rsidR="000D2F05" w:rsidRDefault="00830BD1" w:rsidP="00370E9E">
            <w:r>
              <w:t xml:space="preserve">progrès </w:t>
            </w:r>
            <w:r w:rsidR="00732572" w:rsidRPr="00732572">
              <w:t>incontestables : les avancées dans le domaine médical, scientifique, technologique et médiatique avec les implications très concrètes dans la vie quotidienne ( greffes d’organes, échographies, électricité, télévisio</w:t>
            </w:r>
            <w:r w:rsidR="00732572">
              <w:t>n, ordinateurs, machine à laver)</w:t>
            </w:r>
          </w:p>
        </w:tc>
        <w:tc>
          <w:tcPr>
            <w:tcW w:w="4531" w:type="dxa"/>
          </w:tcPr>
          <w:p w:rsidR="00370E9E" w:rsidRDefault="00370E9E" w:rsidP="00370E9E"/>
          <w:p w:rsidR="00370E9E" w:rsidRDefault="00370E9E" w:rsidP="00370E9E">
            <w:r>
              <w:t>Mais responsable du réchauffement climatique</w:t>
            </w:r>
          </w:p>
          <w:p w:rsidR="000B37D9" w:rsidRDefault="000B37D9" w:rsidP="00370E9E"/>
          <w:p w:rsidR="000B37D9" w:rsidRDefault="000B37D9" w:rsidP="00370E9E"/>
          <w:p w:rsidR="000B37D9" w:rsidRDefault="000B37D9" w:rsidP="00370E9E"/>
          <w:p w:rsidR="000D2F05" w:rsidRDefault="000D2F05" w:rsidP="00370E9E"/>
          <w:p w:rsidR="000B37D9" w:rsidRDefault="000D2F05" w:rsidP="00370E9E">
            <w:r>
              <w:t>Eviter de perdre le contrôle</w:t>
            </w:r>
          </w:p>
          <w:p w:rsidR="000D2F05" w:rsidRDefault="000D2F05" w:rsidP="00370E9E">
            <w:pPr>
              <w:pBdr>
                <w:bottom w:val="single" w:sz="12" w:space="1" w:color="auto"/>
              </w:pBdr>
            </w:pPr>
          </w:p>
          <w:p w:rsidR="00830BD1" w:rsidRDefault="00830BD1" w:rsidP="00370E9E"/>
          <w:p w:rsidR="000D2F05" w:rsidRDefault="00830BD1" w:rsidP="00370E9E">
            <w:r w:rsidRPr="00732572">
              <w:t>Pollution</w:t>
            </w:r>
            <w:r w:rsidR="00732572" w:rsidRPr="00732572">
              <w:t>, surconsommation, surproduction, épuisement des ressources naturelles</w:t>
            </w:r>
          </w:p>
          <w:p w:rsidR="00830BD1" w:rsidRDefault="00830BD1" w:rsidP="00370E9E"/>
          <w:p w:rsidR="00830BD1" w:rsidRDefault="00830BD1" w:rsidP="00370E9E">
            <w:r>
              <w:t>Eviter que l’homme n’en devienne pas dépendant</w:t>
            </w:r>
          </w:p>
        </w:tc>
      </w:tr>
    </w:tbl>
    <w:p w:rsidR="00D36F2E" w:rsidRDefault="00D36F2E" w:rsidP="00D36F2E">
      <w:pPr>
        <w:pStyle w:val="Sansinterligne"/>
        <w:pBdr>
          <w:bottom w:val="single" w:sz="12" w:space="1" w:color="auto"/>
        </w:pBdr>
      </w:pPr>
    </w:p>
    <w:p w:rsidR="00D36F2E" w:rsidRPr="005B19D6" w:rsidRDefault="00D36F2E" w:rsidP="00D36F2E">
      <w:pPr>
        <w:pStyle w:val="Sansinterligne"/>
      </w:pPr>
      <w:bookmarkStart w:id="0" w:name="_GoBack"/>
      <w:bookmarkEnd w:id="0"/>
    </w:p>
    <w:p w:rsidR="00D36F2E" w:rsidRPr="001B43E9" w:rsidRDefault="00D36F2E" w:rsidP="00D36F2E">
      <w:pPr>
        <w:pStyle w:val="Sansinterligne"/>
      </w:pPr>
      <w:r w:rsidRPr="001B43E9">
        <w:t>Le progrès se montre dans tous les domaines (médical, science, technologie…)</w:t>
      </w:r>
      <w:r w:rsidR="006646A6" w:rsidRPr="001B43E9">
        <w:t>. Comme le dis Victor Hugo « Le progrès est le mode de l'homme ». L’homme cherche en permanence à se dépasser. A qui le progrès est-il bénéfique et en quoi peut-il au contraire être néfaste ? Pour répondre à cette question je montrerais en premier cas, les bénéfices du progrès, et ensuite les raisons en quoi le progrès est néfaste.</w:t>
      </w:r>
    </w:p>
    <w:p w:rsidR="006646A6" w:rsidRPr="001B43E9" w:rsidRDefault="006646A6" w:rsidP="00D36F2E">
      <w:pPr>
        <w:pStyle w:val="Sansinterligne"/>
      </w:pPr>
    </w:p>
    <w:p w:rsidR="005B19D6" w:rsidRPr="001B43E9" w:rsidRDefault="00A13A7A" w:rsidP="00D36F2E">
      <w:pPr>
        <w:pStyle w:val="Sansinterligne"/>
      </w:pPr>
      <w:r w:rsidRPr="001B43E9">
        <w:t>Le progrès est incontestable, nous le voyons partout. Par exemple la découverte d’énergie comme le nucléaire qui nous donne une énergie inépuisable. Ou même la médecine, avec la création d</w:t>
      </w:r>
      <w:r w:rsidR="00096C21" w:rsidRPr="001B43E9">
        <w:t>’organe bionique. Le progrès permet de facilité la vie et augmente l’espérance de vie. Les avancées dans le domaine médical, scientifique, technologique et médiatique ont des implications très concrètes dans la vue quotidienne (greffe d’organes, échographies, électricité, télévision, ordinateur</w:t>
      </w:r>
      <w:r w:rsidR="00E92F9A" w:rsidRPr="001B43E9">
        <w:t>…)</w:t>
      </w:r>
    </w:p>
    <w:p w:rsidR="00096C21" w:rsidRPr="001B43E9" w:rsidRDefault="00096C21" w:rsidP="00D36F2E">
      <w:pPr>
        <w:pStyle w:val="Sansinterligne"/>
      </w:pPr>
    </w:p>
    <w:p w:rsidR="00E92F9A" w:rsidRPr="001B43E9" w:rsidRDefault="00E92F9A" w:rsidP="00D36F2E">
      <w:pPr>
        <w:pStyle w:val="Sansinterligne"/>
      </w:pPr>
      <w:r w:rsidRPr="001B43E9">
        <w:t>Le progrès à sa pars de bénéfice, mais cette avancé à ses inconvénients. Je montrerais donc quels sont les conséquences de ce progrès.</w:t>
      </w:r>
    </w:p>
    <w:p w:rsidR="00E92F9A" w:rsidRPr="001B43E9" w:rsidRDefault="00E92F9A" w:rsidP="00D36F2E">
      <w:pPr>
        <w:pStyle w:val="Sansinterligne"/>
      </w:pPr>
    </w:p>
    <w:p w:rsidR="00E92F9A" w:rsidRPr="001B43E9" w:rsidRDefault="00E92F9A" w:rsidP="00847DEA">
      <w:r w:rsidRPr="001B43E9">
        <w:t xml:space="preserve">Le progrès, c’est bien, mais il a ses difficultés, par exemple le nucléaire, qui permet d’avoir une énergie inépuisable, est aussi responsable du réchauffement climatique reliant à la pollution des autres industries. Il faut aussi voir au niveau technologique, aujourd’hui, nous ne voyons pas de </w:t>
      </w:r>
      <w:r w:rsidRPr="001B43E9">
        <w:lastRenderedPageBreak/>
        <w:t>conséquence, mais quel en sera les conséquences ? En évitant en même temps d’en perdre le contrôle</w:t>
      </w:r>
      <w:r w:rsidR="00847DEA" w:rsidRPr="001B43E9">
        <w:t xml:space="preserve"> ou que l’homme en devienne indépendant. Ainsi que la surproduction qui amène à un épuisement des ressources naturelles.</w:t>
      </w:r>
    </w:p>
    <w:p w:rsidR="00847DEA" w:rsidRPr="001B43E9" w:rsidRDefault="00847DEA" w:rsidP="00847DEA">
      <w:r w:rsidRPr="001B43E9">
        <w:t>Le progrès est donc bénéfique dans certains domaines, mais en retour, il a ses conséquences s’il est mal géré, comme par exemple, le réchauffement climatique.</w:t>
      </w:r>
    </w:p>
    <w:sectPr w:rsidR="00847DEA" w:rsidRPr="001B43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78A" w:rsidRDefault="0017378A" w:rsidP="00847DEA">
      <w:pPr>
        <w:spacing w:after="0" w:line="240" w:lineRule="auto"/>
      </w:pPr>
      <w:r>
        <w:separator/>
      </w:r>
    </w:p>
  </w:endnote>
  <w:endnote w:type="continuationSeparator" w:id="0">
    <w:p w:rsidR="0017378A" w:rsidRDefault="0017378A" w:rsidP="0084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78A" w:rsidRDefault="0017378A" w:rsidP="00847DEA">
      <w:pPr>
        <w:spacing w:after="0" w:line="240" w:lineRule="auto"/>
      </w:pPr>
      <w:r>
        <w:separator/>
      </w:r>
    </w:p>
  </w:footnote>
  <w:footnote w:type="continuationSeparator" w:id="0">
    <w:p w:rsidR="0017378A" w:rsidRDefault="0017378A" w:rsidP="00847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959B1"/>
    <w:multiLevelType w:val="hybridMultilevel"/>
    <w:tmpl w:val="485415EC"/>
    <w:lvl w:ilvl="0" w:tplc="C64016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9F"/>
    <w:rsid w:val="00096C21"/>
    <w:rsid w:val="000B37D9"/>
    <w:rsid w:val="000D2F05"/>
    <w:rsid w:val="0017378A"/>
    <w:rsid w:val="001B43E9"/>
    <w:rsid w:val="0030201F"/>
    <w:rsid w:val="00370E9E"/>
    <w:rsid w:val="005B19D6"/>
    <w:rsid w:val="006646A6"/>
    <w:rsid w:val="00732572"/>
    <w:rsid w:val="00830BD1"/>
    <w:rsid w:val="00847DEA"/>
    <w:rsid w:val="00A13A7A"/>
    <w:rsid w:val="00C5049F"/>
    <w:rsid w:val="00D227E5"/>
    <w:rsid w:val="00D36F2E"/>
    <w:rsid w:val="00E92F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9D63"/>
  <w15:chartTrackingRefBased/>
  <w15:docId w15:val="{D78CE271-8CBD-4534-8853-AF5F69FD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0E9E"/>
    <w:pPr>
      <w:ind w:left="720"/>
      <w:contextualSpacing/>
    </w:pPr>
  </w:style>
  <w:style w:type="paragraph" w:styleId="Sansinterligne">
    <w:name w:val="No Spacing"/>
    <w:uiPriority w:val="1"/>
    <w:qFormat/>
    <w:rsid w:val="00370E9E"/>
    <w:pPr>
      <w:spacing w:after="0" w:line="240" w:lineRule="auto"/>
    </w:pPr>
  </w:style>
  <w:style w:type="table" w:styleId="Grilledutableau">
    <w:name w:val="Table Grid"/>
    <w:basedOn w:val="TableauNormal"/>
    <w:uiPriority w:val="39"/>
    <w:rsid w:val="0037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47DEA"/>
    <w:pPr>
      <w:tabs>
        <w:tab w:val="center" w:pos="4536"/>
        <w:tab w:val="right" w:pos="9072"/>
      </w:tabs>
      <w:spacing w:after="0" w:line="240" w:lineRule="auto"/>
    </w:pPr>
  </w:style>
  <w:style w:type="character" w:customStyle="1" w:styleId="En-tteCar">
    <w:name w:val="En-tête Car"/>
    <w:basedOn w:val="Policepardfaut"/>
    <w:link w:val="En-tte"/>
    <w:uiPriority w:val="99"/>
    <w:rsid w:val="00847DEA"/>
  </w:style>
  <w:style w:type="paragraph" w:styleId="Pieddepage">
    <w:name w:val="footer"/>
    <w:basedOn w:val="Normal"/>
    <w:link w:val="PieddepageCar"/>
    <w:uiPriority w:val="99"/>
    <w:unhideWhenUsed/>
    <w:rsid w:val="00847D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414</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Pristio</cp:lastModifiedBy>
  <cp:revision>7</cp:revision>
  <dcterms:created xsi:type="dcterms:W3CDTF">2016-01-26T13:17:00Z</dcterms:created>
  <dcterms:modified xsi:type="dcterms:W3CDTF">2016-02-09T13:35:00Z</dcterms:modified>
</cp:coreProperties>
</file>