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8C5" w:rsidRPr="00751C97" w:rsidRDefault="00D538C5" w:rsidP="00751C97">
      <w:pPr>
        <w:jc w:val="center"/>
        <w:rPr>
          <w:b/>
        </w:rPr>
      </w:pPr>
      <w:r w:rsidRPr="00751C97">
        <w:rPr>
          <w:b/>
        </w:rPr>
        <w:t>Selon vous, quels sont les buts d’une œuvre d’art ?</w:t>
      </w:r>
    </w:p>
    <w:p w:rsidR="00D538C5" w:rsidRDefault="00D538C5" w:rsidP="00D77D2D"/>
    <w:p w:rsidR="00D538C5" w:rsidRDefault="00B2710B" w:rsidP="00B2710B">
      <w:pPr>
        <w:pStyle w:val="Paragraphedeliste"/>
        <w:numPr>
          <w:ilvl w:val="0"/>
          <w:numId w:val="1"/>
        </w:numPr>
      </w:pPr>
      <w:r>
        <w:t>But esthétique, représenter quelque chose de beau</w:t>
      </w:r>
    </w:p>
    <w:p w:rsidR="00B2710B" w:rsidRDefault="00B2710B" w:rsidP="00B2710B">
      <w:pPr>
        <w:pStyle w:val="Paragraphedeliste"/>
        <w:numPr>
          <w:ilvl w:val="0"/>
          <w:numId w:val="1"/>
        </w:numPr>
      </w:pPr>
      <w:r>
        <w:t>But critique : dénoncer quelque chose</w:t>
      </w:r>
    </w:p>
    <w:p w:rsidR="00B2710B" w:rsidRDefault="00B2710B" w:rsidP="00B2710B">
      <w:pPr>
        <w:pStyle w:val="Paragraphedeliste"/>
        <w:numPr>
          <w:ilvl w:val="0"/>
          <w:numId w:val="1"/>
        </w:numPr>
      </w:pPr>
      <w:r>
        <w:t>But de sensibilisation/information</w:t>
      </w:r>
    </w:p>
    <w:p w:rsidR="00B2710B" w:rsidRDefault="00B2710B" w:rsidP="00B2710B">
      <w:pPr>
        <w:pStyle w:val="Paragraphedeliste"/>
        <w:numPr>
          <w:ilvl w:val="0"/>
          <w:numId w:val="1"/>
        </w:numPr>
      </w:pPr>
      <w:r>
        <w:t>Expression des sentiments personnels de l’artiste</w:t>
      </w:r>
    </w:p>
    <w:p w:rsidR="00B2710B" w:rsidRDefault="00B2710B" w:rsidP="00B2710B">
      <w:pPr>
        <w:pStyle w:val="Paragraphedeliste"/>
        <w:numPr>
          <w:ilvl w:val="0"/>
          <w:numId w:val="1"/>
        </w:numPr>
      </w:pPr>
      <w:r>
        <w:t>Symbolique</w:t>
      </w:r>
    </w:p>
    <w:p w:rsidR="00B2710B" w:rsidRDefault="00B2710B" w:rsidP="00B2710B"/>
    <w:p w:rsidR="00B2710B" w:rsidRDefault="00B2710B" w:rsidP="00B2710B">
      <w:r>
        <w:t>Une œuvre d’art est la création d’un artiste, donc d’un sujet qui pense, qu’il ressent et conçoit en fonction de son histoire personnelle. L’œuvre est donc le résultat d’un travail qui suppose qu’il y ait eu des intentions et des attentes de la part de son créateur.</w:t>
      </w:r>
      <w:r w:rsidR="00751C97">
        <w:t xml:space="preserve"> Quels but une œuvre d’art a-t-elle ?</w:t>
      </w:r>
    </w:p>
    <w:p w:rsidR="00B2710B" w:rsidRDefault="00C872FD" w:rsidP="00B2710B">
      <w:r>
        <w:t xml:space="preserve">Selon Kant "le beau est l'objet d'une satisfaction désintéressée et libre". </w:t>
      </w:r>
      <w:r w:rsidR="00B2710B">
        <w:t>La première fonction de l'art</w:t>
      </w:r>
      <w:r w:rsidR="00751C97">
        <w:t>, comme le dit sa définition,</w:t>
      </w:r>
      <w:r w:rsidR="00B2710B">
        <w:t xml:space="preserve"> est évidemment de produire de la b</w:t>
      </w:r>
      <w:r w:rsidR="00751C97">
        <w:t>eauté</w:t>
      </w:r>
      <w:r w:rsidR="00B2710B">
        <w:t xml:space="preserve">. Et la beauté, étant une finalité sans fin, n'a pas d'autre but qu'elle-même. Elle est </w:t>
      </w:r>
      <w:r w:rsidR="00751C97">
        <w:t>gratuite</w:t>
      </w:r>
      <w:r w:rsidR="00B2710B">
        <w:t xml:space="preserve"> et </w:t>
      </w:r>
      <w:r w:rsidR="00751C97">
        <w:t>à une liberté infinie</w:t>
      </w:r>
      <w:r w:rsidR="00B2710B">
        <w:t>. Elle ne doit rien à personne et ne demande rien d'autre qu'elle-même. Elle se suffit à elle-même, sans</w:t>
      </w:r>
      <w:r w:rsidR="00751C97">
        <w:t xml:space="preserve"> finalité utilitaire immédiate. </w:t>
      </w:r>
    </w:p>
    <w:p w:rsidR="00C66109" w:rsidRDefault="00C912BD" w:rsidP="00B2710B">
      <w:r>
        <w:t>L</w:t>
      </w:r>
      <w:r w:rsidR="004F344B" w:rsidRPr="004F344B">
        <w:t xml:space="preserve">e contenu de l’art comprend tout le contenu de l’âme et de l’esprit, que son but consiste à révéler à l’âme tout ce qu’elle </w:t>
      </w:r>
      <w:r>
        <w:t xml:space="preserve">reçoit. </w:t>
      </w:r>
      <w:r w:rsidR="004F344B" w:rsidRPr="004F344B">
        <w:t xml:space="preserve">Il nous procure, d’une part, </w:t>
      </w:r>
      <w:r>
        <w:t xml:space="preserve">l’expérience de la vie réelle, </w:t>
      </w:r>
      <w:r w:rsidR="004F344B" w:rsidRPr="004F344B">
        <w:t xml:space="preserve">nous devenons capables de ressentir plus profondément ce qui se passe en nous-mêmes. </w:t>
      </w:r>
      <w:r>
        <w:t>L</w:t>
      </w:r>
      <w:r w:rsidR="004F344B" w:rsidRPr="004F344B">
        <w:t xml:space="preserve">e but de l’art </w:t>
      </w:r>
      <w:r>
        <w:t xml:space="preserve">peut </w:t>
      </w:r>
      <w:r w:rsidR="004F344B" w:rsidRPr="004F344B">
        <w:t>consiste</w:t>
      </w:r>
      <w:r>
        <w:t>r</w:t>
      </w:r>
      <w:r w:rsidR="004F344B" w:rsidRPr="004F344B">
        <w:t xml:space="preserve"> à rendre accessible à l’intuition ce qui existe dans l’esprit humain, la vérité </w:t>
      </w:r>
      <w:r>
        <w:t xml:space="preserve">sur ce qu’abrite notre esprit. </w:t>
      </w:r>
      <w:r w:rsidR="004F344B" w:rsidRPr="004F344B">
        <w:t>C’est ce que l’art a pour tâche de représenter, et il le fait au moyen de l’apparence qui</w:t>
      </w:r>
      <w:r>
        <w:t xml:space="preserve"> </w:t>
      </w:r>
      <w:r w:rsidR="004F344B" w:rsidRPr="004F344B">
        <w:t xml:space="preserve">nous est indifférente, dès l’instant où elle sert à éveiller en nous le sentiment et la conscience de quelque chose de plus élevé. C’est ainsi que l’art éveille des sentiments endormis, nous met en présence des vrais intérêts de l’esprit. </w:t>
      </w:r>
      <w:r w:rsidR="00C66109">
        <w:t>On peut y</w:t>
      </w:r>
      <w:r w:rsidR="009545AE">
        <w:t xml:space="preserve"> </w:t>
      </w:r>
      <w:r w:rsidR="00C66109">
        <w:t xml:space="preserve">appliquer une devise à </w:t>
      </w:r>
      <w:r w:rsidR="009545AE">
        <w:t xml:space="preserve">cette fonction de l’art : « Rien de ce qui est humain ne m’est étranger » de </w:t>
      </w:r>
      <w:r w:rsidR="00FD3C42">
        <w:t>Térence</w:t>
      </w:r>
      <w:r w:rsidR="009545AE">
        <w:t>.</w:t>
      </w:r>
    </w:p>
    <w:p w:rsidR="004F344B" w:rsidRDefault="004F344B" w:rsidP="00B2710B">
      <w:r w:rsidRPr="004F344B">
        <w:t>Nous voyons ainsi que l’art agit en remuant, dans leur profondeur, leur r</w:t>
      </w:r>
      <w:bookmarkStart w:id="0" w:name="_GoBack"/>
      <w:bookmarkEnd w:id="0"/>
      <w:r w:rsidRPr="004F344B">
        <w:t>ichesse et leur variété, tous les sentiments qui s’agitent dans l’âme humaine</w:t>
      </w:r>
      <w:r w:rsidR="00C66109">
        <w:t>.</w:t>
      </w:r>
    </w:p>
    <w:p w:rsidR="00B2710B" w:rsidRDefault="00B2710B" w:rsidP="00B2710B"/>
    <w:sectPr w:rsidR="00B271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319AE"/>
    <w:multiLevelType w:val="hybridMultilevel"/>
    <w:tmpl w:val="B0B0EC18"/>
    <w:lvl w:ilvl="0" w:tplc="DF58C4FC">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5B5BDD"/>
    <w:multiLevelType w:val="hybridMultilevel"/>
    <w:tmpl w:val="46743DB0"/>
    <w:lvl w:ilvl="0" w:tplc="052A5B7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6CD"/>
    <w:rsid w:val="0002549A"/>
    <w:rsid w:val="00096BB6"/>
    <w:rsid w:val="001543E0"/>
    <w:rsid w:val="001D6E5C"/>
    <w:rsid w:val="002F54E7"/>
    <w:rsid w:val="004F344B"/>
    <w:rsid w:val="00653505"/>
    <w:rsid w:val="00751C97"/>
    <w:rsid w:val="009545AE"/>
    <w:rsid w:val="00964CEB"/>
    <w:rsid w:val="00A769A9"/>
    <w:rsid w:val="00B03406"/>
    <w:rsid w:val="00B2710B"/>
    <w:rsid w:val="00C030EE"/>
    <w:rsid w:val="00C66109"/>
    <w:rsid w:val="00C76214"/>
    <w:rsid w:val="00C872FD"/>
    <w:rsid w:val="00C912BD"/>
    <w:rsid w:val="00CA4BB4"/>
    <w:rsid w:val="00D465FC"/>
    <w:rsid w:val="00D538C5"/>
    <w:rsid w:val="00D77D2D"/>
    <w:rsid w:val="00DB36CD"/>
    <w:rsid w:val="00F918BA"/>
    <w:rsid w:val="00FD3C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404D"/>
  <w15:chartTrackingRefBased/>
  <w15:docId w15:val="{446CA84A-4A80-40BB-85D7-8D4B35A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3406"/>
    <w:pPr>
      <w:ind w:left="720"/>
      <w:contextualSpacing/>
    </w:pPr>
  </w:style>
  <w:style w:type="table" w:styleId="Grilledutableau">
    <w:name w:val="Table Grid"/>
    <w:basedOn w:val="TableauNormal"/>
    <w:uiPriority w:val="39"/>
    <w:rsid w:val="00D7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98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306</Words>
  <Characters>1689</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dralanx the dragon</cp:lastModifiedBy>
  <cp:revision>10</cp:revision>
  <dcterms:created xsi:type="dcterms:W3CDTF">2015-11-24T13:16:00Z</dcterms:created>
  <dcterms:modified xsi:type="dcterms:W3CDTF">2015-12-15T14:06:00Z</dcterms:modified>
</cp:coreProperties>
</file>