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A9" w:rsidRDefault="00551E21">
      <w:r>
        <w:t>Pensez-vous que l’usage a internet conduisent à des pratiques addictives ?</w:t>
      </w:r>
    </w:p>
    <w:p w:rsidR="00A711AA" w:rsidRDefault="00A711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11AA" w:rsidTr="00A711AA">
        <w:tc>
          <w:tcPr>
            <w:tcW w:w="4531" w:type="dxa"/>
          </w:tcPr>
          <w:p w:rsidR="00A711AA" w:rsidRDefault="00A711AA">
            <w:r>
              <w:t>non</w:t>
            </w:r>
          </w:p>
        </w:tc>
        <w:tc>
          <w:tcPr>
            <w:tcW w:w="4531" w:type="dxa"/>
          </w:tcPr>
          <w:p w:rsidR="00A711AA" w:rsidRDefault="00A711AA">
            <w:r>
              <w:t>oui</w:t>
            </w:r>
          </w:p>
        </w:tc>
      </w:tr>
      <w:tr w:rsidR="00A711AA" w:rsidTr="00A711AA">
        <w:tc>
          <w:tcPr>
            <w:tcW w:w="4531" w:type="dxa"/>
          </w:tcPr>
          <w:p w:rsidR="00A711AA" w:rsidRDefault="00A711AA" w:rsidP="00A711AA">
            <w:pPr>
              <w:pStyle w:val="Paragraphedeliste"/>
              <w:numPr>
                <w:ilvl w:val="0"/>
                <w:numId w:val="1"/>
              </w:numPr>
            </w:pPr>
            <w:r>
              <w:t xml:space="preserve">Etre joignable/rester en contact </w:t>
            </w:r>
          </w:p>
          <w:p w:rsidR="00A711AA" w:rsidRDefault="00A711AA" w:rsidP="00A711AA">
            <w:pPr>
              <w:pStyle w:val="Paragraphedeliste"/>
              <w:numPr>
                <w:ilvl w:val="0"/>
                <w:numId w:val="1"/>
              </w:numPr>
            </w:pPr>
            <w:r>
              <w:t>Au courant de l’actualité</w:t>
            </w:r>
          </w:p>
          <w:p w:rsidR="00A711AA" w:rsidRDefault="00C550D3" w:rsidP="00A711AA">
            <w:pPr>
              <w:pStyle w:val="Paragraphedeliste"/>
              <w:numPr>
                <w:ilvl w:val="0"/>
                <w:numId w:val="1"/>
              </w:numPr>
            </w:pPr>
            <w:r>
              <w:t>Divertir/passer le temps</w:t>
            </w:r>
          </w:p>
        </w:tc>
        <w:tc>
          <w:tcPr>
            <w:tcW w:w="4531" w:type="dxa"/>
          </w:tcPr>
          <w:p w:rsidR="00A711AA" w:rsidRDefault="00A711AA"/>
        </w:tc>
      </w:tr>
    </w:tbl>
    <w:p w:rsidR="00A711AA" w:rsidRDefault="00A711AA"/>
    <w:p w:rsidR="00A711AA" w:rsidRDefault="00A711AA"/>
    <w:p w:rsidR="002E193E" w:rsidRDefault="00A711AA">
      <w:r>
        <w:t xml:space="preserve">L’usage d’internet devient de plus en plus fréquent. Environ 96% des personnes ayant un ordinateur ou un téléphone ont usage à internet.  L’usage à internet conduit-il à </w:t>
      </w:r>
      <w:bookmarkStart w:id="0" w:name="_GoBack"/>
      <w:bookmarkEnd w:id="0"/>
      <w:r w:rsidR="00C550D3">
        <w:t>des pratiques addictifs</w:t>
      </w:r>
      <w:r>
        <w:t> ?</w:t>
      </w:r>
    </w:p>
    <w:p w:rsidR="00551E21" w:rsidRDefault="00551E21" w:rsidP="00CB5406">
      <w:pPr>
        <w:pStyle w:val="Sansinterligne"/>
      </w:pPr>
    </w:p>
    <w:p w:rsidR="00CB5406" w:rsidRDefault="00CB5406" w:rsidP="00CB5406">
      <w:pPr>
        <w:pStyle w:val="Sansinterligne"/>
      </w:pPr>
    </w:p>
    <w:sectPr w:rsidR="00CB5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C2A11"/>
    <w:multiLevelType w:val="hybridMultilevel"/>
    <w:tmpl w:val="7CF65EDA"/>
    <w:lvl w:ilvl="0" w:tplc="5728F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2B"/>
    <w:rsid w:val="002E193E"/>
    <w:rsid w:val="00551E21"/>
    <w:rsid w:val="006630A9"/>
    <w:rsid w:val="00A711AA"/>
    <w:rsid w:val="00C550D3"/>
    <w:rsid w:val="00CB5406"/>
    <w:rsid w:val="00F37A2B"/>
    <w:rsid w:val="00FC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0541"/>
  <w15:chartTrackingRefBased/>
  <w15:docId w15:val="{9A39DAB5-DDFC-424E-A5F0-32F77855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B5406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71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7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dralanx the dragon</dc:creator>
  <cp:keywords/>
  <dc:description/>
  <cp:lastModifiedBy>dralanx the dragon</cp:lastModifiedBy>
  <cp:revision>4</cp:revision>
  <dcterms:created xsi:type="dcterms:W3CDTF">2016-01-12T13:26:00Z</dcterms:created>
  <dcterms:modified xsi:type="dcterms:W3CDTF">2016-01-12T15:00:00Z</dcterms:modified>
</cp:coreProperties>
</file>