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D2" w:rsidRPr="009D0478" w:rsidRDefault="00BE0BD2">
      <w:pPr>
        <w:rPr>
          <w:color w:val="44546A" w:themeColor="text2"/>
        </w:rPr>
      </w:pPr>
      <w:r w:rsidRPr="009D0478">
        <w:rPr>
          <w:color w:val="44546A" w:themeColor="text2"/>
        </w:rPr>
        <w:t>Exercice n°5 :</w:t>
      </w:r>
    </w:p>
    <w:p w:rsidR="00DF48B7" w:rsidRPr="009D0478" w:rsidRDefault="006D132A">
      <w:pPr>
        <w:rPr>
          <w:color w:val="44546A" w:themeColor="text2"/>
        </w:rPr>
      </w:pPr>
      <w:r w:rsidRPr="009D0478">
        <w:rPr>
          <w:color w:val="44546A" w:themeColor="text2"/>
        </w:rPr>
        <w:t>B : -123</w:t>
      </w:r>
    </w:p>
    <w:p w:rsidR="006D132A" w:rsidRPr="009D0478" w:rsidRDefault="006D132A">
      <w:pPr>
        <w:rPr>
          <w:color w:val="44546A" w:themeColor="text2"/>
        </w:rPr>
      </w:pPr>
      <w:r w:rsidRPr="009D0478">
        <w:rPr>
          <w:color w:val="44546A" w:themeColor="text2"/>
        </w:rPr>
        <w:t xml:space="preserve">C </w:t>
      </w:r>
      <w:r w:rsidR="004D4859" w:rsidRPr="009D0478">
        <w:rPr>
          <w:color w:val="44546A" w:themeColor="text2"/>
        </w:rPr>
        <w:t>= -97</w:t>
      </w:r>
    </w:p>
    <w:p w:rsidR="00675CB7" w:rsidRPr="009D0478" w:rsidRDefault="00BE0BD2">
      <w:pPr>
        <w:rPr>
          <w:color w:val="44546A" w:themeColor="text2"/>
        </w:rPr>
      </w:pPr>
      <w:r w:rsidRPr="009D0478">
        <w:rPr>
          <w:color w:val="44546A" w:themeColor="text2"/>
        </w:rPr>
        <w:t>D=</w:t>
      </w:r>
      <w:r w:rsidR="00343213" w:rsidRPr="009D0478">
        <w:rPr>
          <w:color w:val="44546A" w:themeColor="text2"/>
        </w:rPr>
        <w:t xml:space="preserve"> -27961</w:t>
      </w:r>
    </w:p>
    <w:p w:rsidR="00C52251" w:rsidRPr="009D0478" w:rsidRDefault="00C52251">
      <w:pPr>
        <w:rPr>
          <w:color w:val="44546A" w:themeColor="text2"/>
        </w:rPr>
      </w:pPr>
      <w:r w:rsidRPr="009D0478">
        <w:rPr>
          <w:color w:val="44546A" w:themeColor="text2"/>
        </w:rPr>
        <w:t>Exercice 6 :</w:t>
      </w:r>
    </w:p>
    <w:p w:rsidR="00C52251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>1,14425</w:t>
      </w:r>
    </w:p>
    <w:p w:rsidR="001F6010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>0,28850</w:t>
      </w:r>
    </w:p>
    <w:p w:rsidR="001F6010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>0,57700</w:t>
      </w:r>
    </w:p>
    <w:p w:rsidR="001F6010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>1,15400</w:t>
      </w:r>
    </w:p>
    <w:p w:rsidR="001F6010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>0,30800</w:t>
      </w:r>
    </w:p>
    <w:p w:rsidR="001F6010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>0,61600</w:t>
      </w:r>
    </w:p>
    <w:p w:rsidR="001F6010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>1,23200</w:t>
      </w:r>
    </w:p>
    <w:p w:rsidR="001F6010" w:rsidRPr="009D0478" w:rsidRDefault="001F6010">
      <w:pPr>
        <w:rPr>
          <w:color w:val="44546A" w:themeColor="text2"/>
        </w:rPr>
      </w:pPr>
      <w:r w:rsidRPr="009D0478">
        <w:rPr>
          <w:color w:val="44546A" w:themeColor="text2"/>
        </w:rPr>
        <w:t xml:space="preserve">A :0,578125 = </w:t>
      </w:r>
      <w:r w:rsidR="002069D3" w:rsidRPr="009D0478">
        <w:rPr>
          <w:color w:val="44546A" w:themeColor="text2"/>
        </w:rPr>
        <w:t>0,</w:t>
      </w:r>
      <w:r w:rsidR="000437DD" w:rsidRPr="009D0478">
        <w:rPr>
          <w:color w:val="44546A" w:themeColor="text2"/>
        </w:rPr>
        <w:t>10010</w:t>
      </w:r>
      <w:r w:rsidRPr="009D0478">
        <w:rPr>
          <w:color w:val="44546A" w:themeColor="text2"/>
        </w:rPr>
        <w:t>1</w:t>
      </w:r>
    </w:p>
    <w:p w:rsidR="00BE6941" w:rsidRPr="009D0478" w:rsidRDefault="00BE6941">
      <w:pPr>
        <w:rPr>
          <w:color w:val="44546A" w:themeColor="text2"/>
        </w:rPr>
      </w:pPr>
      <w:r w:rsidRPr="009D0478">
        <w:rPr>
          <w:color w:val="44546A" w:themeColor="text2"/>
        </w:rPr>
        <w:t>B : 0.85 0,1101100</w:t>
      </w:r>
    </w:p>
    <w:p w:rsidR="007A4A9A" w:rsidRPr="009D0478" w:rsidRDefault="007A4A9A">
      <w:pPr>
        <w:rPr>
          <w:color w:val="44546A" w:themeColor="text2"/>
        </w:rPr>
      </w:pPr>
      <w:r w:rsidRPr="009D0478">
        <w:rPr>
          <w:color w:val="44546A" w:themeColor="text2"/>
        </w:rPr>
        <w:t>C :</w:t>
      </w:r>
    </w:p>
    <w:p w:rsidR="007A4A9A" w:rsidRPr="009D0478" w:rsidRDefault="007A4A9A">
      <w:pPr>
        <w:rPr>
          <w:color w:val="44546A" w:themeColor="text2"/>
        </w:rPr>
      </w:pPr>
      <w:r w:rsidRPr="009D0478">
        <w:rPr>
          <w:color w:val="44546A" w:themeColor="text2"/>
        </w:rPr>
        <w:t>2^-1 + 2^-2 + 2^-4 +2^-5 + 2^-8</w:t>
      </w:r>
      <w:r w:rsidR="009D0478" w:rsidRPr="009D0478">
        <w:rPr>
          <w:color w:val="44546A" w:themeColor="text2"/>
        </w:rPr>
        <w:t>ca</w:t>
      </w:r>
    </w:p>
    <w:p w:rsidR="009D0478" w:rsidRDefault="009D0478"/>
    <w:p w:rsidR="009D0478" w:rsidRDefault="009D0478" w:rsidP="009D0478">
      <w:r>
        <w:t>Norme IEEEE 754 pour coder les réels à virgule flotante</w:t>
      </w:r>
    </w:p>
    <w:p w:rsidR="009D0478" w:rsidRDefault="009D0478" w:rsidP="009D0478">
      <w:r>
        <w:t>11,85 = 1011,110110</w:t>
      </w:r>
    </w:p>
    <w:p w:rsidR="009D0478" w:rsidRDefault="009D0478" w:rsidP="009D0478">
      <w:r>
        <w:t>X(base 10 ) = y(base10) * 2^3</w:t>
      </w:r>
    </w:p>
    <w:p w:rsidR="00353FAD" w:rsidRDefault="00353FAD" w:rsidP="009D0478">
      <w:r>
        <w:t>7231/16 = 451 reste 15</w:t>
      </w:r>
    </w:p>
    <w:p w:rsidR="00353FAD" w:rsidRDefault="00353FAD" w:rsidP="009D0478">
      <w:r>
        <w:t>= 1C3F</w:t>
      </w:r>
    </w:p>
    <w:p w:rsidR="00731492" w:rsidRDefault="00DE5148" w:rsidP="009D0478">
      <w:r>
        <w:t>1001 1101</w:t>
      </w:r>
    </w:p>
    <w:p w:rsidR="00DE5148" w:rsidRDefault="00DE5148" w:rsidP="00DE5148">
      <w:r>
        <w:t>1001 1101</w:t>
      </w:r>
      <w:r w:rsidR="00AB29CF">
        <w:t xml:space="preserve">+1 = </w:t>
      </w:r>
      <w:r w:rsidR="001518B7">
        <w:t xml:space="preserve"> -98 = </w:t>
      </w:r>
      <w:r>
        <w:t xml:space="preserve"> 1001 1110</w:t>
      </w:r>
      <w:bookmarkStart w:id="0" w:name="_GoBack"/>
      <w:bookmarkEnd w:id="0"/>
    </w:p>
    <w:p w:rsidR="00AB29CF" w:rsidRDefault="00AB29CF" w:rsidP="009D0478"/>
    <w:p w:rsidR="00731492" w:rsidRPr="00731492" w:rsidRDefault="00731492" w:rsidP="009D0478">
      <w:pPr>
        <w:rPr>
          <w:color w:val="44546A" w:themeColor="text2"/>
        </w:rPr>
      </w:pPr>
    </w:p>
    <w:sectPr w:rsidR="00731492" w:rsidRPr="00731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2A"/>
    <w:rsid w:val="000437DD"/>
    <w:rsid w:val="001518B7"/>
    <w:rsid w:val="001F6010"/>
    <w:rsid w:val="002069D3"/>
    <w:rsid w:val="00343213"/>
    <w:rsid w:val="00353FAD"/>
    <w:rsid w:val="004D4859"/>
    <w:rsid w:val="00675CB7"/>
    <w:rsid w:val="006D132A"/>
    <w:rsid w:val="00731492"/>
    <w:rsid w:val="007A4A9A"/>
    <w:rsid w:val="009D0478"/>
    <w:rsid w:val="009D62DB"/>
    <w:rsid w:val="00AB29CF"/>
    <w:rsid w:val="00BE0BD2"/>
    <w:rsid w:val="00BE6941"/>
    <w:rsid w:val="00C52251"/>
    <w:rsid w:val="00CF1041"/>
    <w:rsid w:val="00DE5148"/>
    <w:rsid w:val="00D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9B38D-FFE8-420F-BFDE-21BB387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14</cp:revision>
  <dcterms:created xsi:type="dcterms:W3CDTF">2015-09-18T08:24:00Z</dcterms:created>
  <dcterms:modified xsi:type="dcterms:W3CDTF">2015-10-02T09:27:00Z</dcterms:modified>
</cp:coreProperties>
</file>