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090" w:rsidRDefault="000E0265">
      <w:r>
        <w:t xml:space="preserve">Equations du second </w:t>
      </w:r>
      <w:r w:rsidR="00F01E77">
        <w:t>degrés</w:t>
      </w:r>
      <w:r>
        <w:t> :</w:t>
      </w:r>
    </w:p>
    <w:p w:rsidR="000E0265" w:rsidRDefault="000E0265">
      <w:r>
        <w:t>But : Résoudre dans R une équation de la forme</w:t>
      </w:r>
    </w:p>
    <w:p w:rsidR="000E0265" w:rsidRDefault="000E0265">
      <w:r>
        <w:tab/>
        <w:t>Ax²+bx+c=0 avec a € R*</w:t>
      </w:r>
    </w:p>
    <w:p w:rsidR="000E0265" w:rsidRDefault="000E0265" w:rsidP="00B56ADA">
      <w:pPr>
        <w:ind w:firstLine="708"/>
      </w:pPr>
      <w:r>
        <w:t>Exemple : 2x²-x-1=0</w:t>
      </w:r>
    </w:p>
    <w:p w:rsidR="000E0265" w:rsidRDefault="004F7168">
      <w:r>
        <w:t>Cas généralement :</w:t>
      </w:r>
    </w:p>
    <w:p w:rsidR="004F7168" w:rsidRDefault="004F7168" w:rsidP="00B56ADA">
      <w:pPr>
        <w:ind w:firstLine="708"/>
      </w:pPr>
      <w:r>
        <w:t>Ax² + bx + c = 0</w:t>
      </w:r>
    </w:p>
    <w:p w:rsidR="004F7168" w:rsidRDefault="004F7168" w:rsidP="00B56ADA">
      <w:pPr>
        <w:ind w:firstLine="708"/>
      </w:pPr>
      <w:r w:rsidRPr="004F7168">
        <w:rPr>
          <w:u w:val="single"/>
        </w:rPr>
        <w:t>/\</w:t>
      </w:r>
      <w:r>
        <w:rPr>
          <w:u w:val="single"/>
        </w:rPr>
        <w:t xml:space="preserve"> </w:t>
      </w:r>
      <w:r>
        <w:t>= b² - 4ac</w:t>
      </w:r>
    </w:p>
    <w:p w:rsidR="00B56ADA" w:rsidRDefault="00B56ADA">
      <w:r>
        <w:t>Si delta &gt; 0 :</w:t>
      </w:r>
    </w:p>
    <w:p w:rsidR="00B56ADA" w:rsidRDefault="00B56ADA">
      <w:r>
        <w:tab/>
      </w:r>
    </w:p>
    <w:p w:rsidR="004B7F33" w:rsidRDefault="004B7F33"/>
    <w:p w:rsidR="004B7F33" w:rsidRDefault="004B7F33"/>
    <w:p w:rsidR="004B7F33" w:rsidRDefault="004B7F33"/>
    <w:p w:rsidR="004B7F33" w:rsidRDefault="004B7F33"/>
    <w:p w:rsidR="004B7F33" w:rsidRDefault="004B7F33"/>
    <w:p w:rsidR="004B7F33" w:rsidRDefault="004B7F33"/>
    <w:p w:rsidR="004B7F33" w:rsidRDefault="004B7F33"/>
    <w:p w:rsidR="004B7F33" w:rsidRDefault="004B7F33"/>
    <w:p w:rsidR="004B7F33" w:rsidRDefault="004B7F33"/>
    <w:p w:rsidR="004B7F33" w:rsidRDefault="004B7F33"/>
    <w:p w:rsidR="004B7F33" w:rsidRDefault="004B7F33"/>
    <w:p w:rsidR="004B7F33" w:rsidRDefault="004B7F33"/>
    <w:p w:rsidR="004B7F33" w:rsidRDefault="004B7F33"/>
    <w:p w:rsidR="004B7F33" w:rsidRDefault="004B7F33"/>
    <w:p w:rsidR="004B7F33" w:rsidRDefault="004B7F33"/>
    <w:p w:rsidR="004B7F33" w:rsidRDefault="004B7F33"/>
    <w:p w:rsidR="004B7F33" w:rsidRDefault="004B7F33"/>
    <w:p w:rsidR="004B7F33" w:rsidRDefault="004B7F33"/>
    <w:p w:rsidR="004B7F33" w:rsidRDefault="004B7F33"/>
    <w:p w:rsidR="004B7F33" w:rsidRDefault="004B7F33"/>
    <w:p w:rsidR="004B7F33" w:rsidRDefault="004B7F33"/>
    <w:p w:rsidR="004B7F33" w:rsidRDefault="004B7F33"/>
    <w:p w:rsidR="004B7F33" w:rsidRDefault="0038748F">
      <w:r>
        <w:lastRenderedPageBreak/>
        <w:t xml:space="preserve">Remarque : </w:t>
      </w:r>
    </w:p>
    <w:p w:rsidR="0038748F" w:rsidRDefault="0038748F">
      <w:r>
        <w:tab/>
        <w:t>Si p &lt; 0 : x1 ou x2 &lt;0</w:t>
      </w:r>
    </w:p>
    <w:p w:rsidR="0038748F" w:rsidRDefault="0038748F">
      <w:r>
        <w:tab/>
        <w:t>Si p &gt; 0 : x1 ET x2 &gt; 0</w:t>
      </w:r>
    </w:p>
    <w:p w:rsidR="006E2BAE" w:rsidRDefault="006E2BAE">
      <w:r w:rsidRPr="006E2BAE">
        <w:rPr>
          <w:noProof/>
          <w:lang w:eastAsia="fr-FR"/>
        </w:rPr>
        <w:drawing>
          <wp:inline distT="0" distB="0" distL="0" distR="0">
            <wp:extent cx="5760720" cy="3966397"/>
            <wp:effectExtent l="0" t="0" r="0" b="0"/>
            <wp:docPr id="1" name="Image 1" descr="C:\Users\KEVIN\Downloads\q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VIN\Downloads\q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6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EFA" w:rsidRDefault="00F72EFA"/>
    <w:p w:rsidR="00F72EFA" w:rsidRDefault="00F72EFA">
      <w:r>
        <w:t>Si DELTA &gt; 0</w:t>
      </w:r>
    </w:p>
    <w:p w:rsidR="00F72EFA" w:rsidRDefault="00F72EFA">
      <w:r>
        <w:t>Ax²+bx+c=a(x-x1)(x-x2)</w:t>
      </w:r>
    </w:p>
    <w:p w:rsidR="00F72EFA" w:rsidRDefault="00F72EFA">
      <w:r>
        <w:t>En particulier si DELTA = 0</w:t>
      </w:r>
    </w:p>
    <w:p w:rsidR="00F72EFA" w:rsidRDefault="00F72EFA">
      <w:r>
        <w:t>A(x-x1)²</w:t>
      </w:r>
    </w:p>
    <w:p w:rsidR="00C30E84" w:rsidRDefault="00C30E84">
      <w:r>
        <w:t>Application :</w:t>
      </w:r>
    </w:p>
    <w:p w:rsidR="00C30E84" w:rsidRDefault="00C30E84">
      <w:r>
        <w:tab/>
        <w:t>Résoudre 2006x²-2007+1=0</w:t>
      </w:r>
    </w:p>
    <w:p w:rsidR="00F72EFA" w:rsidRDefault="00F72EFA"/>
    <w:p w:rsidR="00CA4747" w:rsidRDefault="00CA4747"/>
    <w:p w:rsidR="00CA4747" w:rsidRDefault="00CA4747"/>
    <w:p w:rsidR="00CA4747" w:rsidRDefault="00CA4747"/>
    <w:p w:rsidR="00CA4747" w:rsidRDefault="00CA4747"/>
    <w:p w:rsidR="00CA4747" w:rsidRDefault="00CA4747"/>
    <w:p w:rsidR="00CA4747" w:rsidRDefault="00CA4747"/>
    <w:p w:rsidR="00CA4747" w:rsidRDefault="00CA4747"/>
    <w:p w:rsidR="00CA4747" w:rsidRDefault="00CA4747"/>
    <w:p w:rsidR="00CA4747" w:rsidRDefault="00CA4747"/>
    <w:p w:rsidR="00CA4747" w:rsidRDefault="00CA4747"/>
    <w:p w:rsidR="00CA4747" w:rsidRDefault="00CA4747"/>
    <w:p w:rsidR="00CA4747" w:rsidRDefault="00CA4747"/>
    <w:p w:rsidR="00CA4747" w:rsidRDefault="00F711D8">
      <w:r>
        <w:t>Limites usuelles :</w:t>
      </w:r>
    </w:p>
    <w:p w:rsidR="00F711D8" w:rsidRDefault="00F711D8">
      <w:r>
        <w:t xml:space="preserve">SQRT(x) </w:t>
      </w:r>
      <w:r>
        <w:sym w:font="Wingdings" w:char="F0E0"/>
      </w:r>
      <w:r>
        <w:t xml:space="preserve"> 0 = + l’infini</w:t>
      </w:r>
    </w:p>
    <w:p w:rsidR="00F711D8" w:rsidRPr="004F7168" w:rsidRDefault="00F711D8">
      <w:r>
        <w:t xml:space="preserve">SQRT(x) </w:t>
      </w:r>
      <w:r>
        <w:sym w:font="Wingdings" w:char="F0E0"/>
      </w:r>
      <w:r>
        <w:t xml:space="preserve"> +inf = +inf</w:t>
      </w:r>
      <w:bookmarkStart w:id="0" w:name="_GoBack"/>
      <w:bookmarkEnd w:id="0"/>
    </w:p>
    <w:sectPr w:rsidR="00F711D8" w:rsidRPr="004F71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265"/>
    <w:rsid w:val="000451DE"/>
    <w:rsid w:val="000E0265"/>
    <w:rsid w:val="0038748F"/>
    <w:rsid w:val="004B7F33"/>
    <w:rsid w:val="004F7168"/>
    <w:rsid w:val="006E2BAE"/>
    <w:rsid w:val="00B56ADA"/>
    <w:rsid w:val="00C30E84"/>
    <w:rsid w:val="00CA4747"/>
    <w:rsid w:val="00CC6090"/>
    <w:rsid w:val="00F01E77"/>
    <w:rsid w:val="00F711D8"/>
    <w:rsid w:val="00F7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E87558-29DC-4C54-843B-6E6C03CC8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E2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Kévin Bernardie</cp:lastModifiedBy>
  <cp:revision>10</cp:revision>
  <dcterms:created xsi:type="dcterms:W3CDTF">2015-09-10T11:46:00Z</dcterms:created>
  <dcterms:modified xsi:type="dcterms:W3CDTF">2015-10-01T12:06:00Z</dcterms:modified>
</cp:coreProperties>
</file>