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62" w:rsidRDefault="005A0F62">
      <w:r>
        <w:t>Ex2 :</w:t>
      </w:r>
    </w:p>
    <w:p w:rsidR="005A0F62" w:rsidRDefault="005A0F62">
      <w:r>
        <w:tab/>
        <w:t xml:space="preserve">3) X = A^-1 * B ? </w:t>
      </w:r>
    </w:p>
    <w:p w:rsidR="005A0F62" w:rsidRDefault="005A0F62">
      <w:r>
        <w:tab/>
        <w:t>AX = B</w:t>
      </w:r>
    </w:p>
    <w:p w:rsidR="005A0F62" w:rsidRDefault="005A0F62">
      <w:r>
        <w:tab/>
        <w:t>Donc A^-1(AX) = A^-1 * B</w:t>
      </w:r>
    </w:p>
    <w:p w:rsidR="005A0F62" w:rsidRDefault="005A0F62">
      <w:r>
        <w:tab/>
        <w:t>Donc (A^-1*</w:t>
      </w:r>
      <w:proofErr w:type="gramStart"/>
      <w:r>
        <w:t>A)X</w:t>
      </w:r>
      <w:proofErr w:type="gramEnd"/>
      <w:r>
        <w:t xml:space="preserve"> = A^-1 * B</w:t>
      </w:r>
    </w:p>
    <w:p w:rsidR="005A0F62" w:rsidRDefault="005A0F62">
      <w:r>
        <w:tab/>
        <w:t>Donc IX = A^-1 B</w:t>
      </w:r>
    </w:p>
    <w:p w:rsidR="005A0F62" w:rsidRDefault="005A0F62">
      <w:r>
        <w:tab/>
        <w:t>Donc X = A^-1 B</w:t>
      </w:r>
    </w:p>
    <w:p w:rsidR="005A0F62" w:rsidRDefault="005A0F62"/>
    <w:p w:rsidR="005A0F62" w:rsidRDefault="005A0F62">
      <w:r>
        <w:t xml:space="preserve">Ex3 : </w:t>
      </w:r>
      <w:r w:rsidR="004E5FAA">
        <w:t xml:space="preserve">A : </w:t>
      </w:r>
    </w:p>
    <w:p w:rsidR="005A0F62" w:rsidRDefault="004E5FAA">
      <w:r>
        <w:t xml:space="preserve">A = </w:t>
      </w:r>
    </w:p>
    <w:p w:rsidR="005A0F62" w:rsidRPr="004E5FAA" w:rsidRDefault="005A0F62"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:rsidR="004E5FAA" w:rsidRDefault="004E5FAA">
      <w:r>
        <w:t xml:space="preserve">X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</w:rPr>
                <m:t>y</m:t>
              </m:r>
            </m:e>
          </m:mr>
          <m:mr>
            <m:e>
              <m:r>
                <w:rPr>
                  <w:rFonts w:ascii="Cambria Math" w:hAnsi="Cambria Math"/>
                </w:rPr>
                <m:t>z</m:t>
              </m:r>
            </m:e>
          </m:mr>
        </m:m>
      </m:oMath>
    </w:p>
    <w:p w:rsidR="004E5FAA" w:rsidRDefault="004E5FAA">
      <w:r>
        <w:t xml:space="preserve">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15</m:t>
              </m:r>
            </m:e>
          </m:mr>
          <m:mr>
            <m:e>
              <m:r>
                <w:rPr>
                  <w:rFonts w:ascii="Cambria Math" w:hAnsi="Cambria Math"/>
                </w:rPr>
                <m:t>17</m:t>
              </m:r>
            </m:e>
          </m:mr>
          <m:mr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</w:p>
    <w:p w:rsidR="004E5FAA" w:rsidRDefault="004E5FAA"/>
    <w:p w:rsidR="004E5FAA" w:rsidRPr="005A0F62" w:rsidRDefault="004E5FAA">
      <w:bookmarkStart w:id="0" w:name="_GoBack"/>
      <w:bookmarkEnd w:id="0"/>
    </w:p>
    <w:sectPr w:rsidR="004E5FAA" w:rsidRPr="005A0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62"/>
    <w:rsid w:val="004E5FAA"/>
    <w:rsid w:val="005A0F62"/>
    <w:rsid w:val="007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A531"/>
  <w15:chartTrackingRefBased/>
  <w15:docId w15:val="{888C2E04-8FDC-453B-89DF-89A1137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A0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2016-10-11T08:18:00Z</dcterms:created>
  <dcterms:modified xsi:type="dcterms:W3CDTF">2016-10-11T08:40:00Z</dcterms:modified>
</cp:coreProperties>
</file>