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085" w:rsidRPr="00E55CFA" w:rsidRDefault="00CA59D5" w:rsidP="00E55CFA">
      <w:pPr>
        <w:jc w:val="center"/>
        <w:rPr>
          <w:rFonts w:ascii="Cooper Black" w:hAnsi="Cooper Black"/>
          <w:sz w:val="28"/>
          <w:szCs w:val="28"/>
        </w:rPr>
      </w:pPr>
      <w:r w:rsidRPr="00E55CFA">
        <w:rPr>
          <w:rFonts w:ascii="Cooper Black" w:hAnsi="Cooper Black"/>
          <w:sz w:val="28"/>
          <w:szCs w:val="28"/>
        </w:rPr>
        <w:t>CHAPITRE 11 DROIT – LA SOCIETE</w:t>
      </w:r>
    </w:p>
    <w:p w:rsidR="00CA59D5" w:rsidRDefault="00CA59D5">
      <w:r>
        <w:rPr>
          <w:noProof/>
          <w:lang w:eastAsia="fr-FR"/>
        </w:rPr>
        <w:drawing>
          <wp:inline distT="0" distB="0" distL="0" distR="0">
            <wp:extent cx="4819650" cy="1514475"/>
            <wp:effectExtent l="38100" t="0" r="3810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A59D5" w:rsidRDefault="0084335E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.6pt;margin-top:1.55pt;width:243pt;height:26.25pt;z-index:251658240">
            <v:textbox>
              <w:txbxContent>
                <w:p w:rsidR="0084335E" w:rsidRPr="00E55CFA" w:rsidRDefault="0084335E" w:rsidP="0084335E">
                  <w:pPr>
                    <w:rPr>
                      <w:rFonts w:ascii="Cooper Black" w:hAnsi="Cooper Black"/>
                      <w:sz w:val="28"/>
                      <w:szCs w:val="28"/>
                    </w:rPr>
                  </w:pPr>
                  <w:r w:rsidRPr="00E55CFA">
                    <w:rPr>
                      <w:rFonts w:ascii="Cooper Black" w:hAnsi="Cooper Black"/>
                      <w:sz w:val="28"/>
                      <w:szCs w:val="28"/>
                    </w:rPr>
                    <w:t>2 Naissance de la société</w:t>
                  </w:r>
                </w:p>
                <w:p w:rsidR="0084335E" w:rsidRDefault="0084335E"/>
              </w:txbxContent>
            </v:textbox>
          </v:shape>
        </w:pict>
      </w:r>
      <w:r w:rsidR="00CA59D5">
        <w:rPr>
          <w:noProof/>
          <w:lang w:eastAsia="fr-FR"/>
        </w:rPr>
        <w:drawing>
          <wp:inline distT="0" distB="0" distL="0" distR="0">
            <wp:extent cx="5295900" cy="1971675"/>
            <wp:effectExtent l="0" t="0" r="0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CA59D5" w:rsidRDefault="00CA59D5">
      <w:r>
        <w:rPr>
          <w:noProof/>
          <w:lang w:eastAsia="fr-FR"/>
        </w:rPr>
        <w:drawing>
          <wp:inline distT="0" distB="0" distL="0" distR="0">
            <wp:extent cx="4695825" cy="1752600"/>
            <wp:effectExtent l="19050" t="0" r="28575" b="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952DCD" w:rsidRDefault="00952DCD">
      <w:r>
        <w:rPr>
          <w:noProof/>
          <w:lang w:eastAsia="fr-FR"/>
        </w:rPr>
        <w:drawing>
          <wp:inline distT="0" distB="0" distL="0" distR="0">
            <wp:extent cx="5562600" cy="2171700"/>
            <wp:effectExtent l="19050" t="0" r="38100" b="0"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84335E" w:rsidRPr="0084335E" w:rsidRDefault="0084335E" w:rsidP="0084335E">
      <w:pPr>
        <w:spacing w:after="0"/>
        <w:rPr>
          <w:rFonts w:ascii="Cooper Black" w:hAnsi="Cooper Black"/>
        </w:rPr>
      </w:pPr>
      <w:r w:rsidRPr="0084335E">
        <w:rPr>
          <w:rFonts w:ascii="Cooper Black" w:hAnsi="Cooper Black"/>
        </w:rPr>
        <w:t xml:space="preserve">Particularités des Sociétés coopératives </w:t>
      </w:r>
    </w:p>
    <w:p w:rsidR="0084335E" w:rsidRDefault="0084335E" w:rsidP="0084335E">
      <w:pPr>
        <w:pStyle w:val="Paragraphedeliste"/>
        <w:numPr>
          <w:ilvl w:val="0"/>
          <w:numId w:val="1"/>
        </w:numPr>
      </w:pPr>
      <w:r>
        <w:t>Les associés sont aussi clients, producteurs, salariés</w:t>
      </w:r>
    </w:p>
    <w:p w:rsidR="0084335E" w:rsidRDefault="0084335E" w:rsidP="0084335E">
      <w:pPr>
        <w:pStyle w:val="Paragraphedeliste"/>
        <w:numPr>
          <w:ilvl w:val="0"/>
          <w:numId w:val="1"/>
        </w:numPr>
      </w:pPr>
      <w:r>
        <w:t>Gouvernance basée sur le principe « une personne, une voix »</w:t>
      </w:r>
    </w:p>
    <w:p w:rsidR="0084335E" w:rsidRDefault="0084335E" w:rsidP="0084335E">
      <w:pPr>
        <w:pStyle w:val="Paragraphedeliste"/>
      </w:pPr>
      <w:r>
        <w:t>SCOP : Société coopérative de forme SA ou SARL dont les salariés sont les associés majoritaires</w:t>
      </w:r>
    </w:p>
    <w:sectPr w:rsidR="0084335E" w:rsidSect="0084335E">
      <w:pgSz w:w="11906" w:h="16838"/>
      <w:pgMar w:top="794" w:right="1418" w:bottom="79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E22AE"/>
    <w:multiLevelType w:val="hybridMultilevel"/>
    <w:tmpl w:val="01A8F388"/>
    <w:lvl w:ilvl="0" w:tplc="7B667F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A59D5"/>
    <w:rsid w:val="00367085"/>
    <w:rsid w:val="0084335E"/>
    <w:rsid w:val="00952DCD"/>
    <w:rsid w:val="00A664CA"/>
    <w:rsid w:val="00CA59D5"/>
    <w:rsid w:val="00DF1DD1"/>
    <w:rsid w:val="00E55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08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A5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59D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433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B4E0B5-9023-4AD9-B16B-0F75D748B284}" type="doc">
      <dgm:prSet loTypeId="urn:microsoft.com/office/officeart/2005/8/layout/hLis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A5B873F-B549-4777-AA3D-F1B0C57B5C7C}">
      <dgm:prSet phldrT="[Texte]"/>
      <dgm:spPr/>
      <dgm:t>
        <a:bodyPr/>
        <a:lstStyle/>
        <a:p>
          <a:r>
            <a:rPr lang="fr-FR">
              <a:solidFill>
                <a:sysClr val="windowText" lastClr="000000"/>
              </a:solidFill>
            </a:rPr>
            <a:t>1.Eléments constitutifs du contrat de société </a:t>
          </a:r>
        </a:p>
      </dgm:t>
    </dgm:pt>
    <dgm:pt modelId="{BD84ED96-B361-41E0-B10C-7B52B2EAF400}" type="parTrans" cxnId="{376962D5-6BB5-4944-A00A-F8E52DAB432E}">
      <dgm:prSet/>
      <dgm:spPr/>
      <dgm:t>
        <a:bodyPr/>
        <a:lstStyle/>
        <a:p>
          <a:endParaRPr lang="fr-FR"/>
        </a:p>
      </dgm:t>
    </dgm:pt>
    <dgm:pt modelId="{6F033666-E801-459B-B062-731D9643EBAC}" type="sibTrans" cxnId="{376962D5-6BB5-4944-A00A-F8E52DAB432E}">
      <dgm:prSet/>
      <dgm:spPr/>
      <dgm:t>
        <a:bodyPr/>
        <a:lstStyle/>
        <a:p>
          <a:endParaRPr lang="fr-FR"/>
        </a:p>
      </dgm:t>
    </dgm:pt>
    <dgm:pt modelId="{A2F52525-5AE4-471D-9B97-3C5C747227A4}">
      <dgm:prSet phldrT="[Texte]"/>
      <dgm:spPr/>
      <dgm:t>
        <a:bodyPr/>
        <a:lstStyle/>
        <a:p>
          <a:r>
            <a:rPr lang="fr-FR">
              <a:solidFill>
                <a:sysClr val="windowText" lastClr="000000"/>
              </a:solidFill>
            </a:rPr>
            <a:t>affectio sociétatis (volonté de collaborer)</a:t>
          </a:r>
        </a:p>
      </dgm:t>
    </dgm:pt>
    <dgm:pt modelId="{BCDE4AB7-82DA-4917-8257-09D4DB3E397D}" type="parTrans" cxnId="{925746A0-6905-464E-B7BF-BB18B3875407}">
      <dgm:prSet/>
      <dgm:spPr/>
      <dgm:t>
        <a:bodyPr/>
        <a:lstStyle/>
        <a:p>
          <a:endParaRPr lang="fr-FR"/>
        </a:p>
      </dgm:t>
    </dgm:pt>
    <dgm:pt modelId="{C9096F59-EE01-4760-8F50-93F8B277E5A5}" type="sibTrans" cxnId="{925746A0-6905-464E-B7BF-BB18B3875407}">
      <dgm:prSet/>
      <dgm:spPr/>
      <dgm:t>
        <a:bodyPr/>
        <a:lstStyle/>
        <a:p>
          <a:endParaRPr lang="fr-FR"/>
        </a:p>
      </dgm:t>
    </dgm:pt>
    <dgm:pt modelId="{2DC44FA8-4E65-4DEB-9795-7C4176669723}">
      <dgm:prSet phldrT="[Texte]"/>
      <dgm:spPr/>
      <dgm:t>
        <a:bodyPr/>
        <a:lstStyle/>
        <a:p>
          <a:r>
            <a:rPr lang="fr-FR">
              <a:solidFill>
                <a:sysClr val="windowText" lastClr="000000"/>
              </a:solidFill>
            </a:rPr>
            <a:t>apport en numéraire, en nature en industrie</a:t>
          </a:r>
        </a:p>
      </dgm:t>
    </dgm:pt>
    <dgm:pt modelId="{81793460-A000-4F3B-9216-1C751C45D806}" type="parTrans" cxnId="{20E4ED5C-5EC2-4882-A6E0-98EEE2DBCA9F}">
      <dgm:prSet/>
      <dgm:spPr/>
      <dgm:t>
        <a:bodyPr/>
        <a:lstStyle/>
        <a:p>
          <a:endParaRPr lang="fr-FR"/>
        </a:p>
      </dgm:t>
    </dgm:pt>
    <dgm:pt modelId="{49FDA14F-51F2-464C-B37E-A5698B559A78}" type="sibTrans" cxnId="{20E4ED5C-5EC2-4882-A6E0-98EEE2DBCA9F}">
      <dgm:prSet/>
      <dgm:spPr/>
      <dgm:t>
        <a:bodyPr/>
        <a:lstStyle/>
        <a:p>
          <a:endParaRPr lang="fr-FR"/>
        </a:p>
      </dgm:t>
    </dgm:pt>
    <dgm:pt modelId="{4293EA6F-9AE7-4496-84A7-3218C28579C7}">
      <dgm:prSet phldrT="[Texte]"/>
      <dgm:spPr/>
      <dgm:t>
        <a:bodyPr/>
        <a:lstStyle/>
        <a:p>
          <a:r>
            <a:rPr lang="fr-FR">
              <a:solidFill>
                <a:sysClr val="windowText" lastClr="000000"/>
              </a:solidFill>
            </a:rPr>
            <a:t>participation aux bénéfices et contributions aux pertes</a:t>
          </a:r>
        </a:p>
      </dgm:t>
    </dgm:pt>
    <dgm:pt modelId="{BF6D1718-58AB-401E-A80B-7934146CE926}" type="parTrans" cxnId="{D4D37A70-5FB1-4962-832C-7F0C40CAB774}">
      <dgm:prSet/>
      <dgm:spPr/>
      <dgm:t>
        <a:bodyPr/>
        <a:lstStyle/>
        <a:p>
          <a:endParaRPr lang="fr-FR"/>
        </a:p>
      </dgm:t>
    </dgm:pt>
    <dgm:pt modelId="{878A6D75-6629-49E3-A46F-AACF4748792B}" type="sibTrans" cxnId="{D4D37A70-5FB1-4962-832C-7F0C40CAB774}">
      <dgm:prSet/>
      <dgm:spPr/>
      <dgm:t>
        <a:bodyPr/>
        <a:lstStyle/>
        <a:p>
          <a:endParaRPr lang="fr-FR"/>
        </a:p>
      </dgm:t>
    </dgm:pt>
    <dgm:pt modelId="{39C54336-F99E-4659-8581-BC2C80787340}" type="pres">
      <dgm:prSet presAssocID="{77B4E0B5-9023-4AD9-B16B-0F75D748B284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0E5C49E-835F-438E-B6A1-97156A624B1B}" type="pres">
      <dgm:prSet presAssocID="{9A5B873F-B549-4777-AA3D-F1B0C57B5C7C}" presName="roof" presStyleLbl="dkBgShp" presStyleIdx="0" presStyleCnt="2"/>
      <dgm:spPr/>
      <dgm:t>
        <a:bodyPr/>
        <a:lstStyle/>
        <a:p>
          <a:endParaRPr lang="fr-FR"/>
        </a:p>
      </dgm:t>
    </dgm:pt>
    <dgm:pt modelId="{0B6AEF08-D8ED-4493-B7DF-20BF59733ED1}" type="pres">
      <dgm:prSet presAssocID="{9A5B873F-B549-4777-AA3D-F1B0C57B5C7C}" presName="pillars" presStyleCnt="0"/>
      <dgm:spPr/>
    </dgm:pt>
    <dgm:pt modelId="{0E28135D-1AFB-412E-9B78-BE59A2F940B1}" type="pres">
      <dgm:prSet presAssocID="{9A5B873F-B549-4777-AA3D-F1B0C57B5C7C}" presName="pillar1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EB1CCDC-E0CA-47BE-9239-A8068D390920}" type="pres">
      <dgm:prSet presAssocID="{2DC44FA8-4E65-4DEB-9795-7C4176669723}" presName="pillarX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DAA9B62-753E-4C7A-9A6A-FCC9CA0AE110}" type="pres">
      <dgm:prSet presAssocID="{4293EA6F-9AE7-4496-84A7-3218C28579C7}" presName="pillarX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0AFD960-2CDE-4018-BC96-D4E08F0C9B96}" type="pres">
      <dgm:prSet presAssocID="{9A5B873F-B549-4777-AA3D-F1B0C57B5C7C}" presName="base" presStyleLbl="dkBgShp" presStyleIdx="1" presStyleCnt="2"/>
      <dgm:spPr/>
    </dgm:pt>
  </dgm:ptLst>
  <dgm:cxnLst>
    <dgm:cxn modelId="{2CBBCBE1-F05D-4711-AA24-F66B5280C2D5}" type="presOf" srcId="{4293EA6F-9AE7-4496-84A7-3218C28579C7}" destId="{1DAA9B62-753E-4C7A-9A6A-FCC9CA0AE110}" srcOrd="0" destOrd="0" presId="urn:microsoft.com/office/officeart/2005/8/layout/hList3"/>
    <dgm:cxn modelId="{D4D37A70-5FB1-4962-832C-7F0C40CAB774}" srcId="{9A5B873F-B549-4777-AA3D-F1B0C57B5C7C}" destId="{4293EA6F-9AE7-4496-84A7-3218C28579C7}" srcOrd="2" destOrd="0" parTransId="{BF6D1718-58AB-401E-A80B-7934146CE926}" sibTransId="{878A6D75-6629-49E3-A46F-AACF4748792B}"/>
    <dgm:cxn modelId="{5ED6963D-45CD-4FCC-92B8-8C60FC33106B}" type="presOf" srcId="{9A5B873F-B549-4777-AA3D-F1B0C57B5C7C}" destId="{B0E5C49E-835F-438E-B6A1-97156A624B1B}" srcOrd="0" destOrd="0" presId="urn:microsoft.com/office/officeart/2005/8/layout/hList3"/>
    <dgm:cxn modelId="{ABF31C2E-7DC9-4C66-9B06-BE0B0EB69EA3}" type="presOf" srcId="{2DC44FA8-4E65-4DEB-9795-7C4176669723}" destId="{8EB1CCDC-E0CA-47BE-9239-A8068D390920}" srcOrd="0" destOrd="0" presId="urn:microsoft.com/office/officeart/2005/8/layout/hList3"/>
    <dgm:cxn modelId="{925746A0-6905-464E-B7BF-BB18B3875407}" srcId="{9A5B873F-B549-4777-AA3D-F1B0C57B5C7C}" destId="{A2F52525-5AE4-471D-9B97-3C5C747227A4}" srcOrd="0" destOrd="0" parTransId="{BCDE4AB7-82DA-4917-8257-09D4DB3E397D}" sibTransId="{C9096F59-EE01-4760-8F50-93F8B277E5A5}"/>
    <dgm:cxn modelId="{E7E00296-3BB5-4FA5-B208-012328FA8DCD}" type="presOf" srcId="{77B4E0B5-9023-4AD9-B16B-0F75D748B284}" destId="{39C54336-F99E-4659-8581-BC2C80787340}" srcOrd="0" destOrd="0" presId="urn:microsoft.com/office/officeart/2005/8/layout/hList3"/>
    <dgm:cxn modelId="{20E4ED5C-5EC2-4882-A6E0-98EEE2DBCA9F}" srcId="{9A5B873F-B549-4777-AA3D-F1B0C57B5C7C}" destId="{2DC44FA8-4E65-4DEB-9795-7C4176669723}" srcOrd="1" destOrd="0" parTransId="{81793460-A000-4F3B-9216-1C751C45D806}" sibTransId="{49FDA14F-51F2-464C-B37E-A5698B559A78}"/>
    <dgm:cxn modelId="{49EA3ED7-7BA0-4A9C-A868-84DF9CC4EBB3}" type="presOf" srcId="{A2F52525-5AE4-471D-9B97-3C5C747227A4}" destId="{0E28135D-1AFB-412E-9B78-BE59A2F940B1}" srcOrd="0" destOrd="0" presId="urn:microsoft.com/office/officeart/2005/8/layout/hList3"/>
    <dgm:cxn modelId="{376962D5-6BB5-4944-A00A-F8E52DAB432E}" srcId="{77B4E0B5-9023-4AD9-B16B-0F75D748B284}" destId="{9A5B873F-B549-4777-AA3D-F1B0C57B5C7C}" srcOrd="0" destOrd="0" parTransId="{BD84ED96-B361-41E0-B10C-7B52B2EAF400}" sibTransId="{6F033666-E801-459B-B062-731D9643EBAC}"/>
    <dgm:cxn modelId="{B069E91D-8964-42FD-AA73-A03549803684}" type="presParOf" srcId="{39C54336-F99E-4659-8581-BC2C80787340}" destId="{B0E5C49E-835F-438E-B6A1-97156A624B1B}" srcOrd="0" destOrd="0" presId="urn:microsoft.com/office/officeart/2005/8/layout/hList3"/>
    <dgm:cxn modelId="{76CD0441-BB60-4AFE-98D1-8674C26F357C}" type="presParOf" srcId="{39C54336-F99E-4659-8581-BC2C80787340}" destId="{0B6AEF08-D8ED-4493-B7DF-20BF59733ED1}" srcOrd="1" destOrd="0" presId="urn:microsoft.com/office/officeart/2005/8/layout/hList3"/>
    <dgm:cxn modelId="{0F990E36-951B-4E8E-B859-CCB81DBE11CE}" type="presParOf" srcId="{0B6AEF08-D8ED-4493-B7DF-20BF59733ED1}" destId="{0E28135D-1AFB-412E-9B78-BE59A2F940B1}" srcOrd="0" destOrd="0" presId="urn:microsoft.com/office/officeart/2005/8/layout/hList3"/>
    <dgm:cxn modelId="{249ED2DB-6F59-49FD-87A7-DD0437EC84D3}" type="presParOf" srcId="{0B6AEF08-D8ED-4493-B7DF-20BF59733ED1}" destId="{8EB1CCDC-E0CA-47BE-9239-A8068D390920}" srcOrd="1" destOrd="0" presId="urn:microsoft.com/office/officeart/2005/8/layout/hList3"/>
    <dgm:cxn modelId="{94AFE6F9-787F-466F-B9EC-415ACD64DA4A}" type="presParOf" srcId="{0B6AEF08-D8ED-4493-B7DF-20BF59733ED1}" destId="{1DAA9B62-753E-4C7A-9A6A-FCC9CA0AE110}" srcOrd="2" destOrd="0" presId="urn:microsoft.com/office/officeart/2005/8/layout/hList3"/>
    <dgm:cxn modelId="{9C7C2F47-C8D6-4A57-9A5E-3B75BF0F7D7C}" type="presParOf" srcId="{39C54336-F99E-4659-8581-BC2C80787340}" destId="{20AFD960-2CDE-4018-BC96-D4E08F0C9B96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B214966-F669-49E6-8DCD-3E262D926515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FBF111CF-2D06-4556-BBE3-423DAD305599}">
      <dgm:prSet phldrT="[Texte]"/>
      <dgm:spPr/>
      <dgm:t>
        <a:bodyPr/>
        <a:lstStyle/>
        <a:p>
          <a:r>
            <a:rPr lang="fr-FR">
              <a:solidFill>
                <a:sysClr val="windowText" lastClr="000000"/>
              </a:solidFill>
            </a:rPr>
            <a:t>immatriculation au registre du commerce et des sociétés et dépot des statuts</a:t>
          </a:r>
        </a:p>
      </dgm:t>
    </dgm:pt>
    <dgm:pt modelId="{D941F033-3F1E-427C-8EF0-5B4C6F062F32}" type="parTrans" cxnId="{68012816-5268-4DA0-9E64-AD69ADD5A72E}">
      <dgm:prSet/>
      <dgm:spPr/>
      <dgm:t>
        <a:bodyPr/>
        <a:lstStyle/>
        <a:p>
          <a:endParaRPr lang="fr-FR"/>
        </a:p>
      </dgm:t>
    </dgm:pt>
    <dgm:pt modelId="{CD28A24B-60FF-43C7-8457-6D3033C0B97B}" type="sibTrans" cxnId="{68012816-5268-4DA0-9E64-AD69ADD5A72E}">
      <dgm:prSet/>
      <dgm:spPr/>
      <dgm:t>
        <a:bodyPr/>
        <a:lstStyle/>
        <a:p>
          <a:endParaRPr lang="fr-FR"/>
        </a:p>
      </dgm:t>
    </dgm:pt>
    <dgm:pt modelId="{E38B33EE-BEFB-4151-9E54-8DBB6BC78371}">
      <dgm:prSet phldrT="[Texte]"/>
      <dgm:spPr/>
      <dgm:t>
        <a:bodyPr/>
        <a:lstStyle/>
        <a:p>
          <a:r>
            <a:rPr lang="fr-FR">
              <a:solidFill>
                <a:sysClr val="windowText" lastClr="000000"/>
              </a:solidFill>
            </a:rPr>
            <a:t>naissance de la société</a:t>
          </a:r>
        </a:p>
      </dgm:t>
    </dgm:pt>
    <dgm:pt modelId="{0B5149B3-0B98-40DA-A80B-3475A51538A8}" type="parTrans" cxnId="{C100A806-0BE6-4AB0-8497-4DCD19B04930}">
      <dgm:prSet/>
      <dgm:spPr/>
      <dgm:t>
        <a:bodyPr/>
        <a:lstStyle/>
        <a:p>
          <a:endParaRPr lang="fr-FR"/>
        </a:p>
      </dgm:t>
    </dgm:pt>
    <dgm:pt modelId="{7EA84177-E1B8-4379-99FA-FFD3C689F34F}" type="sibTrans" cxnId="{C100A806-0BE6-4AB0-8497-4DCD19B04930}">
      <dgm:prSet/>
      <dgm:spPr/>
      <dgm:t>
        <a:bodyPr/>
        <a:lstStyle/>
        <a:p>
          <a:endParaRPr lang="fr-FR"/>
        </a:p>
      </dgm:t>
    </dgm:pt>
    <dgm:pt modelId="{D636860D-5439-4705-A81F-42CC3B02B138}">
      <dgm:prSet/>
      <dgm:spPr/>
      <dgm:t>
        <a:bodyPr/>
        <a:lstStyle/>
        <a:p>
          <a:r>
            <a:rPr lang="fr-FR">
              <a:solidFill>
                <a:sysClr val="windowText" lastClr="000000"/>
              </a:solidFill>
            </a:rPr>
            <a:t>dispose de la personnalité juridique (raison sociale, siège social, nationalité</a:t>
          </a:r>
          <a:r>
            <a:rPr lang="fr-FR"/>
            <a:t>)</a:t>
          </a:r>
        </a:p>
      </dgm:t>
    </dgm:pt>
    <dgm:pt modelId="{AF1BA368-4B52-43A8-B9CC-1F418CBF2CBC}" type="parTrans" cxnId="{0BC2A208-F3D0-4C98-A9C1-1BFF08F9708E}">
      <dgm:prSet/>
      <dgm:spPr/>
      <dgm:t>
        <a:bodyPr/>
        <a:lstStyle/>
        <a:p>
          <a:endParaRPr lang="fr-FR"/>
        </a:p>
      </dgm:t>
    </dgm:pt>
    <dgm:pt modelId="{A014CC75-06E1-4BA1-98F5-CC0C3FBC0DF0}" type="sibTrans" cxnId="{0BC2A208-F3D0-4C98-A9C1-1BFF08F9708E}">
      <dgm:prSet/>
      <dgm:spPr/>
      <dgm:t>
        <a:bodyPr/>
        <a:lstStyle/>
        <a:p>
          <a:endParaRPr lang="fr-FR"/>
        </a:p>
      </dgm:t>
    </dgm:pt>
    <dgm:pt modelId="{DF3CE181-9C6A-4E73-9906-1171178E8A32}" type="pres">
      <dgm:prSet presAssocID="{AB214966-F669-49E6-8DCD-3E262D926515}" presName="CompostProcess" presStyleCnt="0">
        <dgm:presLayoutVars>
          <dgm:dir/>
          <dgm:resizeHandles val="exact"/>
        </dgm:presLayoutVars>
      </dgm:prSet>
      <dgm:spPr/>
    </dgm:pt>
    <dgm:pt modelId="{F319F3CA-6F18-4BF8-AE8E-321B2A671181}" type="pres">
      <dgm:prSet presAssocID="{AB214966-F669-49E6-8DCD-3E262D926515}" presName="arrow" presStyleLbl="bgShp" presStyleIdx="0" presStyleCnt="1"/>
      <dgm:spPr/>
    </dgm:pt>
    <dgm:pt modelId="{AABB7E12-63A3-419C-AC4B-002214358434}" type="pres">
      <dgm:prSet presAssocID="{AB214966-F669-49E6-8DCD-3E262D926515}" presName="linearProcess" presStyleCnt="0"/>
      <dgm:spPr/>
    </dgm:pt>
    <dgm:pt modelId="{F96E2C9F-8B51-46A1-ABB7-63F4A4428579}" type="pres">
      <dgm:prSet presAssocID="{FBF111CF-2D06-4556-BBE3-423DAD305599}" presName="text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786D787-CFF5-4713-9214-E030FD175227}" type="pres">
      <dgm:prSet presAssocID="{CD28A24B-60FF-43C7-8457-6D3033C0B97B}" presName="sibTrans" presStyleCnt="0"/>
      <dgm:spPr/>
    </dgm:pt>
    <dgm:pt modelId="{6B227D9D-8D39-4101-B032-A62AFE5ED52D}" type="pres">
      <dgm:prSet presAssocID="{E38B33EE-BEFB-4151-9E54-8DBB6BC78371}" presName="text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0986CC2-D8AF-47C1-9D19-719C60B56E70}" type="pres">
      <dgm:prSet presAssocID="{7EA84177-E1B8-4379-99FA-FFD3C689F34F}" presName="sibTrans" presStyleCnt="0"/>
      <dgm:spPr/>
    </dgm:pt>
    <dgm:pt modelId="{50D9948B-52A1-4D24-8A64-F2F9564C840D}" type="pres">
      <dgm:prSet presAssocID="{D636860D-5439-4705-A81F-42CC3B02B138}" presName="text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F360CAB9-1053-46A2-A361-413561953527}" type="presOf" srcId="{AB214966-F669-49E6-8DCD-3E262D926515}" destId="{DF3CE181-9C6A-4E73-9906-1171178E8A32}" srcOrd="0" destOrd="0" presId="urn:microsoft.com/office/officeart/2005/8/layout/hProcess9"/>
    <dgm:cxn modelId="{0BC2A208-F3D0-4C98-A9C1-1BFF08F9708E}" srcId="{AB214966-F669-49E6-8DCD-3E262D926515}" destId="{D636860D-5439-4705-A81F-42CC3B02B138}" srcOrd="2" destOrd="0" parTransId="{AF1BA368-4B52-43A8-B9CC-1F418CBF2CBC}" sibTransId="{A014CC75-06E1-4BA1-98F5-CC0C3FBC0DF0}"/>
    <dgm:cxn modelId="{ABC61C9A-1DED-427F-8BCA-420A7C44F343}" type="presOf" srcId="{FBF111CF-2D06-4556-BBE3-423DAD305599}" destId="{F96E2C9F-8B51-46A1-ABB7-63F4A4428579}" srcOrd="0" destOrd="0" presId="urn:microsoft.com/office/officeart/2005/8/layout/hProcess9"/>
    <dgm:cxn modelId="{F071DA33-B78D-4D90-A05D-4935B4551689}" type="presOf" srcId="{E38B33EE-BEFB-4151-9E54-8DBB6BC78371}" destId="{6B227D9D-8D39-4101-B032-A62AFE5ED52D}" srcOrd="0" destOrd="0" presId="urn:microsoft.com/office/officeart/2005/8/layout/hProcess9"/>
    <dgm:cxn modelId="{68012816-5268-4DA0-9E64-AD69ADD5A72E}" srcId="{AB214966-F669-49E6-8DCD-3E262D926515}" destId="{FBF111CF-2D06-4556-BBE3-423DAD305599}" srcOrd="0" destOrd="0" parTransId="{D941F033-3F1E-427C-8EF0-5B4C6F062F32}" sibTransId="{CD28A24B-60FF-43C7-8457-6D3033C0B97B}"/>
    <dgm:cxn modelId="{C100A806-0BE6-4AB0-8497-4DCD19B04930}" srcId="{AB214966-F669-49E6-8DCD-3E262D926515}" destId="{E38B33EE-BEFB-4151-9E54-8DBB6BC78371}" srcOrd="1" destOrd="0" parTransId="{0B5149B3-0B98-40DA-A80B-3475A51538A8}" sibTransId="{7EA84177-E1B8-4379-99FA-FFD3C689F34F}"/>
    <dgm:cxn modelId="{0E5AD4DB-3B99-4CF3-8EDD-08EADBA1ED9D}" type="presOf" srcId="{D636860D-5439-4705-A81F-42CC3B02B138}" destId="{50D9948B-52A1-4D24-8A64-F2F9564C840D}" srcOrd="0" destOrd="0" presId="urn:microsoft.com/office/officeart/2005/8/layout/hProcess9"/>
    <dgm:cxn modelId="{CE395208-A066-47EB-8B2C-EB9E937B0F7F}" type="presParOf" srcId="{DF3CE181-9C6A-4E73-9906-1171178E8A32}" destId="{F319F3CA-6F18-4BF8-AE8E-321B2A671181}" srcOrd="0" destOrd="0" presId="urn:microsoft.com/office/officeart/2005/8/layout/hProcess9"/>
    <dgm:cxn modelId="{D976D02B-262F-478B-8010-56194B17784D}" type="presParOf" srcId="{DF3CE181-9C6A-4E73-9906-1171178E8A32}" destId="{AABB7E12-63A3-419C-AC4B-002214358434}" srcOrd="1" destOrd="0" presId="urn:microsoft.com/office/officeart/2005/8/layout/hProcess9"/>
    <dgm:cxn modelId="{1129027C-4860-4F5D-BA26-9D79FB70C76D}" type="presParOf" srcId="{AABB7E12-63A3-419C-AC4B-002214358434}" destId="{F96E2C9F-8B51-46A1-ABB7-63F4A4428579}" srcOrd="0" destOrd="0" presId="urn:microsoft.com/office/officeart/2005/8/layout/hProcess9"/>
    <dgm:cxn modelId="{6C48045F-EE42-497A-9762-A76566A23E33}" type="presParOf" srcId="{AABB7E12-63A3-419C-AC4B-002214358434}" destId="{8786D787-CFF5-4713-9214-E030FD175227}" srcOrd="1" destOrd="0" presId="urn:microsoft.com/office/officeart/2005/8/layout/hProcess9"/>
    <dgm:cxn modelId="{C8D8014D-C5FA-4D43-84DC-0B8FCDF4F143}" type="presParOf" srcId="{AABB7E12-63A3-419C-AC4B-002214358434}" destId="{6B227D9D-8D39-4101-B032-A62AFE5ED52D}" srcOrd="2" destOrd="0" presId="urn:microsoft.com/office/officeart/2005/8/layout/hProcess9"/>
    <dgm:cxn modelId="{4D43C0A9-4DD0-4EDB-9F73-46799B559284}" type="presParOf" srcId="{AABB7E12-63A3-419C-AC4B-002214358434}" destId="{D0986CC2-D8AF-47C1-9D19-719C60B56E70}" srcOrd="3" destOrd="0" presId="urn:microsoft.com/office/officeart/2005/8/layout/hProcess9"/>
    <dgm:cxn modelId="{11F3BB1A-7DD9-4068-BAAF-6FCE69CE5588}" type="presParOf" srcId="{AABB7E12-63A3-419C-AC4B-002214358434}" destId="{50D9948B-52A1-4D24-8A64-F2F9564C840D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D0658EA-FC0D-4A28-9947-CA1FBE66A538}" type="doc">
      <dgm:prSet loTypeId="urn:microsoft.com/office/officeart/2005/8/layout/hLis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51DE0F14-F989-46D8-B14F-CFEE7C150833}">
      <dgm:prSet phldrT="[Texte]"/>
      <dgm:spPr/>
      <dgm:t>
        <a:bodyPr/>
        <a:lstStyle/>
        <a:p>
          <a:r>
            <a:rPr lang="fr-FR">
              <a:solidFill>
                <a:sysClr val="windowText" lastClr="000000"/>
              </a:solidFill>
            </a:rPr>
            <a:t>3 les trois catégories de sociétés commerciales</a:t>
          </a:r>
        </a:p>
      </dgm:t>
    </dgm:pt>
    <dgm:pt modelId="{0EA274F8-0FE9-468F-9CA8-A8E2F3B9B48D}" type="parTrans" cxnId="{45C65788-E101-4FC6-901B-AE0E82D283C8}">
      <dgm:prSet/>
      <dgm:spPr/>
      <dgm:t>
        <a:bodyPr/>
        <a:lstStyle/>
        <a:p>
          <a:endParaRPr lang="fr-FR"/>
        </a:p>
      </dgm:t>
    </dgm:pt>
    <dgm:pt modelId="{692E8E53-47D0-45C7-85AC-29A773A5E0BE}" type="sibTrans" cxnId="{45C65788-E101-4FC6-901B-AE0E82D283C8}">
      <dgm:prSet/>
      <dgm:spPr/>
      <dgm:t>
        <a:bodyPr/>
        <a:lstStyle/>
        <a:p>
          <a:endParaRPr lang="fr-FR"/>
        </a:p>
      </dgm:t>
    </dgm:pt>
    <dgm:pt modelId="{30BB7864-1AEA-41B9-B736-FC9FAD33BAE7}">
      <dgm:prSet phldrT="[Texte]"/>
      <dgm:spPr/>
      <dgm:t>
        <a:bodyPr/>
        <a:lstStyle/>
        <a:p>
          <a:r>
            <a:rPr lang="fr-FR">
              <a:solidFill>
                <a:sysClr val="windowText" lastClr="000000"/>
              </a:solidFill>
            </a:rPr>
            <a:t>sociétés de personnes (responsabilité illimitée)</a:t>
          </a:r>
        </a:p>
        <a:p>
          <a:r>
            <a:rPr lang="fr-FR">
              <a:solidFill>
                <a:sysClr val="windowText" lastClr="000000"/>
              </a:solidFill>
            </a:rPr>
            <a:t>ex SNC société à nom collectif</a:t>
          </a:r>
        </a:p>
      </dgm:t>
    </dgm:pt>
    <dgm:pt modelId="{034BC462-86BB-469D-8A7A-EFD73E61A50B}" type="parTrans" cxnId="{7B5281DD-6B7B-4C95-B77C-5DA8E5509903}">
      <dgm:prSet/>
      <dgm:spPr/>
      <dgm:t>
        <a:bodyPr/>
        <a:lstStyle/>
        <a:p>
          <a:endParaRPr lang="fr-FR"/>
        </a:p>
      </dgm:t>
    </dgm:pt>
    <dgm:pt modelId="{AF3959E2-7CEE-474D-8677-5DD461697291}" type="sibTrans" cxnId="{7B5281DD-6B7B-4C95-B77C-5DA8E5509903}">
      <dgm:prSet/>
      <dgm:spPr/>
      <dgm:t>
        <a:bodyPr/>
        <a:lstStyle/>
        <a:p>
          <a:endParaRPr lang="fr-FR"/>
        </a:p>
      </dgm:t>
    </dgm:pt>
    <dgm:pt modelId="{17450F8A-B552-4DC0-8A41-A2F477B84F2C}">
      <dgm:prSet phldrT="[Texte]"/>
      <dgm:spPr/>
      <dgm:t>
        <a:bodyPr/>
        <a:lstStyle/>
        <a:p>
          <a:r>
            <a:rPr lang="fr-FR">
              <a:solidFill>
                <a:sysClr val="windowText" lastClr="000000"/>
              </a:solidFill>
            </a:rPr>
            <a:t>sociétés mixtes (SARL : société à responsabilité limitée)</a:t>
          </a:r>
        </a:p>
      </dgm:t>
    </dgm:pt>
    <dgm:pt modelId="{979F2D67-DA39-47A8-B0E5-F75D31CAC76B}" type="parTrans" cxnId="{2F778F28-4AA8-49DA-86A7-10E853599133}">
      <dgm:prSet/>
      <dgm:spPr/>
      <dgm:t>
        <a:bodyPr/>
        <a:lstStyle/>
        <a:p>
          <a:endParaRPr lang="fr-FR"/>
        </a:p>
      </dgm:t>
    </dgm:pt>
    <dgm:pt modelId="{AC3715D9-BF79-45AE-B712-9B21671F8741}" type="sibTrans" cxnId="{2F778F28-4AA8-49DA-86A7-10E853599133}">
      <dgm:prSet/>
      <dgm:spPr/>
      <dgm:t>
        <a:bodyPr/>
        <a:lstStyle/>
        <a:p>
          <a:endParaRPr lang="fr-FR"/>
        </a:p>
      </dgm:t>
    </dgm:pt>
    <dgm:pt modelId="{624518E7-ABA0-4D70-AAA8-7062BD7B9018}">
      <dgm:prSet phldrT="[Texte]"/>
      <dgm:spPr/>
      <dgm:t>
        <a:bodyPr/>
        <a:lstStyle/>
        <a:p>
          <a:r>
            <a:rPr lang="fr-FR">
              <a:solidFill>
                <a:sysClr val="windowText" lastClr="000000"/>
              </a:solidFill>
            </a:rPr>
            <a:t>sociétés de capitaux (responsabilité limitée aux apports)</a:t>
          </a:r>
        </a:p>
        <a:p>
          <a:r>
            <a:rPr lang="fr-FR">
              <a:solidFill>
                <a:sysClr val="windowText" lastClr="000000"/>
              </a:solidFill>
            </a:rPr>
            <a:t>ex SA , SAS (société par action simplifiée)</a:t>
          </a:r>
        </a:p>
      </dgm:t>
    </dgm:pt>
    <dgm:pt modelId="{327FEC0D-3706-413C-A2D3-D4F8ADBDD297}" type="parTrans" cxnId="{28429307-08FD-495C-8A82-5008C86F6CBA}">
      <dgm:prSet/>
      <dgm:spPr/>
      <dgm:t>
        <a:bodyPr/>
        <a:lstStyle/>
        <a:p>
          <a:endParaRPr lang="fr-FR"/>
        </a:p>
      </dgm:t>
    </dgm:pt>
    <dgm:pt modelId="{0F17FE6B-29EF-492F-812F-7BFDB5842A47}" type="sibTrans" cxnId="{28429307-08FD-495C-8A82-5008C86F6CBA}">
      <dgm:prSet/>
      <dgm:spPr/>
      <dgm:t>
        <a:bodyPr/>
        <a:lstStyle/>
        <a:p>
          <a:endParaRPr lang="fr-FR"/>
        </a:p>
      </dgm:t>
    </dgm:pt>
    <dgm:pt modelId="{4D73D759-CB8E-4294-9E96-A8315CAD41BF}" type="pres">
      <dgm:prSet presAssocID="{7D0658EA-FC0D-4A28-9947-CA1FBE66A538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4FC8F51D-EC58-4A20-9A46-38333E9755DE}" type="pres">
      <dgm:prSet presAssocID="{51DE0F14-F989-46D8-B14F-CFEE7C150833}" presName="roof" presStyleLbl="dkBgShp" presStyleIdx="0" presStyleCnt="2"/>
      <dgm:spPr/>
      <dgm:t>
        <a:bodyPr/>
        <a:lstStyle/>
        <a:p>
          <a:endParaRPr lang="fr-FR"/>
        </a:p>
      </dgm:t>
    </dgm:pt>
    <dgm:pt modelId="{D814D5D1-2CA5-4DA0-82E8-B196F6060E9A}" type="pres">
      <dgm:prSet presAssocID="{51DE0F14-F989-46D8-B14F-CFEE7C150833}" presName="pillars" presStyleCnt="0"/>
      <dgm:spPr/>
    </dgm:pt>
    <dgm:pt modelId="{20F7F78E-CA98-4318-9C0F-3C2438482ABA}" type="pres">
      <dgm:prSet presAssocID="{51DE0F14-F989-46D8-B14F-CFEE7C150833}" presName="pillar1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1B83023-DB7B-40B9-B1B0-CF63434B3D36}" type="pres">
      <dgm:prSet presAssocID="{17450F8A-B552-4DC0-8A41-A2F477B84F2C}" presName="pillarX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20126AD-657B-4041-920E-3BF89D67662A}" type="pres">
      <dgm:prSet presAssocID="{624518E7-ABA0-4D70-AAA8-7062BD7B9018}" presName="pillarX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B6533AC-4FF7-4F9C-825B-92CC7FA4D380}" type="pres">
      <dgm:prSet presAssocID="{51DE0F14-F989-46D8-B14F-CFEE7C150833}" presName="base" presStyleLbl="dkBgShp" presStyleIdx="1" presStyleCnt="2"/>
      <dgm:spPr/>
    </dgm:pt>
  </dgm:ptLst>
  <dgm:cxnLst>
    <dgm:cxn modelId="{9DB14048-E578-4485-8ED3-F4B373CF3C11}" type="presOf" srcId="{30BB7864-1AEA-41B9-B736-FC9FAD33BAE7}" destId="{20F7F78E-CA98-4318-9C0F-3C2438482ABA}" srcOrd="0" destOrd="0" presId="urn:microsoft.com/office/officeart/2005/8/layout/hList3"/>
    <dgm:cxn modelId="{56814B86-A771-4AD2-B202-E99982C9AA4A}" type="presOf" srcId="{17450F8A-B552-4DC0-8A41-A2F477B84F2C}" destId="{81B83023-DB7B-40B9-B1B0-CF63434B3D36}" srcOrd="0" destOrd="0" presId="urn:microsoft.com/office/officeart/2005/8/layout/hList3"/>
    <dgm:cxn modelId="{2F778F28-4AA8-49DA-86A7-10E853599133}" srcId="{51DE0F14-F989-46D8-B14F-CFEE7C150833}" destId="{17450F8A-B552-4DC0-8A41-A2F477B84F2C}" srcOrd="1" destOrd="0" parTransId="{979F2D67-DA39-47A8-B0E5-F75D31CAC76B}" sibTransId="{AC3715D9-BF79-45AE-B712-9B21671F8741}"/>
    <dgm:cxn modelId="{28429307-08FD-495C-8A82-5008C86F6CBA}" srcId="{51DE0F14-F989-46D8-B14F-CFEE7C150833}" destId="{624518E7-ABA0-4D70-AAA8-7062BD7B9018}" srcOrd="2" destOrd="0" parTransId="{327FEC0D-3706-413C-A2D3-D4F8ADBDD297}" sibTransId="{0F17FE6B-29EF-492F-812F-7BFDB5842A47}"/>
    <dgm:cxn modelId="{E42FFFFE-74DA-4129-9C41-2B715929CD57}" type="presOf" srcId="{7D0658EA-FC0D-4A28-9947-CA1FBE66A538}" destId="{4D73D759-CB8E-4294-9E96-A8315CAD41BF}" srcOrd="0" destOrd="0" presId="urn:microsoft.com/office/officeart/2005/8/layout/hList3"/>
    <dgm:cxn modelId="{EAA562EF-8243-4C53-B829-41B0AD430250}" type="presOf" srcId="{624518E7-ABA0-4D70-AAA8-7062BD7B9018}" destId="{720126AD-657B-4041-920E-3BF89D67662A}" srcOrd="0" destOrd="0" presId="urn:microsoft.com/office/officeart/2005/8/layout/hList3"/>
    <dgm:cxn modelId="{45C65788-E101-4FC6-901B-AE0E82D283C8}" srcId="{7D0658EA-FC0D-4A28-9947-CA1FBE66A538}" destId="{51DE0F14-F989-46D8-B14F-CFEE7C150833}" srcOrd="0" destOrd="0" parTransId="{0EA274F8-0FE9-468F-9CA8-A8E2F3B9B48D}" sibTransId="{692E8E53-47D0-45C7-85AC-29A773A5E0BE}"/>
    <dgm:cxn modelId="{9CCB71DA-176C-4394-B10D-AB726DBE855E}" type="presOf" srcId="{51DE0F14-F989-46D8-B14F-CFEE7C150833}" destId="{4FC8F51D-EC58-4A20-9A46-38333E9755DE}" srcOrd="0" destOrd="0" presId="urn:microsoft.com/office/officeart/2005/8/layout/hList3"/>
    <dgm:cxn modelId="{7B5281DD-6B7B-4C95-B77C-5DA8E5509903}" srcId="{51DE0F14-F989-46D8-B14F-CFEE7C150833}" destId="{30BB7864-1AEA-41B9-B736-FC9FAD33BAE7}" srcOrd="0" destOrd="0" parTransId="{034BC462-86BB-469D-8A7A-EFD73E61A50B}" sibTransId="{AF3959E2-7CEE-474D-8677-5DD461697291}"/>
    <dgm:cxn modelId="{EF185152-A568-471F-8F75-749D07935756}" type="presParOf" srcId="{4D73D759-CB8E-4294-9E96-A8315CAD41BF}" destId="{4FC8F51D-EC58-4A20-9A46-38333E9755DE}" srcOrd="0" destOrd="0" presId="urn:microsoft.com/office/officeart/2005/8/layout/hList3"/>
    <dgm:cxn modelId="{069CEF16-1CF9-4D72-A73B-1A0925192D99}" type="presParOf" srcId="{4D73D759-CB8E-4294-9E96-A8315CAD41BF}" destId="{D814D5D1-2CA5-4DA0-82E8-B196F6060E9A}" srcOrd="1" destOrd="0" presId="urn:microsoft.com/office/officeart/2005/8/layout/hList3"/>
    <dgm:cxn modelId="{2B340D4A-9341-4FA1-9D02-4E4A56D71F99}" type="presParOf" srcId="{D814D5D1-2CA5-4DA0-82E8-B196F6060E9A}" destId="{20F7F78E-CA98-4318-9C0F-3C2438482ABA}" srcOrd="0" destOrd="0" presId="urn:microsoft.com/office/officeart/2005/8/layout/hList3"/>
    <dgm:cxn modelId="{FABF9100-4970-413C-B66C-E5F135D3587B}" type="presParOf" srcId="{D814D5D1-2CA5-4DA0-82E8-B196F6060E9A}" destId="{81B83023-DB7B-40B9-B1B0-CF63434B3D36}" srcOrd="1" destOrd="0" presId="urn:microsoft.com/office/officeart/2005/8/layout/hList3"/>
    <dgm:cxn modelId="{7121FED0-6D57-451F-86C4-64CEF5628EBD}" type="presParOf" srcId="{D814D5D1-2CA5-4DA0-82E8-B196F6060E9A}" destId="{720126AD-657B-4041-920E-3BF89D67662A}" srcOrd="2" destOrd="0" presId="urn:microsoft.com/office/officeart/2005/8/layout/hList3"/>
    <dgm:cxn modelId="{9771642C-195F-44A1-ADE0-E8A132961898}" type="presParOf" srcId="{4D73D759-CB8E-4294-9E96-A8315CAD41BF}" destId="{DB6533AC-4FF7-4F9C-825B-92CC7FA4D380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xmlns="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11CE3E5-0365-4FE4-B283-441597137943}" type="doc">
      <dgm:prSet loTypeId="urn:microsoft.com/office/officeart/2005/8/layout/hierarchy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174DE096-4939-4960-8EF8-BA69D26C2C24}">
      <dgm:prSet phldrT="[Texte]"/>
      <dgm:spPr/>
      <dgm:t>
        <a:bodyPr/>
        <a:lstStyle/>
        <a:p>
          <a:r>
            <a:rPr lang="fr-FR">
              <a:solidFill>
                <a:sysClr val="windowText" lastClr="000000"/>
              </a:solidFill>
            </a:rPr>
            <a:t>4. pouvoir de décision</a:t>
          </a:r>
        </a:p>
      </dgm:t>
    </dgm:pt>
    <dgm:pt modelId="{1F766B84-D619-4C24-8D67-346FB697A5DB}" type="parTrans" cxnId="{DD73929F-6951-4368-B605-47FD2AD88D54}">
      <dgm:prSet/>
      <dgm:spPr/>
      <dgm:t>
        <a:bodyPr/>
        <a:lstStyle/>
        <a:p>
          <a:endParaRPr lang="fr-FR"/>
        </a:p>
      </dgm:t>
    </dgm:pt>
    <dgm:pt modelId="{ED373443-1FF9-41DE-94BC-BBD4AB2BF179}" type="sibTrans" cxnId="{DD73929F-6951-4368-B605-47FD2AD88D54}">
      <dgm:prSet/>
      <dgm:spPr/>
      <dgm:t>
        <a:bodyPr/>
        <a:lstStyle/>
        <a:p>
          <a:endParaRPr lang="fr-FR"/>
        </a:p>
      </dgm:t>
    </dgm:pt>
    <dgm:pt modelId="{2E61B090-BD66-4A6D-A74E-94A93718CC35}">
      <dgm:prSet phldrT="[Texte]"/>
      <dgm:spPr/>
      <dgm:t>
        <a:bodyPr/>
        <a:lstStyle/>
        <a:p>
          <a:r>
            <a:rPr lang="fr-FR">
              <a:solidFill>
                <a:sysClr val="windowText" lastClr="000000"/>
              </a:solidFill>
            </a:rPr>
            <a:t>organe de gestion (décisions de gestion courante)</a:t>
          </a:r>
        </a:p>
      </dgm:t>
    </dgm:pt>
    <dgm:pt modelId="{B3A046D4-3EDA-451E-95BA-C3626551D866}" type="parTrans" cxnId="{3F48EC04-2C5B-4F1C-ACC5-D5A4B21AB8B6}">
      <dgm:prSet/>
      <dgm:spPr/>
      <dgm:t>
        <a:bodyPr/>
        <a:lstStyle/>
        <a:p>
          <a:endParaRPr lang="fr-FR"/>
        </a:p>
      </dgm:t>
    </dgm:pt>
    <dgm:pt modelId="{67B4F387-E07D-407F-8F28-C49A14205DDA}" type="sibTrans" cxnId="{3F48EC04-2C5B-4F1C-ACC5-D5A4B21AB8B6}">
      <dgm:prSet/>
      <dgm:spPr/>
      <dgm:t>
        <a:bodyPr/>
        <a:lstStyle/>
        <a:p>
          <a:endParaRPr lang="fr-FR"/>
        </a:p>
      </dgm:t>
    </dgm:pt>
    <dgm:pt modelId="{75845C43-5DB0-479E-977D-992C14650125}">
      <dgm:prSet phldrT="[Texte]" custT="1"/>
      <dgm:spPr/>
      <dgm:t>
        <a:bodyPr/>
        <a:lstStyle/>
        <a:p>
          <a:r>
            <a:rPr lang="fr-FR" sz="1100">
              <a:solidFill>
                <a:sysClr val="windowText" lastClr="000000"/>
              </a:solidFill>
            </a:rPr>
            <a:t>SA (président et conseil d'administration)</a:t>
          </a:r>
        </a:p>
      </dgm:t>
    </dgm:pt>
    <dgm:pt modelId="{13615343-D2A4-4ABF-B2FF-7C3B69E8BE7A}" type="parTrans" cxnId="{656D1B1E-138B-487D-8759-CDF514184EEA}">
      <dgm:prSet/>
      <dgm:spPr/>
      <dgm:t>
        <a:bodyPr/>
        <a:lstStyle/>
        <a:p>
          <a:endParaRPr lang="fr-FR"/>
        </a:p>
      </dgm:t>
    </dgm:pt>
    <dgm:pt modelId="{5FA7E432-EA97-4675-94AE-EB38B9C03A1D}" type="sibTrans" cxnId="{656D1B1E-138B-487D-8759-CDF514184EEA}">
      <dgm:prSet/>
      <dgm:spPr/>
      <dgm:t>
        <a:bodyPr/>
        <a:lstStyle/>
        <a:p>
          <a:endParaRPr lang="fr-FR"/>
        </a:p>
      </dgm:t>
    </dgm:pt>
    <dgm:pt modelId="{E5A1799E-20A0-49CE-B2E4-4CDE9B6065DD}">
      <dgm:prSet phldrT="[Texte]" custT="1"/>
      <dgm:spPr/>
      <dgm:t>
        <a:bodyPr/>
        <a:lstStyle/>
        <a:p>
          <a:r>
            <a:rPr lang="fr-FR" sz="1100">
              <a:solidFill>
                <a:sysClr val="windowText" lastClr="000000"/>
              </a:solidFill>
            </a:rPr>
            <a:t>gérant dans les SARL</a:t>
          </a:r>
        </a:p>
      </dgm:t>
    </dgm:pt>
    <dgm:pt modelId="{8C9A7427-5FA5-408D-B9C8-445CA6A6574A}" type="parTrans" cxnId="{F28A2F1E-DD9C-4687-8432-8A5384D477B7}">
      <dgm:prSet/>
      <dgm:spPr/>
      <dgm:t>
        <a:bodyPr/>
        <a:lstStyle/>
        <a:p>
          <a:endParaRPr lang="fr-FR"/>
        </a:p>
      </dgm:t>
    </dgm:pt>
    <dgm:pt modelId="{2FA37FCA-5089-47D4-BD43-378BF2E7A166}" type="sibTrans" cxnId="{F28A2F1E-DD9C-4687-8432-8A5384D477B7}">
      <dgm:prSet/>
      <dgm:spPr/>
      <dgm:t>
        <a:bodyPr/>
        <a:lstStyle/>
        <a:p>
          <a:endParaRPr lang="fr-FR"/>
        </a:p>
      </dgm:t>
    </dgm:pt>
    <dgm:pt modelId="{B6C1F1D1-B2D7-4899-BD4E-322D3E0C7164}">
      <dgm:prSet phldrT="[Texte]"/>
      <dgm:spPr/>
      <dgm:t>
        <a:bodyPr/>
        <a:lstStyle/>
        <a:p>
          <a:r>
            <a:rPr lang="fr-FR">
              <a:solidFill>
                <a:sysClr val="windowText" lastClr="000000"/>
              </a:solidFill>
            </a:rPr>
            <a:t>organe délibératif</a:t>
          </a:r>
        </a:p>
      </dgm:t>
    </dgm:pt>
    <dgm:pt modelId="{8DE5ACDF-C680-43E7-8D43-3C3D4E7A5B97}" type="parTrans" cxnId="{D0F25AC5-4798-4FFC-AE81-20DC80AA81C4}">
      <dgm:prSet/>
      <dgm:spPr/>
      <dgm:t>
        <a:bodyPr/>
        <a:lstStyle/>
        <a:p>
          <a:endParaRPr lang="fr-FR"/>
        </a:p>
      </dgm:t>
    </dgm:pt>
    <dgm:pt modelId="{665B1E27-7196-4A0B-847F-23CB0FD0B39A}" type="sibTrans" cxnId="{D0F25AC5-4798-4FFC-AE81-20DC80AA81C4}">
      <dgm:prSet/>
      <dgm:spPr/>
      <dgm:t>
        <a:bodyPr/>
        <a:lstStyle/>
        <a:p>
          <a:endParaRPr lang="fr-FR"/>
        </a:p>
      </dgm:t>
    </dgm:pt>
    <dgm:pt modelId="{14EE97BF-ABD9-4F34-8906-518C42C7315F}">
      <dgm:prSet phldrT="[Texte]" custT="1"/>
      <dgm:spPr/>
      <dgm:t>
        <a:bodyPr/>
        <a:lstStyle/>
        <a:p>
          <a:r>
            <a:rPr lang="fr-FR" sz="1200">
              <a:solidFill>
                <a:sysClr val="windowText" lastClr="000000"/>
              </a:solidFill>
            </a:rPr>
            <a:t>assemblée générale d'associés ou actionnaires ordinaire ou extraordinaire</a:t>
          </a:r>
        </a:p>
      </dgm:t>
    </dgm:pt>
    <dgm:pt modelId="{0BAE6B47-07A3-4565-96F0-DCB8C111BC3E}" type="parTrans" cxnId="{8A95755C-CFA1-4323-8DB9-2FA8EFF9D7E6}">
      <dgm:prSet/>
      <dgm:spPr/>
      <dgm:t>
        <a:bodyPr/>
        <a:lstStyle/>
        <a:p>
          <a:endParaRPr lang="fr-FR"/>
        </a:p>
      </dgm:t>
    </dgm:pt>
    <dgm:pt modelId="{B72E326F-F81C-4474-8E57-D8B411FF730F}" type="sibTrans" cxnId="{8A95755C-CFA1-4323-8DB9-2FA8EFF9D7E6}">
      <dgm:prSet/>
      <dgm:spPr/>
      <dgm:t>
        <a:bodyPr/>
        <a:lstStyle/>
        <a:p>
          <a:endParaRPr lang="fr-FR"/>
        </a:p>
      </dgm:t>
    </dgm:pt>
    <dgm:pt modelId="{9F93A87A-6789-409A-8376-325BDB1EF5F2}" type="pres">
      <dgm:prSet presAssocID="{C11CE3E5-0365-4FE4-B283-441597137943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7D34CE30-B13A-4FE7-BB85-C1344335BE08}" type="pres">
      <dgm:prSet presAssocID="{174DE096-4939-4960-8EF8-BA69D26C2C24}" presName="vertOne" presStyleCnt="0"/>
      <dgm:spPr/>
    </dgm:pt>
    <dgm:pt modelId="{AEBADA24-D9A6-43F6-A396-8A6E85CFFF9E}" type="pres">
      <dgm:prSet presAssocID="{174DE096-4939-4960-8EF8-BA69D26C2C24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C94A50F-4A02-4411-8ED3-42019F00F287}" type="pres">
      <dgm:prSet presAssocID="{174DE096-4939-4960-8EF8-BA69D26C2C24}" presName="parTransOne" presStyleCnt="0"/>
      <dgm:spPr/>
    </dgm:pt>
    <dgm:pt modelId="{AA45FEAD-D325-41F9-B604-092F50E7D3F4}" type="pres">
      <dgm:prSet presAssocID="{174DE096-4939-4960-8EF8-BA69D26C2C24}" presName="horzOne" presStyleCnt="0"/>
      <dgm:spPr/>
    </dgm:pt>
    <dgm:pt modelId="{ED92E1E7-1C38-4A60-A029-DEE3DFBE1515}" type="pres">
      <dgm:prSet presAssocID="{2E61B090-BD66-4A6D-A74E-94A93718CC35}" presName="vertTwo" presStyleCnt="0"/>
      <dgm:spPr/>
    </dgm:pt>
    <dgm:pt modelId="{85CEDCA8-199E-4F4F-BEB6-1ED9BF73AB18}" type="pres">
      <dgm:prSet presAssocID="{2E61B090-BD66-4A6D-A74E-94A93718CC35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3BD2552-BD1C-45EB-B167-EAA8686A50C8}" type="pres">
      <dgm:prSet presAssocID="{2E61B090-BD66-4A6D-A74E-94A93718CC35}" presName="parTransTwo" presStyleCnt="0"/>
      <dgm:spPr/>
    </dgm:pt>
    <dgm:pt modelId="{A3B85746-0145-4E3C-B64A-B5ADFFDD4468}" type="pres">
      <dgm:prSet presAssocID="{2E61B090-BD66-4A6D-A74E-94A93718CC35}" presName="horzTwo" presStyleCnt="0"/>
      <dgm:spPr/>
    </dgm:pt>
    <dgm:pt modelId="{497D2A24-4485-4D42-B70E-4915F35A8E5D}" type="pres">
      <dgm:prSet presAssocID="{75845C43-5DB0-479E-977D-992C14650125}" presName="vertThree" presStyleCnt="0"/>
      <dgm:spPr/>
    </dgm:pt>
    <dgm:pt modelId="{03421A0D-E0F7-4358-BA5C-04FC6242D92A}" type="pres">
      <dgm:prSet presAssocID="{75845C43-5DB0-479E-977D-992C14650125}" presName="txThre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DF20A96-4BF8-49CC-BD9F-2F25DB407BA9}" type="pres">
      <dgm:prSet presAssocID="{75845C43-5DB0-479E-977D-992C14650125}" presName="horzThree" presStyleCnt="0"/>
      <dgm:spPr/>
    </dgm:pt>
    <dgm:pt modelId="{5FA9B41D-683A-49C9-B3BD-FAB405241DC3}" type="pres">
      <dgm:prSet presAssocID="{5FA7E432-EA97-4675-94AE-EB38B9C03A1D}" presName="sibSpaceThree" presStyleCnt="0"/>
      <dgm:spPr/>
    </dgm:pt>
    <dgm:pt modelId="{8FA14321-2B92-4FD7-9A16-7355A67C688C}" type="pres">
      <dgm:prSet presAssocID="{E5A1799E-20A0-49CE-B2E4-4CDE9B6065DD}" presName="vertThree" presStyleCnt="0"/>
      <dgm:spPr/>
    </dgm:pt>
    <dgm:pt modelId="{D10C7346-CF48-4311-AFBE-6041FED63EE3}" type="pres">
      <dgm:prSet presAssocID="{E5A1799E-20A0-49CE-B2E4-4CDE9B6065DD}" presName="txThree" presStyleLbl="node3" presStyleIdx="1" presStyleCnt="3" custLinFactNeighborX="692" custLinFactNeighborY="14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AD352CE-3230-485C-B479-8C2B0D523D39}" type="pres">
      <dgm:prSet presAssocID="{E5A1799E-20A0-49CE-B2E4-4CDE9B6065DD}" presName="horzThree" presStyleCnt="0"/>
      <dgm:spPr/>
    </dgm:pt>
    <dgm:pt modelId="{51D321FD-A252-4EB9-B2EC-70244190B632}" type="pres">
      <dgm:prSet presAssocID="{67B4F387-E07D-407F-8F28-C49A14205DDA}" presName="sibSpaceTwo" presStyleCnt="0"/>
      <dgm:spPr/>
    </dgm:pt>
    <dgm:pt modelId="{439A4A38-A439-4D2C-8D26-06B5C4C0BE39}" type="pres">
      <dgm:prSet presAssocID="{B6C1F1D1-B2D7-4899-BD4E-322D3E0C7164}" presName="vertTwo" presStyleCnt="0"/>
      <dgm:spPr/>
    </dgm:pt>
    <dgm:pt modelId="{6BB2BCC7-5365-40BF-863D-9E37A01C47FA}" type="pres">
      <dgm:prSet presAssocID="{B6C1F1D1-B2D7-4899-BD4E-322D3E0C7164}" presName="txTwo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54CC71A-D972-4777-B431-970CE02E31F2}" type="pres">
      <dgm:prSet presAssocID="{B6C1F1D1-B2D7-4899-BD4E-322D3E0C7164}" presName="parTransTwo" presStyleCnt="0"/>
      <dgm:spPr/>
    </dgm:pt>
    <dgm:pt modelId="{71FE4218-ABFF-44C2-86AA-8C70D4B19836}" type="pres">
      <dgm:prSet presAssocID="{B6C1F1D1-B2D7-4899-BD4E-322D3E0C7164}" presName="horzTwo" presStyleCnt="0"/>
      <dgm:spPr/>
    </dgm:pt>
    <dgm:pt modelId="{3F3913D1-3909-4487-BE3B-DCC5FC156754}" type="pres">
      <dgm:prSet presAssocID="{14EE97BF-ABD9-4F34-8906-518C42C7315F}" presName="vertThree" presStyleCnt="0"/>
      <dgm:spPr/>
    </dgm:pt>
    <dgm:pt modelId="{219F5A1C-968F-41E3-9C67-5E20D4007FAF}" type="pres">
      <dgm:prSet presAssocID="{14EE97BF-ABD9-4F34-8906-518C42C7315F}" presName="txThre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D37B9E8-2B18-40FB-BD60-B331D1C6E9F0}" type="pres">
      <dgm:prSet presAssocID="{14EE97BF-ABD9-4F34-8906-518C42C7315F}" presName="horzThree" presStyleCnt="0"/>
      <dgm:spPr/>
    </dgm:pt>
  </dgm:ptLst>
  <dgm:cxnLst>
    <dgm:cxn modelId="{8A95755C-CFA1-4323-8DB9-2FA8EFF9D7E6}" srcId="{B6C1F1D1-B2D7-4899-BD4E-322D3E0C7164}" destId="{14EE97BF-ABD9-4F34-8906-518C42C7315F}" srcOrd="0" destOrd="0" parTransId="{0BAE6B47-07A3-4565-96F0-DCB8C111BC3E}" sibTransId="{B72E326F-F81C-4474-8E57-D8B411FF730F}"/>
    <dgm:cxn modelId="{D0F25AC5-4798-4FFC-AE81-20DC80AA81C4}" srcId="{174DE096-4939-4960-8EF8-BA69D26C2C24}" destId="{B6C1F1D1-B2D7-4899-BD4E-322D3E0C7164}" srcOrd="1" destOrd="0" parTransId="{8DE5ACDF-C680-43E7-8D43-3C3D4E7A5B97}" sibTransId="{665B1E27-7196-4A0B-847F-23CB0FD0B39A}"/>
    <dgm:cxn modelId="{AC1EA119-FD4B-4F83-9E62-A93CCDB871F8}" type="presOf" srcId="{14EE97BF-ABD9-4F34-8906-518C42C7315F}" destId="{219F5A1C-968F-41E3-9C67-5E20D4007FAF}" srcOrd="0" destOrd="0" presId="urn:microsoft.com/office/officeart/2005/8/layout/hierarchy4"/>
    <dgm:cxn modelId="{69595F27-3E97-4245-A750-0A8D2F127AE6}" type="presOf" srcId="{2E61B090-BD66-4A6D-A74E-94A93718CC35}" destId="{85CEDCA8-199E-4F4F-BEB6-1ED9BF73AB18}" srcOrd="0" destOrd="0" presId="urn:microsoft.com/office/officeart/2005/8/layout/hierarchy4"/>
    <dgm:cxn modelId="{DD73929F-6951-4368-B605-47FD2AD88D54}" srcId="{C11CE3E5-0365-4FE4-B283-441597137943}" destId="{174DE096-4939-4960-8EF8-BA69D26C2C24}" srcOrd="0" destOrd="0" parTransId="{1F766B84-D619-4C24-8D67-346FB697A5DB}" sibTransId="{ED373443-1FF9-41DE-94BC-BBD4AB2BF179}"/>
    <dgm:cxn modelId="{F28A2F1E-DD9C-4687-8432-8A5384D477B7}" srcId="{2E61B090-BD66-4A6D-A74E-94A93718CC35}" destId="{E5A1799E-20A0-49CE-B2E4-4CDE9B6065DD}" srcOrd="1" destOrd="0" parTransId="{8C9A7427-5FA5-408D-B9C8-445CA6A6574A}" sibTransId="{2FA37FCA-5089-47D4-BD43-378BF2E7A166}"/>
    <dgm:cxn modelId="{E2A9DCD5-805D-465E-9056-93D61F5EE400}" type="presOf" srcId="{C11CE3E5-0365-4FE4-B283-441597137943}" destId="{9F93A87A-6789-409A-8376-325BDB1EF5F2}" srcOrd="0" destOrd="0" presId="urn:microsoft.com/office/officeart/2005/8/layout/hierarchy4"/>
    <dgm:cxn modelId="{48CEFA75-8632-4775-A302-C8D5BE38774D}" type="presOf" srcId="{75845C43-5DB0-479E-977D-992C14650125}" destId="{03421A0D-E0F7-4358-BA5C-04FC6242D92A}" srcOrd="0" destOrd="0" presId="urn:microsoft.com/office/officeart/2005/8/layout/hierarchy4"/>
    <dgm:cxn modelId="{656D1B1E-138B-487D-8759-CDF514184EEA}" srcId="{2E61B090-BD66-4A6D-A74E-94A93718CC35}" destId="{75845C43-5DB0-479E-977D-992C14650125}" srcOrd="0" destOrd="0" parTransId="{13615343-D2A4-4ABF-B2FF-7C3B69E8BE7A}" sibTransId="{5FA7E432-EA97-4675-94AE-EB38B9C03A1D}"/>
    <dgm:cxn modelId="{D525E702-547F-4AB8-8BEB-1C0DBE1AB12D}" type="presOf" srcId="{B6C1F1D1-B2D7-4899-BD4E-322D3E0C7164}" destId="{6BB2BCC7-5365-40BF-863D-9E37A01C47FA}" srcOrd="0" destOrd="0" presId="urn:microsoft.com/office/officeart/2005/8/layout/hierarchy4"/>
    <dgm:cxn modelId="{3F48EC04-2C5B-4F1C-ACC5-D5A4B21AB8B6}" srcId="{174DE096-4939-4960-8EF8-BA69D26C2C24}" destId="{2E61B090-BD66-4A6D-A74E-94A93718CC35}" srcOrd="0" destOrd="0" parTransId="{B3A046D4-3EDA-451E-95BA-C3626551D866}" sibTransId="{67B4F387-E07D-407F-8F28-C49A14205DDA}"/>
    <dgm:cxn modelId="{2E322364-6E4E-4D26-8AD6-F0891E1CEFB3}" type="presOf" srcId="{E5A1799E-20A0-49CE-B2E4-4CDE9B6065DD}" destId="{D10C7346-CF48-4311-AFBE-6041FED63EE3}" srcOrd="0" destOrd="0" presId="urn:microsoft.com/office/officeart/2005/8/layout/hierarchy4"/>
    <dgm:cxn modelId="{5CE086A3-C999-4F46-B470-F862BCBE91B4}" type="presOf" srcId="{174DE096-4939-4960-8EF8-BA69D26C2C24}" destId="{AEBADA24-D9A6-43F6-A396-8A6E85CFFF9E}" srcOrd="0" destOrd="0" presId="urn:microsoft.com/office/officeart/2005/8/layout/hierarchy4"/>
    <dgm:cxn modelId="{C3FB2428-FDBE-4B5A-BB82-A9E566EA5FF3}" type="presParOf" srcId="{9F93A87A-6789-409A-8376-325BDB1EF5F2}" destId="{7D34CE30-B13A-4FE7-BB85-C1344335BE08}" srcOrd="0" destOrd="0" presId="urn:microsoft.com/office/officeart/2005/8/layout/hierarchy4"/>
    <dgm:cxn modelId="{B6B191CD-5CBD-4D70-8FE1-98EF75E37FC5}" type="presParOf" srcId="{7D34CE30-B13A-4FE7-BB85-C1344335BE08}" destId="{AEBADA24-D9A6-43F6-A396-8A6E85CFFF9E}" srcOrd="0" destOrd="0" presId="urn:microsoft.com/office/officeart/2005/8/layout/hierarchy4"/>
    <dgm:cxn modelId="{5F1FE107-568B-404C-824F-2BD264DAE644}" type="presParOf" srcId="{7D34CE30-B13A-4FE7-BB85-C1344335BE08}" destId="{AC94A50F-4A02-4411-8ED3-42019F00F287}" srcOrd="1" destOrd="0" presId="urn:microsoft.com/office/officeart/2005/8/layout/hierarchy4"/>
    <dgm:cxn modelId="{D5697895-1A5F-475A-A33A-CBDEE28FA628}" type="presParOf" srcId="{7D34CE30-B13A-4FE7-BB85-C1344335BE08}" destId="{AA45FEAD-D325-41F9-B604-092F50E7D3F4}" srcOrd="2" destOrd="0" presId="urn:microsoft.com/office/officeart/2005/8/layout/hierarchy4"/>
    <dgm:cxn modelId="{DBC9064A-8B3A-4586-9AE0-43AC604D1DDD}" type="presParOf" srcId="{AA45FEAD-D325-41F9-B604-092F50E7D3F4}" destId="{ED92E1E7-1C38-4A60-A029-DEE3DFBE1515}" srcOrd="0" destOrd="0" presId="urn:microsoft.com/office/officeart/2005/8/layout/hierarchy4"/>
    <dgm:cxn modelId="{D13C5813-D9CB-4D78-807E-DBA4C5D8A52D}" type="presParOf" srcId="{ED92E1E7-1C38-4A60-A029-DEE3DFBE1515}" destId="{85CEDCA8-199E-4F4F-BEB6-1ED9BF73AB18}" srcOrd="0" destOrd="0" presId="urn:microsoft.com/office/officeart/2005/8/layout/hierarchy4"/>
    <dgm:cxn modelId="{04F5E2F5-0071-4DA9-AB79-E086DACFF2D0}" type="presParOf" srcId="{ED92E1E7-1C38-4A60-A029-DEE3DFBE1515}" destId="{83BD2552-BD1C-45EB-B167-EAA8686A50C8}" srcOrd="1" destOrd="0" presId="urn:microsoft.com/office/officeart/2005/8/layout/hierarchy4"/>
    <dgm:cxn modelId="{78909035-5289-4B08-9A8B-17628A2D2A29}" type="presParOf" srcId="{ED92E1E7-1C38-4A60-A029-DEE3DFBE1515}" destId="{A3B85746-0145-4E3C-B64A-B5ADFFDD4468}" srcOrd="2" destOrd="0" presId="urn:microsoft.com/office/officeart/2005/8/layout/hierarchy4"/>
    <dgm:cxn modelId="{B20EFFC6-CD73-43F7-A527-89560D1A8AEE}" type="presParOf" srcId="{A3B85746-0145-4E3C-B64A-B5ADFFDD4468}" destId="{497D2A24-4485-4D42-B70E-4915F35A8E5D}" srcOrd="0" destOrd="0" presId="urn:microsoft.com/office/officeart/2005/8/layout/hierarchy4"/>
    <dgm:cxn modelId="{CCA0F4AB-132A-4D7F-85FB-F7E317AF7AF2}" type="presParOf" srcId="{497D2A24-4485-4D42-B70E-4915F35A8E5D}" destId="{03421A0D-E0F7-4358-BA5C-04FC6242D92A}" srcOrd="0" destOrd="0" presId="urn:microsoft.com/office/officeart/2005/8/layout/hierarchy4"/>
    <dgm:cxn modelId="{87FFD0D1-0966-4CA4-A404-9DE99AF20790}" type="presParOf" srcId="{497D2A24-4485-4D42-B70E-4915F35A8E5D}" destId="{0DF20A96-4BF8-49CC-BD9F-2F25DB407BA9}" srcOrd="1" destOrd="0" presId="urn:microsoft.com/office/officeart/2005/8/layout/hierarchy4"/>
    <dgm:cxn modelId="{D7E3C84D-5180-4A04-9E72-23651D358A40}" type="presParOf" srcId="{A3B85746-0145-4E3C-B64A-B5ADFFDD4468}" destId="{5FA9B41D-683A-49C9-B3BD-FAB405241DC3}" srcOrd="1" destOrd="0" presId="urn:microsoft.com/office/officeart/2005/8/layout/hierarchy4"/>
    <dgm:cxn modelId="{BF7F9D64-A987-452A-8A49-8F0239970629}" type="presParOf" srcId="{A3B85746-0145-4E3C-B64A-B5ADFFDD4468}" destId="{8FA14321-2B92-4FD7-9A16-7355A67C688C}" srcOrd="2" destOrd="0" presId="urn:microsoft.com/office/officeart/2005/8/layout/hierarchy4"/>
    <dgm:cxn modelId="{E5C4B109-3D46-4498-919A-10882585DF71}" type="presParOf" srcId="{8FA14321-2B92-4FD7-9A16-7355A67C688C}" destId="{D10C7346-CF48-4311-AFBE-6041FED63EE3}" srcOrd="0" destOrd="0" presId="urn:microsoft.com/office/officeart/2005/8/layout/hierarchy4"/>
    <dgm:cxn modelId="{401DFA30-C760-4466-808F-33DD93630721}" type="presParOf" srcId="{8FA14321-2B92-4FD7-9A16-7355A67C688C}" destId="{2AD352CE-3230-485C-B479-8C2B0D523D39}" srcOrd="1" destOrd="0" presId="urn:microsoft.com/office/officeart/2005/8/layout/hierarchy4"/>
    <dgm:cxn modelId="{C393FD2D-EAA8-4368-960A-4311D553C19F}" type="presParOf" srcId="{AA45FEAD-D325-41F9-B604-092F50E7D3F4}" destId="{51D321FD-A252-4EB9-B2EC-70244190B632}" srcOrd="1" destOrd="0" presId="urn:microsoft.com/office/officeart/2005/8/layout/hierarchy4"/>
    <dgm:cxn modelId="{1DDAA4A4-9E28-46C7-97CF-F6313A529173}" type="presParOf" srcId="{AA45FEAD-D325-41F9-B604-092F50E7D3F4}" destId="{439A4A38-A439-4D2C-8D26-06B5C4C0BE39}" srcOrd="2" destOrd="0" presId="urn:microsoft.com/office/officeart/2005/8/layout/hierarchy4"/>
    <dgm:cxn modelId="{9A80C545-1793-4D02-B247-418458E42395}" type="presParOf" srcId="{439A4A38-A439-4D2C-8D26-06B5C4C0BE39}" destId="{6BB2BCC7-5365-40BF-863D-9E37A01C47FA}" srcOrd="0" destOrd="0" presId="urn:microsoft.com/office/officeart/2005/8/layout/hierarchy4"/>
    <dgm:cxn modelId="{9D22AB28-64A2-452E-B067-01FB19AE5491}" type="presParOf" srcId="{439A4A38-A439-4D2C-8D26-06B5C4C0BE39}" destId="{054CC71A-D972-4777-B431-970CE02E31F2}" srcOrd="1" destOrd="0" presId="urn:microsoft.com/office/officeart/2005/8/layout/hierarchy4"/>
    <dgm:cxn modelId="{B56DE441-4F6F-4258-A512-36C23EF56CFA}" type="presParOf" srcId="{439A4A38-A439-4D2C-8D26-06B5C4C0BE39}" destId="{71FE4218-ABFF-44C2-86AA-8C70D4B19836}" srcOrd="2" destOrd="0" presId="urn:microsoft.com/office/officeart/2005/8/layout/hierarchy4"/>
    <dgm:cxn modelId="{09BE7549-99E5-45DD-A7F7-77A39E3B3C30}" type="presParOf" srcId="{71FE4218-ABFF-44C2-86AA-8C70D4B19836}" destId="{3F3913D1-3909-4487-BE3B-DCC5FC156754}" srcOrd="0" destOrd="0" presId="urn:microsoft.com/office/officeart/2005/8/layout/hierarchy4"/>
    <dgm:cxn modelId="{52B85581-2420-4658-BA5D-625C24D73F18}" type="presParOf" srcId="{3F3913D1-3909-4487-BE3B-DCC5FC156754}" destId="{219F5A1C-968F-41E3-9C67-5E20D4007FAF}" srcOrd="0" destOrd="0" presId="urn:microsoft.com/office/officeart/2005/8/layout/hierarchy4"/>
    <dgm:cxn modelId="{D88AB1DE-60F0-49E1-A59C-83244E0DD43D}" type="presParOf" srcId="{3F3913D1-3909-4487-BE3B-DCC5FC156754}" destId="{6D37B9E8-2B18-40FB-BD60-B331D1C6E9F0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xmlns="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0E5C49E-835F-438E-B6A1-97156A624B1B}">
      <dsp:nvSpPr>
        <dsp:cNvPr id="0" name=""/>
        <dsp:cNvSpPr/>
      </dsp:nvSpPr>
      <dsp:spPr>
        <a:xfrm>
          <a:off x="0" y="0"/>
          <a:ext cx="4819650" cy="454342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>
              <a:solidFill>
                <a:sysClr val="windowText" lastClr="000000"/>
              </a:solidFill>
            </a:rPr>
            <a:t>1.Eléments constitutifs du contrat de société </a:t>
          </a:r>
        </a:p>
      </dsp:txBody>
      <dsp:txXfrm>
        <a:off x="0" y="0"/>
        <a:ext cx="4819650" cy="454342"/>
      </dsp:txXfrm>
    </dsp:sp>
    <dsp:sp modelId="{0E28135D-1AFB-412E-9B78-BE59A2F940B1}">
      <dsp:nvSpPr>
        <dsp:cNvPr id="0" name=""/>
        <dsp:cNvSpPr/>
      </dsp:nvSpPr>
      <dsp:spPr>
        <a:xfrm>
          <a:off x="2353" y="454342"/>
          <a:ext cx="1604981" cy="954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>
              <a:solidFill>
                <a:sysClr val="windowText" lastClr="000000"/>
              </a:solidFill>
            </a:rPr>
            <a:t>affectio sociétatis (volonté de collaborer)</a:t>
          </a:r>
        </a:p>
      </dsp:txBody>
      <dsp:txXfrm>
        <a:off x="2353" y="454342"/>
        <a:ext cx="1604981" cy="954119"/>
      </dsp:txXfrm>
    </dsp:sp>
    <dsp:sp modelId="{8EB1CCDC-E0CA-47BE-9239-A8068D390920}">
      <dsp:nvSpPr>
        <dsp:cNvPr id="0" name=""/>
        <dsp:cNvSpPr/>
      </dsp:nvSpPr>
      <dsp:spPr>
        <a:xfrm>
          <a:off x="1607334" y="454342"/>
          <a:ext cx="1604981" cy="954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>
              <a:solidFill>
                <a:sysClr val="windowText" lastClr="000000"/>
              </a:solidFill>
            </a:rPr>
            <a:t>apport en numéraire, en nature en industrie</a:t>
          </a:r>
        </a:p>
      </dsp:txBody>
      <dsp:txXfrm>
        <a:off x="1607334" y="454342"/>
        <a:ext cx="1604981" cy="954119"/>
      </dsp:txXfrm>
    </dsp:sp>
    <dsp:sp modelId="{1DAA9B62-753E-4C7A-9A6A-FCC9CA0AE110}">
      <dsp:nvSpPr>
        <dsp:cNvPr id="0" name=""/>
        <dsp:cNvSpPr/>
      </dsp:nvSpPr>
      <dsp:spPr>
        <a:xfrm>
          <a:off x="3212315" y="454342"/>
          <a:ext cx="1604981" cy="954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>
              <a:solidFill>
                <a:sysClr val="windowText" lastClr="000000"/>
              </a:solidFill>
            </a:rPr>
            <a:t>participation aux bénéfices et contributions aux pertes</a:t>
          </a:r>
        </a:p>
      </dsp:txBody>
      <dsp:txXfrm>
        <a:off x="3212315" y="454342"/>
        <a:ext cx="1604981" cy="954119"/>
      </dsp:txXfrm>
    </dsp:sp>
    <dsp:sp modelId="{20AFD960-2CDE-4018-BC96-D4E08F0C9B96}">
      <dsp:nvSpPr>
        <dsp:cNvPr id="0" name=""/>
        <dsp:cNvSpPr/>
      </dsp:nvSpPr>
      <dsp:spPr>
        <a:xfrm>
          <a:off x="0" y="1408461"/>
          <a:ext cx="4819650" cy="106013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319F3CA-6F18-4BF8-AE8E-321B2A671181}">
      <dsp:nvSpPr>
        <dsp:cNvPr id="0" name=""/>
        <dsp:cNvSpPr/>
      </dsp:nvSpPr>
      <dsp:spPr>
        <a:xfrm>
          <a:off x="397192" y="0"/>
          <a:ext cx="4501515" cy="1971675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96E2C9F-8B51-46A1-ABB7-63F4A4428579}">
      <dsp:nvSpPr>
        <dsp:cNvPr id="0" name=""/>
        <dsp:cNvSpPr/>
      </dsp:nvSpPr>
      <dsp:spPr>
        <a:xfrm>
          <a:off x="179460" y="591502"/>
          <a:ext cx="1588770" cy="78867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>
              <a:solidFill>
                <a:sysClr val="windowText" lastClr="000000"/>
              </a:solidFill>
            </a:rPr>
            <a:t>immatriculation au registre du commerce et des sociétés et dépot des statuts</a:t>
          </a:r>
        </a:p>
      </dsp:txBody>
      <dsp:txXfrm>
        <a:off x="179460" y="591502"/>
        <a:ext cx="1588770" cy="788670"/>
      </dsp:txXfrm>
    </dsp:sp>
    <dsp:sp modelId="{6B227D9D-8D39-4101-B032-A62AFE5ED52D}">
      <dsp:nvSpPr>
        <dsp:cNvPr id="0" name=""/>
        <dsp:cNvSpPr/>
      </dsp:nvSpPr>
      <dsp:spPr>
        <a:xfrm>
          <a:off x="1853565" y="591502"/>
          <a:ext cx="1588770" cy="78867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>
              <a:solidFill>
                <a:sysClr val="windowText" lastClr="000000"/>
              </a:solidFill>
            </a:rPr>
            <a:t>naissance de la société</a:t>
          </a:r>
        </a:p>
      </dsp:txBody>
      <dsp:txXfrm>
        <a:off x="1853565" y="591502"/>
        <a:ext cx="1588770" cy="788670"/>
      </dsp:txXfrm>
    </dsp:sp>
    <dsp:sp modelId="{50D9948B-52A1-4D24-8A64-F2F9564C840D}">
      <dsp:nvSpPr>
        <dsp:cNvPr id="0" name=""/>
        <dsp:cNvSpPr/>
      </dsp:nvSpPr>
      <dsp:spPr>
        <a:xfrm>
          <a:off x="3527669" y="591502"/>
          <a:ext cx="1588770" cy="78867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>
              <a:solidFill>
                <a:sysClr val="windowText" lastClr="000000"/>
              </a:solidFill>
            </a:rPr>
            <a:t>dispose de la personnalité juridique (raison sociale, siège social, nationalité</a:t>
          </a:r>
          <a:r>
            <a:rPr lang="fr-FR" sz="1100" kern="1200"/>
            <a:t>)</a:t>
          </a:r>
        </a:p>
      </dsp:txBody>
      <dsp:txXfrm>
        <a:off x="3527669" y="591502"/>
        <a:ext cx="1588770" cy="788670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FC8F51D-EC58-4A20-9A46-38333E9755DE}">
      <dsp:nvSpPr>
        <dsp:cNvPr id="0" name=""/>
        <dsp:cNvSpPr/>
      </dsp:nvSpPr>
      <dsp:spPr>
        <a:xfrm>
          <a:off x="0" y="0"/>
          <a:ext cx="4695825" cy="525780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>
              <a:solidFill>
                <a:sysClr val="windowText" lastClr="000000"/>
              </a:solidFill>
            </a:rPr>
            <a:t>3 les trois catégories de sociétés commerciales</a:t>
          </a:r>
        </a:p>
      </dsp:txBody>
      <dsp:txXfrm>
        <a:off x="0" y="0"/>
        <a:ext cx="4695825" cy="525780"/>
      </dsp:txXfrm>
    </dsp:sp>
    <dsp:sp modelId="{20F7F78E-CA98-4318-9C0F-3C2438482ABA}">
      <dsp:nvSpPr>
        <dsp:cNvPr id="0" name=""/>
        <dsp:cNvSpPr/>
      </dsp:nvSpPr>
      <dsp:spPr>
        <a:xfrm>
          <a:off x="2292" y="525780"/>
          <a:ext cx="1563746" cy="1104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>
              <a:solidFill>
                <a:sysClr val="windowText" lastClr="000000"/>
              </a:solidFill>
            </a:rPr>
            <a:t>sociétés de personnes (responsabilité illimitée)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>
              <a:solidFill>
                <a:sysClr val="windowText" lastClr="000000"/>
              </a:solidFill>
            </a:rPr>
            <a:t>ex SNC société à nom collectif</a:t>
          </a:r>
        </a:p>
      </dsp:txBody>
      <dsp:txXfrm>
        <a:off x="2292" y="525780"/>
        <a:ext cx="1563746" cy="1104138"/>
      </dsp:txXfrm>
    </dsp:sp>
    <dsp:sp modelId="{81B83023-DB7B-40B9-B1B0-CF63434B3D36}">
      <dsp:nvSpPr>
        <dsp:cNvPr id="0" name=""/>
        <dsp:cNvSpPr/>
      </dsp:nvSpPr>
      <dsp:spPr>
        <a:xfrm>
          <a:off x="1566039" y="525780"/>
          <a:ext cx="1563746" cy="1104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>
              <a:solidFill>
                <a:sysClr val="windowText" lastClr="000000"/>
              </a:solidFill>
            </a:rPr>
            <a:t>sociétés mixtes (SARL : société à responsabilité limitée)</a:t>
          </a:r>
        </a:p>
      </dsp:txBody>
      <dsp:txXfrm>
        <a:off x="1566039" y="525780"/>
        <a:ext cx="1563746" cy="1104138"/>
      </dsp:txXfrm>
    </dsp:sp>
    <dsp:sp modelId="{720126AD-657B-4041-920E-3BF89D67662A}">
      <dsp:nvSpPr>
        <dsp:cNvPr id="0" name=""/>
        <dsp:cNvSpPr/>
      </dsp:nvSpPr>
      <dsp:spPr>
        <a:xfrm>
          <a:off x="3129785" y="525780"/>
          <a:ext cx="1563746" cy="1104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>
              <a:solidFill>
                <a:sysClr val="windowText" lastClr="000000"/>
              </a:solidFill>
            </a:rPr>
            <a:t>sociétés de capitaux (responsabilité limitée aux apports)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>
              <a:solidFill>
                <a:sysClr val="windowText" lastClr="000000"/>
              </a:solidFill>
            </a:rPr>
            <a:t>ex SA , SAS (société par action simplifiée)</a:t>
          </a:r>
        </a:p>
      </dsp:txBody>
      <dsp:txXfrm>
        <a:off x="3129785" y="525780"/>
        <a:ext cx="1563746" cy="1104138"/>
      </dsp:txXfrm>
    </dsp:sp>
    <dsp:sp modelId="{DB6533AC-4FF7-4F9C-825B-92CC7FA4D380}">
      <dsp:nvSpPr>
        <dsp:cNvPr id="0" name=""/>
        <dsp:cNvSpPr/>
      </dsp:nvSpPr>
      <dsp:spPr>
        <a:xfrm>
          <a:off x="0" y="1629918"/>
          <a:ext cx="4695825" cy="122682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EBADA24-D9A6-43F6-A396-8A6E85CFFF9E}">
      <dsp:nvSpPr>
        <dsp:cNvPr id="0" name=""/>
        <dsp:cNvSpPr/>
      </dsp:nvSpPr>
      <dsp:spPr>
        <a:xfrm>
          <a:off x="638" y="146"/>
          <a:ext cx="5561323" cy="6606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800" kern="1200">
              <a:solidFill>
                <a:sysClr val="windowText" lastClr="000000"/>
              </a:solidFill>
            </a:rPr>
            <a:t>4. pouvoir de décision</a:t>
          </a:r>
        </a:p>
      </dsp:txBody>
      <dsp:txXfrm>
        <a:off x="638" y="146"/>
        <a:ext cx="5561323" cy="660629"/>
      </dsp:txXfrm>
    </dsp:sp>
    <dsp:sp modelId="{85CEDCA8-199E-4F4F-BEB6-1ED9BF73AB18}">
      <dsp:nvSpPr>
        <dsp:cNvPr id="0" name=""/>
        <dsp:cNvSpPr/>
      </dsp:nvSpPr>
      <dsp:spPr>
        <a:xfrm>
          <a:off x="638" y="755535"/>
          <a:ext cx="3632828" cy="6606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>
              <a:solidFill>
                <a:sysClr val="windowText" lastClr="000000"/>
              </a:solidFill>
            </a:rPr>
            <a:t>organe de gestion (décisions de gestion courante)</a:t>
          </a:r>
        </a:p>
      </dsp:txBody>
      <dsp:txXfrm>
        <a:off x="638" y="755535"/>
        <a:ext cx="3632828" cy="660629"/>
      </dsp:txXfrm>
    </dsp:sp>
    <dsp:sp modelId="{03421A0D-E0F7-4358-BA5C-04FC6242D92A}">
      <dsp:nvSpPr>
        <dsp:cNvPr id="0" name=""/>
        <dsp:cNvSpPr/>
      </dsp:nvSpPr>
      <dsp:spPr>
        <a:xfrm>
          <a:off x="638" y="1510924"/>
          <a:ext cx="1779054" cy="6606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>
              <a:solidFill>
                <a:sysClr val="windowText" lastClr="000000"/>
              </a:solidFill>
            </a:rPr>
            <a:t>SA (président et conseil d'administration)</a:t>
          </a:r>
        </a:p>
      </dsp:txBody>
      <dsp:txXfrm>
        <a:off x="638" y="1510924"/>
        <a:ext cx="1779054" cy="660629"/>
      </dsp:txXfrm>
    </dsp:sp>
    <dsp:sp modelId="{D10C7346-CF48-4311-AFBE-6041FED63EE3}">
      <dsp:nvSpPr>
        <dsp:cNvPr id="0" name=""/>
        <dsp:cNvSpPr/>
      </dsp:nvSpPr>
      <dsp:spPr>
        <a:xfrm>
          <a:off x="1866723" y="1511070"/>
          <a:ext cx="1779054" cy="6606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>
              <a:solidFill>
                <a:sysClr val="windowText" lastClr="000000"/>
              </a:solidFill>
            </a:rPr>
            <a:t>gérant dans les SARL</a:t>
          </a:r>
        </a:p>
      </dsp:txBody>
      <dsp:txXfrm>
        <a:off x="1866723" y="1511070"/>
        <a:ext cx="1779054" cy="660629"/>
      </dsp:txXfrm>
    </dsp:sp>
    <dsp:sp modelId="{6BB2BCC7-5365-40BF-863D-9E37A01C47FA}">
      <dsp:nvSpPr>
        <dsp:cNvPr id="0" name=""/>
        <dsp:cNvSpPr/>
      </dsp:nvSpPr>
      <dsp:spPr>
        <a:xfrm>
          <a:off x="3782907" y="755535"/>
          <a:ext cx="1779054" cy="6606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>
              <a:solidFill>
                <a:sysClr val="windowText" lastClr="000000"/>
              </a:solidFill>
            </a:rPr>
            <a:t>organe délibératif</a:t>
          </a:r>
        </a:p>
      </dsp:txBody>
      <dsp:txXfrm>
        <a:off x="3782907" y="755535"/>
        <a:ext cx="1779054" cy="660629"/>
      </dsp:txXfrm>
    </dsp:sp>
    <dsp:sp modelId="{219F5A1C-968F-41E3-9C67-5E20D4007FAF}">
      <dsp:nvSpPr>
        <dsp:cNvPr id="0" name=""/>
        <dsp:cNvSpPr/>
      </dsp:nvSpPr>
      <dsp:spPr>
        <a:xfrm>
          <a:off x="3782907" y="1510924"/>
          <a:ext cx="1779054" cy="6606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>
              <a:solidFill>
                <a:sysClr val="windowText" lastClr="000000"/>
              </a:solidFill>
            </a:rPr>
            <a:t>assemblée générale d'associés ou actionnaires ordinaire ou extraordinaire</a:t>
          </a:r>
        </a:p>
      </dsp:txBody>
      <dsp:txXfrm>
        <a:off x="3782907" y="1510924"/>
        <a:ext cx="1779054" cy="6606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navarro</dc:creator>
  <cp:lastModifiedBy>catherine navarro</cp:lastModifiedBy>
  <cp:revision>2</cp:revision>
  <dcterms:created xsi:type="dcterms:W3CDTF">2015-02-04T14:05:00Z</dcterms:created>
  <dcterms:modified xsi:type="dcterms:W3CDTF">2015-02-04T14:36:00Z</dcterms:modified>
</cp:coreProperties>
</file>