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0C" w:rsidRPr="0006479A" w:rsidRDefault="002B5A6E">
      <w:pPr>
        <w:rPr>
          <w:b/>
        </w:rPr>
      </w:pPr>
      <w:r w:rsidRPr="0006479A">
        <w:rPr>
          <w:b/>
        </w:rPr>
        <w:t>V – La valeur ajoutée apportée par le numérique de l’entreprise</w:t>
      </w:r>
    </w:p>
    <w:p w:rsidR="002B5A6E" w:rsidRDefault="00E01AEA">
      <w:r>
        <w:t xml:space="preserve">A l’origine, l’informatique est considéré comme un centre de couts, </w:t>
      </w:r>
      <w:r w:rsidR="00D8097D">
        <w:t xml:space="preserve">déploiement, infrastructure, formation, </w:t>
      </w:r>
      <w:r w:rsidR="002B45F4">
        <w:t xml:space="preserve">maintenance, </w:t>
      </w:r>
      <w:proofErr w:type="spellStart"/>
      <w:r w:rsidR="002B45F4">
        <w:t>etc</w:t>
      </w:r>
      <w:proofErr w:type="spellEnd"/>
      <w:r w:rsidR="002B45F4">
        <w:t xml:space="preserve"> …</w:t>
      </w:r>
    </w:p>
    <w:p w:rsidR="002B45F4" w:rsidRDefault="002B45F4">
      <w:r>
        <w:t>Face à cette image peut valorisante, les entreprises ont transformé leurs système d’information en centre de services</w:t>
      </w:r>
      <w:r w:rsidR="00187B83">
        <w:t>, la valeur d’usage de l’informatique pour les parties prenantes</w:t>
      </w:r>
      <w:r w:rsidR="00EB270E">
        <w:t>.</w:t>
      </w:r>
    </w:p>
    <w:p w:rsidR="00EB270E" w:rsidRDefault="00EB270E">
      <w:r>
        <w:t xml:space="preserve">L’informatique permet d’éviter les gaspillages, améliore commande (suivi), </w:t>
      </w:r>
      <w:r w:rsidR="002C1F47">
        <w:t>plateforme collaborative</w:t>
      </w:r>
    </w:p>
    <w:p w:rsidR="00951D51" w:rsidRPr="0006479A" w:rsidRDefault="00951D51">
      <w:pPr>
        <w:rPr>
          <w:b/>
        </w:rPr>
      </w:pPr>
      <w:r w:rsidRPr="0006479A">
        <w:rPr>
          <w:b/>
        </w:rPr>
        <w:t>I – L’état encadre le marché</w:t>
      </w:r>
    </w:p>
    <w:p w:rsidR="003916A3" w:rsidRDefault="003916A3">
      <w:r>
        <w:t>Marché n’assure pas le rapport qualité/prix, les entreprises font de l’</w:t>
      </w:r>
      <w:proofErr w:type="spellStart"/>
      <w:r>
        <w:t>assymétrie</w:t>
      </w:r>
      <w:proofErr w:type="spellEnd"/>
      <w:r>
        <w:t xml:space="preserve"> de l’information, </w:t>
      </w:r>
      <w:proofErr w:type="spellStart"/>
      <w:r>
        <w:t>etc</w:t>
      </w:r>
      <w:proofErr w:type="spellEnd"/>
    </w:p>
    <w:p w:rsidR="003916A3" w:rsidRPr="0006479A" w:rsidRDefault="003916A3">
      <w:pPr>
        <w:rPr>
          <w:b/>
        </w:rPr>
      </w:pPr>
      <w:r w:rsidRPr="0006479A">
        <w:rPr>
          <w:b/>
        </w:rPr>
        <w:t>B – L’état garant de la concurrence</w:t>
      </w:r>
    </w:p>
    <w:p w:rsidR="00125C1C" w:rsidRDefault="00125C1C">
      <w:r>
        <w:t>Depuis le milieu du 19</w:t>
      </w:r>
      <w:r w:rsidRPr="00125C1C">
        <w:rPr>
          <w:vertAlign w:val="superscript"/>
        </w:rPr>
        <w:t>e</w:t>
      </w:r>
      <w:r>
        <w:t xml:space="preserve">, l’état </w:t>
      </w:r>
      <w:proofErr w:type="spellStart"/>
      <w:r>
        <w:t>à</w:t>
      </w:r>
      <w:proofErr w:type="spellEnd"/>
      <w:r>
        <w:t xml:space="preserve"> endossé le </w:t>
      </w:r>
      <w:proofErr w:type="spellStart"/>
      <w:r>
        <w:t>role</w:t>
      </w:r>
      <w:proofErr w:type="spellEnd"/>
      <w:r>
        <w:t xml:space="preserve"> d’arbitre et de gendarme des marchés</w:t>
      </w:r>
      <w:r w:rsidR="00852C1F">
        <w:t>, l’état à mis en place un cadre légal favorable à la libre concurrence</w:t>
      </w:r>
      <w:r w:rsidR="00267C8F">
        <w:t xml:space="preserve">, </w:t>
      </w:r>
      <w:proofErr w:type="spellStart"/>
      <w:r w:rsidR="00267C8F">
        <w:t>l’ue</w:t>
      </w:r>
      <w:proofErr w:type="spellEnd"/>
      <w:r w:rsidR="00267C8F">
        <w:t xml:space="preserve"> et </w:t>
      </w:r>
      <w:proofErr w:type="spellStart"/>
      <w:r w:rsidR="00267C8F">
        <w:t>l’omc</w:t>
      </w:r>
      <w:proofErr w:type="spellEnd"/>
      <w:r w:rsidR="00267C8F">
        <w:t xml:space="preserve"> permettent des règles applicables par toutes qui fixent les conditions </w:t>
      </w:r>
      <w:r w:rsidR="004779E0">
        <w:t>de la compétition économique mondiale</w:t>
      </w:r>
      <w:r w:rsidR="00627291">
        <w:t>.</w:t>
      </w:r>
    </w:p>
    <w:p w:rsidR="00627291" w:rsidRDefault="00627291">
      <w:r>
        <w:t>L’état doit écouter les ententes, les barrières à l’entrée</w:t>
      </w:r>
      <w:r w:rsidR="00BE32E6">
        <w:t xml:space="preserve">, </w:t>
      </w:r>
      <w:proofErr w:type="gramStart"/>
      <w:r w:rsidR="00BE32E6">
        <w:t>les concentration excessives</w:t>
      </w:r>
      <w:proofErr w:type="gramEnd"/>
      <w:r w:rsidR="00B44742">
        <w:t>, interdit les pub mensongères, les infos erronées et peut donc prendre des sanctions.</w:t>
      </w:r>
    </w:p>
    <w:p w:rsidR="00B50E30" w:rsidRPr="0006479A" w:rsidRDefault="00B50E30" w:rsidP="0006479A">
      <w:pPr>
        <w:pStyle w:val="Paragraphedeliste"/>
        <w:numPr>
          <w:ilvl w:val="0"/>
          <w:numId w:val="1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6479A">
        <w:rPr>
          <w:rFonts w:ascii="Arial" w:hAnsi="Arial" w:cs="Arial"/>
          <w:color w:val="252525"/>
          <w:sz w:val="21"/>
          <w:szCs w:val="21"/>
          <w:shd w:val="clear" w:color="auto" w:fill="FFFFFF"/>
        </w:rPr>
        <w:t>En</w:t>
      </w:r>
      <w:r w:rsidRPr="000647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Économie" w:history="1">
        <w:r w:rsidRPr="0006479A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économie</w:t>
        </w:r>
      </w:hyperlink>
      <w:r w:rsidRPr="0006479A">
        <w:rPr>
          <w:rFonts w:ascii="Arial" w:hAnsi="Arial" w:cs="Arial"/>
          <w:color w:val="252525"/>
          <w:sz w:val="21"/>
          <w:szCs w:val="21"/>
          <w:shd w:val="clear" w:color="auto" w:fill="FFFFFF"/>
        </w:rPr>
        <w:t>, le</w:t>
      </w:r>
      <w:r w:rsidRPr="000647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6479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cartel</w:t>
      </w:r>
      <w:r w:rsidRPr="000647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6479A">
        <w:rPr>
          <w:rFonts w:ascii="Arial" w:hAnsi="Arial" w:cs="Arial"/>
          <w:color w:val="252525"/>
          <w:sz w:val="21"/>
          <w:szCs w:val="21"/>
          <w:shd w:val="clear" w:color="auto" w:fill="FFFFFF"/>
        </w:rPr>
        <w:t>est un</w:t>
      </w:r>
      <w:r w:rsidRPr="000647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Oligopole" w:history="1">
        <w:r w:rsidRPr="0006479A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oligopole</w:t>
        </w:r>
      </w:hyperlink>
      <w:r w:rsidRPr="000647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6479A">
        <w:rPr>
          <w:rFonts w:ascii="Arial" w:hAnsi="Arial" w:cs="Arial"/>
          <w:color w:val="252525"/>
          <w:sz w:val="21"/>
          <w:szCs w:val="21"/>
          <w:shd w:val="clear" w:color="auto" w:fill="FFFFFF"/>
        </w:rPr>
        <w:t>où les quelques producteurs ou vendeurs obtiennent le contrôle d'un</w:t>
      </w:r>
      <w:r w:rsidRPr="000647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Marché" w:history="1">
        <w:r w:rsidRPr="0006479A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marché</w:t>
        </w:r>
      </w:hyperlink>
      <w:r w:rsidRPr="000647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6479A">
        <w:rPr>
          <w:rFonts w:ascii="Arial" w:hAnsi="Arial" w:cs="Arial"/>
          <w:color w:val="252525"/>
          <w:sz w:val="21"/>
          <w:szCs w:val="21"/>
          <w:shd w:val="clear" w:color="auto" w:fill="FFFFFF"/>
        </w:rPr>
        <w:t>par entente formelle.</w:t>
      </w:r>
      <w:r w:rsidRPr="0006479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B50E30" w:rsidRDefault="00B50E30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Antitrust : loi de la concurrence accrue qui 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empeche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les oligopole</w:t>
      </w:r>
      <w:proofErr w:type="gramEnd"/>
    </w:p>
    <w:p w:rsidR="00B50E30" w:rsidRDefault="00B50E30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2) Amandes et condamnation</w:t>
      </w:r>
    </w:p>
    <w:p w:rsidR="00B50E30" w:rsidRDefault="00B50E30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3) Ne respecte pas les lois européennes</w:t>
      </w:r>
      <w:bookmarkStart w:id="0" w:name="_GoBack"/>
      <w:bookmarkEnd w:id="0"/>
    </w:p>
    <w:sectPr w:rsidR="00B50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6F22"/>
    <w:multiLevelType w:val="hybridMultilevel"/>
    <w:tmpl w:val="C2D270F2"/>
    <w:lvl w:ilvl="0" w:tplc="8EA2820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5BBF"/>
    <w:multiLevelType w:val="hybridMultilevel"/>
    <w:tmpl w:val="06949CB0"/>
    <w:lvl w:ilvl="0" w:tplc="ADE814B0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6E"/>
    <w:rsid w:val="0006479A"/>
    <w:rsid w:val="000C5E09"/>
    <w:rsid w:val="00125C1C"/>
    <w:rsid w:val="0017799F"/>
    <w:rsid w:val="00187B83"/>
    <w:rsid w:val="00241A68"/>
    <w:rsid w:val="00267C8F"/>
    <w:rsid w:val="002B45F4"/>
    <w:rsid w:val="002B5A6E"/>
    <w:rsid w:val="002C1F47"/>
    <w:rsid w:val="002F79C0"/>
    <w:rsid w:val="003916A3"/>
    <w:rsid w:val="00466C26"/>
    <w:rsid w:val="004779E0"/>
    <w:rsid w:val="005214C4"/>
    <w:rsid w:val="00544606"/>
    <w:rsid w:val="00585F86"/>
    <w:rsid w:val="00627291"/>
    <w:rsid w:val="00644996"/>
    <w:rsid w:val="007868CE"/>
    <w:rsid w:val="007D21DC"/>
    <w:rsid w:val="007D4861"/>
    <w:rsid w:val="00834D96"/>
    <w:rsid w:val="00852C1F"/>
    <w:rsid w:val="008D043A"/>
    <w:rsid w:val="008D4B6A"/>
    <w:rsid w:val="00951D51"/>
    <w:rsid w:val="009C2F4A"/>
    <w:rsid w:val="009E0A14"/>
    <w:rsid w:val="00A62729"/>
    <w:rsid w:val="00A82B29"/>
    <w:rsid w:val="00AF700C"/>
    <w:rsid w:val="00B44742"/>
    <w:rsid w:val="00B50E30"/>
    <w:rsid w:val="00BB5203"/>
    <w:rsid w:val="00BE32E6"/>
    <w:rsid w:val="00C26956"/>
    <w:rsid w:val="00C6786B"/>
    <w:rsid w:val="00CF0CD8"/>
    <w:rsid w:val="00D25FAA"/>
    <w:rsid w:val="00D42AC5"/>
    <w:rsid w:val="00D8097D"/>
    <w:rsid w:val="00DF5491"/>
    <w:rsid w:val="00E01AEA"/>
    <w:rsid w:val="00E43F5A"/>
    <w:rsid w:val="00EB270E"/>
    <w:rsid w:val="00F10063"/>
    <w:rsid w:val="00F53869"/>
    <w:rsid w:val="00F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3699E-B490-4253-87C9-CBCE44BB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50E30"/>
  </w:style>
  <w:style w:type="character" w:styleId="Lienhypertexte">
    <w:name w:val="Hyperlink"/>
    <w:basedOn w:val="Policepardfaut"/>
    <w:uiPriority w:val="99"/>
    <w:semiHidden/>
    <w:unhideWhenUsed/>
    <w:rsid w:val="00B50E3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6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March%C3%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Oligopole" TargetMode="External"/><Relationship Id="rId5" Type="http://schemas.openxmlformats.org/officeDocument/2006/relationships/hyperlink" Target="https://fr.wikipedia.org/wiki/%C3%89conom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49</cp:revision>
  <dcterms:created xsi:type="dcterms:W3CDTF">2015-11-23T07:17:00Z</dcterms:created>
  <dcterms:modified xsi:type="dcterms:W3CDTF">2015-12-07T07:11:00Z</dcterms:modified>
</cp:coreProperties>
</file>