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090" w:rsidRDefault="00DA4386">
      <w:r>
        <w:t>GOOGLE VS MICROSOFT</w:t>
      </w:r>
    </w:p>
    <w:p w:rsidR="00DA4386" w:rsidRDefault="00DA4386"/>
    <w:p w:rsidR="00DA4386" w:rsidRDefault="00DA4386" w:rsidP="00DA4386">
      <w:pPr>
        <w:pStyle w:val="Paragraphedeliste"/>
        <w:numPr>
          <w:ilvl w:val="0"/>
          <w:numId w:val="1"/>
        </w:numPr>
      </w:pPr>
      <w:r>
        <w:t>Google et Microsoft</w:t>
      </w:r>
    </w:p>
    <w:p w:rsidR="00DA4386" w:rsidRDefault="00DA4386" w:rsidP="00DA4386">
      <w:pPr>
        <w:pStyle w:val="Paragraphedeliste"/>
        <w:numPr>
          <w:ilvl w:val="1"/>
          <w:numId w:val="1"/>
        </w:numPr>
      </w:pPr>
      <w:r>
        <w:t>SSII spécialisé dans Moteur de recherche et OS</w:t>
      </w:r>
    </w:p>
    <w:p w:rsidR="00DA4386" w:rsidRDefault="00DA4386" w:rsidP="00DA4386">
      <w:pPr>
        <w:pStyle w:val="Paragraphedeliste"/>
        <w:numPr>
          <w:ilvl w:val="0"/>
          <w:numId w:val="1"/>
        </w:numPr>
      </w:pPr>
      <w:r>
        <w:t>Google sort son OS gratuit : chrome os, qui fait concurrence à Windows sur un segment porteur, modèle du gratuit vs payant ;</w:t>
      </w:r>
    </w:p>
    <w:p w:rsidR="00DA4386" w:rsidRDefault="00DA4386" w:rsidP="00DA4386">
      <w:pPr>
        <w:pStyle w:val="Paragraphedeliste"/>
        <w:numPr>
          <w:ilvl w:val="0"/>
          <w:numId w:val="1"/>
        </w:numPr>
      </w:pPr>
      <w:r>
        <w:t xml:space="preserve">Etat de la concurrence sur le marché : </w:t>
      </w:r>
    </w:p>
    <w:p w:rsidR="00DC218D" w:rsidRDefault="00DC218D" w:rsidP="00DC218D">
      <w:pPr>
        <w:pStyle w:val="Paragraphedeliste"/>
        <w:numPr>
          <w:ilvl w:val="1"/>
          <w:numId w:val="1"/>
        </w:numPr>
      </w:pPr>
      <w:r>
        <w:t xml:space="preserve">Concurrence qui oppose seulement 2 sociétés, pas d’autres société sur le marché, monopole de </w:t>
      </w:r>
      <w:proofErr w:type="gramStart"/>
      <w:r>
        <w:t>leurs domaine</w:t>
      </w:r>
      <w:proofErr w:type="gramEnd"/>
      <w:r>
        <w:t>.</w:t>
      </w:r>
    </w:p>
    <w:p w:rsidR="00DC218D" w:rsidRDefault="00DC218D" w:rsidP="00DC218D">
      <w:pPr>
        <w:pStyle w:val="Paragraphedeliste"/>
        <w:numPr>
          <w:ilvl w:val="1"/>
          <w:numId w:val="1"/>
        </w:numPr>
      </w:pPr>
      <w:bookmarkStart w:id="0" w:name="_GoBack"/>
      <w:bookmarkEnd w:id="0"/>
    </w:p>
    <w:sectPr w:rsidR="00DC21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2123C"/>
    <w:multiLevelType w:val="hybridMultilevel"/>
    <w:tmpl w:val="56709BE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3DA"/>
    <w:rsid w:val="00266228"/>
    <w:rsid w:val="005323DA"/>
    <w:rsid w:val="006F6090"/>
    <w:rsid w:val="00DA4386"/>
    <w:rsid w:val="00DC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87021"/>
  <w15:chartTrackingRefBased/>
  <w15:docId w15:val="{B9A0D9B3-410D-4EF8-9007-C66A81D6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4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307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3</cp:revision>
  <dcterms:created xsi:type="dcterms:W3CDTF">2015-10-13T13:28:00Z</dcterms:created>
  <dcterms:modified xsi:type="dcterms:W3CDTF">2015-10-13T13:44:00Z</dcterms:modified>
</cp:coreProperties>
</file>