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7FA" w:rsidRPr="00C927FA" w:rsidRDefault="00C927FA">
      <w:r w:rsidRPr="00C927FA">
        <w:t>TP10 REVISION DROIT PREMIERE-LES REPRESENTANTS DES SALARIES</w:t>
      </w:r>
    </w:p>
    <w:p w:rsidR="00C927FA" w:rsidRPr="00C927FA" w:rsidRDefault="00C927FA">
      <w:pPr>
        <w:rPr>
          <w:lang w:val="en-US"/>
        </w:rPr>
      </w:pPr>
      <w:r w:rsidRPr="00C927FA">
        <w:rPr>
          <w:lang w:val="en-US"/>
        </w:rPr>
        <w:t>REVISION PREMIERE</w:t>
      </w:r>
    </w:p>
    <w:p w:rsidR="000D6A3C" w:rsidRDefault="00C927FA">
      <w:pPr>
        <w:rPr>
          <w:lang w:val="en-US"/>
        </w:rPr>
      </w:pPr>
      <w:hyperlink r:id="rId5" w:history="1">
        <w:r w:rsidRPr="008221CA">
          <w:rPr>
            <w:rStyle w:val="Lienhypertexte"/>
            <w:lang w:val="en-US"/>
          </w:rPr>
          <w:t>http://LearningApps.org/watch?v=pb64x736c01</w:t>
        </w:r>
      </w:hyperlink>
    </w:p>
    <w:p w:rsidR="00C927FA" w:rsidRPr="00C927FA" w:rsidRDefault="00C927FA">
      <w:r w:rsidRPr="00C927FA">
        <w:t>DROIT DU TRAVAIL</w:t>
      </w:r>
    </w:p>
    <w:p w:rsidR="00C927FA" w:rsidRPr="00C927FA" w:rsidRDefault="00C927FA">
      <w:r w:rsidRPr="00C927FA">
        <w:t xml:space="preserve">Travail de recherche : </w:t>
      </w:r>
      <w:proofErr w:type="spellStart"/>
      <w:r w:rsidRPr="00C927FA">
        <w:t>representation</w:t>
      </w:r>
      <w:proofErr w:type="spellEnd"/>
      <w:r w:rsidRPr="00C927FA">
        <w:t xml:space="preserve"> des salaries</w:t>
      </w:r>
    </w:p>
    <w:p w:rsidR="00C927FA" w:rsidRDefault="00C927FA">
      <w:r>
        <w:t>Rechercher le rôle des délégués syndicaux et les représentants du personnel</w:t>
      </w:r>
    </w:p>
    <w:p w:rsidR="00C927FA" w:rsidRDefault="00C927FA">
      <w:r>
        <w:t xml:space="preserve">Rechercher les conditions à </w:t>
      </w:r>
      <w:proofErr w:type="spellStart"/>
      <w:r>
        <w:t>reunir</w:t>
      </w:r>
      <w:proofErr w:type="spellEnd"/>
      <w:r>
        <w:t xml:space="preserve"> pour qu’un comité d’entreprise soit mis en place, ses fonctions et son financement</w:t>
      </w:r>
    </w:p>
    <w:p w:rsidR="00C927FA" w:rsidRPr="00C927FA" w:rsidRDefault="00C927FA" w:rsidP="00C927FA">
      <w:pPr>
        <w:pStyle w:val="Paragraphedeliste"/>
        <w:numPr>
          <w:ilvl w:val="0"/>
          <w:numId w:val="1"/>
        </w:numPr>
      </w:pPr>
    </w:p>
    <w:sectPr w:rsidR="00C927FA" w:rsidRPr="00C927FA" w:rsidSect="000D6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D03F3"/>
    <w:multiLevelType w:val="hybridMultilevel"/>
    <w:tmpl w:val="A8289EA0"/>
    <w:lvl w:ilvl="0" w:tplc="E04C4A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27FA"/>
    <w:rsid w:val="000D6A3C"/>
    <w:rsid w:val="00C92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A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927F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927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earningApps.org/watch?v=pb64x736c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377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1</cp:revision>
  <dcterms:created xsi:type="dcterms:W3CDTF">2014-12-18T07:44:00Z</dcterms:created>
  <dcterms:modified xsi:type="dcterms:W3CDTF">2014-12-18T07:49:00Z</dcterms:modified>
</cp:coreProperties>
</file>