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D0" w:rsidRDefault="00A60DD0" w:rsidP="00453398">
      <w:pPr>
        <w:rPr>
          <w:b/>
        </w:rPr>
      </w:pPr>
      <w:bookmarkStart w:id="0" w:name="_GoBack"/>
      <w:bookmarkEnd w:id="0"/>
      <w:r>
        <w:rPr>
          <w:b/>
        </w:rPr>
        <w:t xml:space="preserve">POO : </w:t>
      </w:r>
    </w:p>
    <w:p w:rsidR="00453398" w:rsidRPr="00A60DD0" w:rsidRDefault="00453398" w:rsidP="00453398">
      <w:pPr>
        <w:rPr>
          <w:b/>
        </w:rPr>
      </w:pPr>
      <w:r w:rsidRPr="00A60DD0">
        <w:rPr>
          <w:b/>
        </w:rPr>
        <w:t>Classes</w:t>
      </w:r>
      <w:r w:rsidRPr="00A60DD0">
        <w:rPr>
          <w:b/>
        </w:rPr>
        <w:tab/>
        <w:t>utilitaires/métiers</w:t>
      </w:r>
    </w:p>
    <w:p w:rsidR="00453398" w:rsidRDefault="00453398" w:rsidP="00453398"/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Réutilisation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Principe d’héritage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Encapsulation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Polymorphisme</w:t>
      </w:r>
      <w:r w:rsidR="001F6A59">
        <w:tab/>
      </w:r>
    </w:p>
    <w:p w:rsidR="00453398" w:rsidRDefault="00453398" w:rsidP="00453398">
      <w:r>
        <w:rPr>
          <w:rFonts w:ascii="Cambria Math" w:hAnsi="Cambria Math" w:cs="Cambria Math"/>
        </w:rPr>
        <w:t>∗</w:t>
      </w:r>
      <w:r>
        <w:t xml:space="preserve"> Visibilité</w:t>
      </w:r>
      <w:r w:rsidR="001F6A59">
        <w:t xml:space="preserve"> des</w:t>
      </w:r>
      <w:r w:rsidR="001F6A59">
        <w:tab/>
        <w:t>composants</w:t>
      </w:r>
    </w:p>
    <w:p w:rsidR="00453398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Intègre l’évènementiel</w:t>
      </w:r>
      <w:r w:rsidR="001F6A59">
        <w:tab/>
      </w:r>
    </w:p>
    <w:p w:rsidR="002F0EFF" w:rsidRDefault="00453398" w:rsidP="00453398">
      <w:r>
        <w:rPr>
          <w:rFonts w:ascii="Cambria Math" w:hAnsi="Cambria Math" w:cs="Cambria Math"/>
        </w:rPr>
        <w:t>∗</w:t>
      </w:r>
      <w:r w:rsidR="001F6A59">
        <w:t xml:space="preserve"> Intègre la programmation </w:t>
      </w:r>
      <w:r>
        <w:t>procédurale</w:t>
      </w:r>
    </w:p>
    <w:p w:rsidR="00136494" w:rsidRDefault="00136494" w:rsidP="00453398"/>
    <w:p w:rsidR="00136494" w:rsidRPr="001F6A59" w:rsidRDefault="00136494" w:rsidP="00453398">
      <w:r w:rsidRPr="001F6A59">
        <w:t>UML (</w:t>
      </w:r>
      <w:proofErr w:type="spellStart"/>
      <w:r w:rsidRPr="001F6A59">
        <w:t>unified</w:t>
      </w:r>
      <w:proofErr w:type="spellEnd"/>
      <w:r w:rsidRPr="001F6A59">
        <w:t xml:space="preserve"> </w:t>
      </w:r>
      <w:proofErr w:type="spellStart"/>
      <w:r w:rsidRPr="001F6A59">
        <w:t>modeling</w:t>
      </w:r>
      <w:proofErr w:type="spellEnd"/>
      <w:r w:rsidRPr="001F6A59">
        <w:t xml:space="preserve"> </w:t>
      </w:r>
      <w:proofErr w:type="spellStart"/>
      <w:r w:rsidRPr="001F6A59">
        <w:t>language</w:t>
      </w:r>
      <w:proofErr w:type="spellEnd"/>
      <w:r w:rsidRPr="001F6A59">
        <w:t>) / SCRUM</w:t>
      </w:r>
    </w:p>
    <w:p w:rsidR="00136494" w:rsidRDefault="00136494" w:rsidP="00453398">
      <w:pPr>
        <w:rPr>
          <w:lang w:val="en-US"/>
        </w:rPr>
      </w:pPr>
      <w:r w:rsidRPr="00136494">
        <w:rPr>
          <w:lang w:val="en-US"/>
        </w:rPr>
        <w:t>XML</w:t>
      </w:r>
    </w:p>
    <w:p w:rsidR="00A60DD0" w:rsidRDefault="00A60DD0" w:rsidP="00453398">
      <w:pPr>
        <w:rPr>
          <w:lang w:val="en-US"/>
        </w:rPr>
      </w:pPr>
    </w:p>
    <w:p w:rsidR="00196C39" w:rsidRPr="00136494" w:rsidRDefault="00196C39" w:rsidP="00453398">
      <w:pPr>
        <w:rPr>
          <w:lang w:val="en-US"/>
        </w:rPr>
      </w:pPr>
    </w:p>
    <w:sectPr w:rsidR="00196C39" w:rsidRPr="00136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8"/>
    <w:rsid w:val="00136494"/>
    <w:rsid w:val="00196C39"/>
    <w:rsid w:val="001F6A59"/>
    <w:rsid w:val="002F0EFF"/>
    <w:rsid w:val="00421D03"/>
    <w:rsid w:val="00453398"/>
    <w:rsid w:val="00A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B20CE-A959-41C0-A9F2-7D60E5D5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2015-12-10T07:18:00Z</dcterms:created>
  <dcterms:modified xsi:type="dcterms:W3CDTF">2015-12-10T07:56:00Z</dcterms:modified>
</cp:coreProperties>
</file>