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343F85">
      <w:pPr>
        <w:rPr>
          <w:lang w:val="en-US"/>
        </w:rPr>
      </w:pPr>
      <w:r w:rsidRPr="00343F85">
        <w:rPr>
          <w:lang w:val="en-US"/>
        </w:rPr>
        <w:t>The document is taken from a website that deals with science and high technologies, more prec</w:t>
      </w:r>
      <w:r>
        <w:rPr>
          <w:lang w:val="en-US"/>
        </w:rPr>
        <w:t>isely about bionic engineering.</w:t>
      </w:r>
    </w:p>
    <w:p w:rsidR="00343F85" w:rsidRDefault="00343F85">
      <w:pPr>
        <w:rPr>
          <w:lang w:val="en-US"/>
        </w:rPr>
      </w:pPr>
      <w:r>
        <w:rPr>
          <w:lang w:val="en-US"/>
        </w:rPr>
        <w:t>The title leads us to assume</w:t>
      </w:r>
      <w:r w:rsidR="00354E90">
        <w:rPr>
          <w:lang w:val="en-US"/>
        </w:rPr>
        <w:t xml:space="preserve"> that the main topic is : medical researches aiming at improving human surgery, medical technologies</w:t>
      </w:r>
      <w:r w:rsidR="00AC2F3A">
        <w:rPr>
          <w:lang w:val="en-US"/>
        </w:rPr>
        <w:t>.We discover that scientists use human organs built on a chip in order to find/create</w:t>
      </w:r>
      <w:r w:rsidR="00354E90">
        <w:rPr>
          <w:lang w:val="en-US"/>
        </w:rPr>
        <w:t xml:space="preserve"> new drugs (not tested on animals)</w:t>
      </w:r>
    </w:p>
    <w:p w:rsidR="00A81CB6" w:rsidRDefault="00595C98">
      <w:pPr>
        <w:rPr>
          <w:lang w:val="en-US"/>
        </w:rPr>
      </w:pPr>
      <w:r>
        <w:rPr>
          <w:lang w:val="en-US"/>
        </w:rPr>
        <w:t xml:space="preserve"> CONCLUSION : We can conclude on this document saying that it highlights (to highlight = mettre en lumières) breakthroughs in the medical field, the main advantage being to test neither on animals nor on humans. It makes the results come faster</w:t>
      </w:r>
      <w:r w:rsidR="006961D3">
        <w:rPr>
          <w:lang w:val="en-US"/>
        </w:rPr>
        <w:t>.</w:t>
      </w:r>
    </w:p>
    <w:p w:rsidR="00351C8F" w:rsidRPr="00343F85" w:rsidRDefault="00351C8F">
      <w:pPr>
        <w:rPr>
          <w:lang w:val="en-US"/>
        </w:rPr>
      </w:pPr>
      <w:r>
        <w:rPr>
          <w:lang w:val="en-US"/>
        </w:rPr>
        <w:t>As far as computer science is concerned, I think</w:t>
      </w:r>
      <w:r w:rsidR="00872C09">
        <w:rPr>
          <w:lang w:val="en-US"/>
        </w:rPr>
        <w:t xml:space="preserve"> the use of computer microchips</w:t>
      </w:r>
      <w:r w:rsidR="006B21BD">
        <w:rPr>
          <w:lang w:val="en-US"/>
        </w:rPr>
        <w:t xml:space="preserve"> for medical purpose opens a large field to experimentation regarding programming and the creation of new softwares.</w:t>
      </w:r>
      <w:bookmarkStart w:id="0" w:name="_GoBack"/>
      <w:bookmarkEnd w:id="0"/>
    </w:p>
    <w:sectPr w:rsidR="00351C8F" w:rsidRPr="00343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E1"/>
    <w:rsid w:val="00343F85"/>
    <w:rsid w:val="00351C8F"/>
    <w:rsid w:val="00354E90"/>
    <w:rsid w:val="005940E1"/>
    <w:rsid w:val="00595C98"/>
    <w:rsid w:val="005B5746"/>
    <w:rsid w:val="006961D3"/>
    <w:rsid w:val="006B21BD"/>
    <w:rsid w:val="00872C09"/>
    <w:rsid w:val="00A81CB6"/>
    <w:rsid w:val="00AC2F3A"/>
    <w:rsid w:val="00C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E05A0-2618-42F9-A931-CFEF5A82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9</cp:revision>
  <dcterms:created xsi:type="dcterms:W3CDTF">2016-01-25T12:28:00Z</dcterms:created>
  <dcterms:modified xsi:type="dcterms:W3CDTF">2016-01-25T12:55:00Z</dcterms:modified>
</cp:coreProperties>
</file>