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19" w:rsidRPr="0004480A" w:rsidRDefault="0004480A">
      <w:r w:rsidRPr="0004480A">
        <w:t>WIKILEAKS, not perfect but more important than</w:t>
      </w:r>
      <w:r w:rsidR="00DA4B14">
        <w:t xml:space="preserve"> e</w:t>
      </w:r>
      <w:r w:rsidRPr="0004480A">
        <w:t>ver for free speech.</w:t>
      </w:r>
    </w:p>
    <w:p w:rsidR="0004480A" w:rsidRDefault="0004480A">
      <w:r>
        <w:t>WikiLeaks is an international, non-profit, journalistic organization that publisher secret information, news leaks, and classified media from anonymous sources.</w:t>
      </w:r>
    </w:p>
    <w:p w:rsidR="0004480A" w:rsidRDefault="0004480A">
      <w:r>
        <w:t xml:space="preserve">Freedom of speech is the right/ability/capacity to communicate one’s opinions and ideas without fear of </w:t>
      </w:r>
      <w:r w:rsidR="006F63E4">
        <w:t>government retaliation/repression/censorship</w:t>
      </w:r>
      <w:r w:rsidR="00010521">
        <w:t>.</w:t>
      </w:r>
    </w:p>
    <w:p w:rsidR="00010521" w:rsidRPr="0004480A" w:rsidRDefault="00010521">
      <w:bookmarkStart w:id="0" w:name="_GoBack"/>
      <w:bookmarkEnd w:id="0"/>
    </w:p>
    <w:sectPr w:rsidR="00010521" w:rsidRPr="00044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0A"/>
    <w:rsid w:val="00010521"/>
    <w:rsid w:val="0004480A"/>
    <w:rsid w:val="00540C19"/>
    <w:rsid w:val="006F63E4"/>
    <w:rsid w:val="00DA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A2642-4CBD-4AFE-9F98-94123E2D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4</cp:revision>
  <dcterms:created xsi:type="dcterms:W3CDTF">2016-05-09T11:41:00Z</dcterms:created>
  <dcterms:modified xsi:type="dcterms:W3CDTF">2016-05-09T13:21:00Z</dcterms:modified>
</cp:coreProperties>
</file>