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Exercice 2 :</w:t>
      </w:r>
    </w:p>
    <w:p w:rsidR="00FC111C" w:rsidRPr="00FC111C" w:rsidRDefault="003626C5" w:rsidP="00FC111C">
      <w:pPr>
        <w:rPr>
          <w:lang w:val="en-US"/>
        </w:rPr>
      </w:pPr>
      <w:r>
        <w:rPr>
          <w:lang w:val="en-US"/>
        </w:rPr>
        <w:t>I have found a well-p</w:t>
      </w:r>
      <w:r w:rsidR="00FC111C" w:rsidRPr="00FC111C">
        <w:rPr>
          <w:lang w:val="en-US"/>
        </w:rPr>
        <w:t>aying job in the service industry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My manager has never complained about my work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It's the first time in my life, I have felt so happy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It's true that my living condition have improved greatly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 xml:space="preserve">Above all, I have met many extraordinary people who have always supported me. </w:t>
      </w:r>
    </w:p>
    <w:p w:rsidR="00FC111C" w:rsidRPr="00FC111C" w:rsidRDefault="00FC111C" w:rsidP="00FC111C">
      <w:pPr>
        <w:rPr>
          <w:lang w:val="en-US"/>
        </w:rPr>
      </w:pP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Exercice 3 :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The government has made a major decision – the situation should change now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The politician has been working hard to find a solution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In several European countries they have lowered the wage of civil servants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The Greek prime minister has resigned</w:t>
      </w:r>
    </w:p>
    <w:p w:rsidR="00FC111C" w:rsidRPr="00FC111C" w:rsidRDefault="00FC111C" w:rsidP="00FC111C">
      <w:pPr>
        <w:rPr>
          <w:lang w:val="en-US"/>
        </w:rPr>
      </w:pP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Exercice 4: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I was talking to an immigration officer when another traveler interrupted our conversation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She did not want to move to the USA when she was younger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The smuggler asked for asked for this money three days ago</w:t>
      </w:r>
    </w:p>
    <w:p w:rsidR="00FC111C" w:rsidRPr="00FC111C" w:rsidRDefault="00FC111C" w:rsidP="00FC111C">
      <w:pPr>
        <w:rPr>
          <w:lang w:val="en-US"/>
        </w:rPr>
      </w:pPr>
      <w:r w:rsidRPr="00FC111C">
        <w:rPr>
          <w:lang w:val="en-US"/>
        </w:rPr>
        <w:t>John's parents were watching a documentary about immigration when their son rang</w:t>
      </w:r>
    </w:p>
    <w:p w:rsidR="006F2B23" w:rsidRDefault="00A86721" w:rsidP="00FC111C">
      <w:pPr>
        <w:rPr>
          <w:lang w:val="en-US"/>
        </w:rPr>
      </w:pPr>
      <w:r>
        <w:rPr>
          <w:lang w:val="en-US"/>
        </w:rPr>
        <w:t xml:space="preserve">My grandparents </w:t>
      </w:r>
      <w:bookmarkStart w:id="0" w:name="_GoBack"/>
      <w:bookmarkEnd w:id="0"/>
      <w:r>
        <w:rPr>
          <w:lang w:val="en-US"/>
        </w:rPr>
        <w:t>immigrated</w:t>
      </w:r>
      <w:r w:rsidR="00FC111C" w:rsidRPr="00FC111C">
        <w:rPr>
          <w:lang w:val="en-US"/>
        </w:rPr>
        <w:t xml:space="preserve"> to Australia they were very young.</w:t>
      </w:r>
    </w:p>
    <w:p w:rsidR="00F33C98" w:rsidRDefault="00F33C98" w:rsidP="00FC111C">
      <w:pPr>
        <w:rPr>
          <w:lang w:val="en-US"/>
        </w:rPr>
      </w:pPr>
    </w:p>
    <w:p w:rsidR="00F33C98" w:rsidRPr="00FC111C" w:rsidRDefault="00F33C98" w:rsidP="00FC111C">
      <w:pPr>
        <w:rPr>
          <w:lang w:val="en-US"/>
        </w:rPr>
      </w:pPr>
    </w:p>
    <w:sectPr w:rsidR="00F33C98" w:rsidRPr="00FC1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1C"/>
    <w:rsid w:val="003626C5"/>
    <w:rsid w:val="006F2B23"/>
    <w:rsid w:val="00A86721"/>
    <w:rsid w:val="00F33C98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D703"/>
  <w15:chartTrackingRefBased/>
  <w15:docId w15:val="{B49A34BE-7992-4652-A3E1-82A04C68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2016-03-15T12:46:00Z</dcterms:created>
  <dcterms:modified xsi:type="dcterms:W3CDTF">2016-03-15T13:38:00Z</dcterms:modified>
</cp:coreProperties>
</file>