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2CEA" w:rsidRPr="00136BEB" w:rsidRDefault="00136BEB">
      <w:r>
        <w:t>A</w:t>
      </w:r>
      <w:r w:rsidRPr="00136BEB">
        <w:t>1</w:t>
      </w:r>
    </w:p>
    <w:p w:rsidR="00136BEB" w:rsidRDefault="00136BEB">
      <w:r>
        <w:t xml:space="preserve">Si seulement Joseph Pulitzer avait immédiatement compris que son rival allait être William Randolph </w:t>
      </w:r>
      <w:proofErr w:type="spellStart"/>
      <w:r>
        <w:t>hearst</w:t>
      </w:r>
      <w:proofErr w:type="spellEnd"/>
      <w:r>
        <w:t>, il n’aurait pas été si troublé.</w:t>
      </w:r>
    </w:p>
    <w:p w:rsidR="00A871B7" w:rsidRPr="00136BEB" w:rsidRDefault="00A871B7">
      <w:r>
        <w:t>c. Si je pouvais je créerai un réseau social qu</w:t>
      </w:r>
      <w:bookmarkStart w:id="0" w:name="_GoBack"/>
      <w:bookmarkEnd w:id="0"/>
      <w:r>
        <w:t>i aurait une renommée mondiale.</w:t>
      </w:r>
    </w:p>
    <w:sectPr w:rsidR="00A871B7" w:rsidRPr="00136B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0C0"/>
    <w:rsid w:val="0012007C"/>
    <w:rsid w:val="00136BEB"/>
    <w:rsid w:val="00212CEA"/>
    <w:rsid w:val="005B5746"/>
    <w:rsid w:val="00A871B7"/>
    <w:rsid w:val="00BF50C0"/>
    <w:rsid w:val="00CD4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888827-4960-419F-809D-F46814490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34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Kévin Bernardie</dc:creator>
  <cp:keywords/>
  <dc:description/>
  <cp:lastModifiedBy>Kévin Bernardie</cp:lastModifiedBy>
  <cp:revision>5</cp:revision>
  <dcterms:created xsi:type="dcterms:W3CDTF">2016-03-22T13:46:00Z</dcterms:created>
  <dcterms:modified xsi:type="dcterms:W3CDTF">2016-03-22T14:16:00Z</dcterms:modified>
</cp:coreProperties>
</file>