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D84" w:rsidRDefault="0042491E">
      <w:r>
        <w:t xml:space="preserve">Lien paroles </w:t>
      </w:r>
      <w:proofErr w:type="spellStart"/>
      <w:r>
        <w:t>Pink</w:t>
      </w:r>
      <w:proofErr w:type="spellEnd"/>
      <w:r>
        <w:t xml:space="preserve"> – </w:t>
      </w:r>
      <w:proofErr w:type="spellStart"/>
      <w:r>
        <w:t>Family</w:t>
      </w:r>
      <w:proofErr w:type="spellEnd"/>
      <w:r>
        <w:t xml:space="preserve"> portrait</w:t>
      </w:r>
    </w:p>
    <w:p w:rsidR="0042491E" w:rsidRDefault="0042491E">
      <w:r w:rsidRPr="0042491E">
        <w:t>http://www.youtube.com/watch?v=hvpQsPKEwbw</w:t>
      </w:r>
    </w:p>
    <w:p w:rsidR="0042491E" w:rsidRDefault="0042491E"/>
    <w:sectPr w:rsidR="0042491E" w:rsidSect="00863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91E"/>
    <w:rsid w:val="0042491E"/>
    <w:rsid w:val="0086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D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1</cp:revision>
  <dcterms:created xsi:type="dcterms:W3CDTF">2014-10-15T08:50:00Z</dcterms:created>
  <dcterms:modified xsi:type="dcterms:W3CDTF">2014-10-15T08:51:00Z</dcterms:modified>
</cp:coreProperties>
</file>