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Paragraphedeliste"/>
        <w:numPr>
          <w:ilvl w:val="0"/>
          <w:numId w:val="1"/>
        </w:numPr>
        <w:rPr>
          <w:rStyle w:val="Normal"/>
          <w:sz w:val="22"/>
          <w:lang w:bidi="ar_SA" w:eastAsia="en_US" w:val="fr_FR"/>
        </w:rPr>
      </w:pPr>
      <w:r>
        <w:t>Définition</w:t>
      </w:r>
      <w:r>
        <w:t xml:space="preserve"> du héros</w:t>
      </w:r>
    </w:p>
    <w:p>
      <w:pPr>
        <w:pStyle w:val="Paragraphedeliste"/>
        <w:numPr>
          <w:ilvl w:val="0"/>
          <w:numId w:val="1"/>
        </w:numPr>
        <w:rPr>
          <w:rStyle w:val="Normal"/>
          <w:sz w:val="22"/>
          <w:lang w:bidi="ar_SA" w:eastAsia="en_US" w:val="fr_FR"/>
        </w:rPr>
      </w:pPr>
      <w:r>
        <w:t>Confrontation du héros</w:t>
      </w:r>
    </w:p>
    <w:p>
      <w:pPr>
        <w:pStyle w:val="Paragraphedeliste"/>
        <w:numPr>
          <w:ilvl w:val="1"/>
          <w:numId w:val="1"/>
        </w:numPr>
        <w:rPr>
          <w:rStyle w:val="Normal"/>
          <w:sz w:val="22"/>
          <w:lang w:bidi="ar_SA" w:eastAsia="en_US" w:val="fr_FR"/>
        </w:rPr>
      </w:pPr>
      <w:r>
        <w:t>Imaginaire/réel</w:t>
      </w:r>
    </w:p>
    <w:p>
      <w:pPr>
        <w:pStyle w:val="Paragraphedeliste"/>
        <w:numPr>
          <w:ilvl w:val="1"/>
          <w:numId w:val="1"/>
        </w:numPr>
        <w:rPr>
          <w:rStyle w:val="Normal"/>
          <w:sz w:val="22"/>
          <w:lang w:bidi="ar_SA" w:eastAsia="en_US" w:val="fr_FR"/>
        </w:rPr>
      </w:pPr>
      <w:r>
        <w:t>Classique/moderne</w:t>
      </w:r>
    </w:p>
    <w:p>
      <w:pPr>
        <w:pStyle w:val="Paragraphedeliste"/>
        <w:numPr>
          <w:ilvl w:val="1"/>
          <w:numId w:val="1"/>
        </w:numPr>
        <w:rPr>
          <w:rStyle w:val="Normal"/>
          <w:sz w:val="22"/>
          <w:lang w:bidi="ar_SA" w:eastAsia="en_US" w:val="fr_FR"/>
        </w:rPr>
      </w:pPr>
      <w:r>
        <w:t>Question de l’anti-héros</w:t>
      </w:r>
    </w:p>
    <w:p>
      <w:pPr>
        <w:pStyle w:val="Paragraphedeliste"/>
        <w:numPr>
          <w:ilvl w:val="1"/>
          <w:numId w:val="1"/>
        </w:numPr>
        <w:rPr>
          <w:rStyle w:val="Normal"/>
          <w:sz w:val="22"/>
          <w:lang w:bidi="ar_SA" w:eastAsia="en_US" w:val="fr_FR"/>
        </w:rPr>
      </w:pPr>
      <w:r>
        <w:t>En quoi le héros d’aujourd’hui peut-il nous faire rêver ?</w:t>
      </w:r>
    </w:p>
    <w:p>
      <w:pPr>
        <w:rPr>
          <w:sz w:val="22"/>
          <w:lang w:bidi="ar_SA" w:eastAsia="en_US" w:val="fr_FR"/>
        </w:rPr>
      </w:pPr>
      <w:r>
        <w:t xml:space="preserve">Le héros, sorti du livre ou bien une personne du monde réelle ayant exercées des actions plus ou moins extraordinaires qui sont toujours pour le bien commun, peut-être souvent remis en question, car hormis ceux des dessins animés qui ont toujours un portrait mélioratif car caricaturés (comme dans les </w:t>
      </w:r>
      <w:r>
        <w:t>WaltDisney</w:t>
      </w:r>
      <w:r>
        <w:t>)</w:t>
      </w:r>
      <w:r>
        <w:t>, tous les héros ont leur facette cachée, qui peut-être plus ou moins sombres.</w:t>
      </w:r>
      <w:r>
        <w:t xml:space="preserve"> Nous verrons ainsi dans un premier temps en quoi les héros peuvent être source d’inspiration, et dans un second temps quelles sont les contraintes qui nous empêchent de plus en plus de rêver.</w:t>
      </w:r>
    </w:p>
    <w:p>
      <w:pPr>
        <w:rPr>
          <w:sz w:val="22"/>
          <w:lang w:bidi="ar_SA" w:eastAsia="en_US" w:val="fr_FR"/>
        </w:rPr>
      </w:pPr>
      <w:r>
        <w:t>Ainsi, les héros peuvent être une source d’inspiration avec une puissance, une sagesse, une bienveillance hors norme qui se dégagent d’eux. Ils inspirent la confiance, et ont un destin hors du commun dans les films.</w:t>
      </w:r>
      <w:r>
        <w:t xml:space="preserve"> Les héros de notre monde font des actions politiques, on peut dire que Napoléon est qualifié de héros car il a lutté pour la liberté, qui est un bien commun </w:t>
      </w:r>
      <w:r>
        <w:t>universel</w:t>
      </w:r>
      <w:r>
        <w:t>.</w:t>
      </w:r>
      <w:r>
        <w:t xml:space="preserve"> </w:t>
      </w:r>
      <w:r>
        <w:t>Ou encore Batman, un personnage fictif qui lutte la nuit pour aider les gens de sa ville, ce personnage est fictif mais reste plus ou moins proche de n</w:t>
      </w:r>
      <w:r>
        <w:t>ous avec son humanisme, sa capacité à vaincre ses peurs, et son entraînement et ses gadgets qui sont de plus en plus proches de notre technologie avec les évolutions actuelles.</w:t>
      </w:r>
    </w:p>
    <w:p>
      <w:pPr>
        <w:rPr>
          <w:sz w:val="22"/>
          <w:lang w:bidi="ar_SA" w:eastAsia="en_US" w:val="fr_FR"/>
        </w:rPr>
      </w:pPr>
      <w:r>
        <w:t xml:space="preserve">Cependant, les héros ont leur facette cachée, on peut parler d’anti-héros car si cette </w:t>
      </w:r>
      <w:r>
        <w:t>vérité</w:t>
      </w:r>
      <w:r>
        <w:t xml:space="preserve"> à propos d’eux éclatait au grand jour, ils ne seraient plus reconnus en tant qu’héros. Pour reprendre les exemples précédents, Napoléon par exemple a sûrement commis des massacres malgré qu’il veuille lutter contre la liberté, ses ennemis ne l’ont jamais connue.</w:t>
      </w:r>
      <w:r>
        <w:t xml:space="preserve"> Ainsi que </w:t>
      </w:r>
      <w:r>
        <w:rPr>
          <w:rFonts w:ascii="Times New Roman" w:hAnsi="Times New Roman"/>
          <w:vanish w:val="0"/>
          <w:color w:val="000000"/>
          <w:sz w:val="22"/>
          <w:lang w:val="fr-FR"/>
        </w:rPr>
        <w:t xml:space="preserve">Battant qui s'oppose fictivement à d'autres </w:t>
      </w:r>
      <w:r>
        <w:rPr>
          <w:rFonts w:ascii="Times New Roman" w:hAnsi="Times New Roman"/>
          <w:vanish w:val="0"/>
          <w:color w:val="000000"/>
          <w:sz w:val="22"/>
          <w:lang w:val="fr-FR"/>
        </w:rPr>
        <w:t>super-héros tels que Superman, peut on toujours parler de héros quand ceux ci s'opposent ?</w:t>
      </w:r>
    </w:p>
    <w:p>
      <w:pPr>
        <w:rPr>
          <w:sz w:val="22"/>
          <w:lang w:bidi="ar_SA" w:eastAsia="en_US" w:val="fr_FR"/>
        </w:rPr>
      </w:pPr>
      <w:bookmarkStart w:id="0" w:name="_GoBack"/>
      <w:r>
        <w:rPr>
          <w:rFonts w:ascii="Times New Roman" w:hAnsi="Times New Roman"/>
          <w:vanish w:val="0"/>
          <w:color w:val="000000"/>
          <w:sz w:val="22"/>
          <w:lang w:val="fr-FR"/>
        </w:rPr>
        <w:t xml:space="preserve">Ainsi, les </w:t>
      </w:r>
      <w:r>
        <w:rPr>
          <w:rFonts w:ascii="Times New Roman" w:hAnsi="Times New Roman"/>
          <w:vanish w:val="0"/>
          <w:color w:val="000000"/>
          <w:sz w:val="22"/>
          <w:lang w:val="fr-FR"/>
        </w:rPr>
        <w:t>héros d'aujourd'hui sont parfois source d'inspiration, mais ont tous leur défauts et faiblesses, et plus celles-ci sont cachées et plus il y a de chance qu'elles soient importantes.</w:t>
      </w:r>
      <w:bookmarkEnd w:id="0"/>
    </w:p>
    <w:sectPr>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5D424A3C"/>
    <w:lvl w:ilvl="0">
      <w:start w:val="0"/>
      <w:numFmt w:val="bullet"/>
      <w:lvlText w:val=""/>
      <w:lvlJc w:val="left"/>
      <w:pPr>
        <w:ind w:hanging="360" w:left="720"/>
      </w:pPr>
      <w:rPr>
        <w:rFonts w:ascii="Wingdings" w:hAnsi="Wingding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8D"/>
    <w:rsid w:val="00020AF5"/>
    <w:rsid w:val="00080EA1"/>
    <w:rsid w:val="0009470F"/>
    <w:rsid w:val="000A6CCC"/>
    <w:rsid w:val="003F358C"/>
    <w:rsid w:val="00427450"/>
    <w:rsid w:val="00587B19"/>
    <w:rsid w:val="005B5746"/>
    <w:rsid w:val="009331D5"/>
    <w:rsid w:val="00957516"/>
    <w:rsid w:val="009A578D"/>
    <w:rsid w:val="009F1D7F"/>
    <w:rsid w:val="00B90DEA"/>
    <w:rsid w:val="00CC50F0"/>
    <w:rsid w:val="00CD43F2"/>
    <w:rsid w:val="00DC16AA"/>
    <w:rsid w:val="00DD2564"/>
    <w:rsid w:val="00EB55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3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Company/>
  <Pages>1</Pages>
  <Words>280</Words>
  <Characters>1801</Characters>
  <Lines>12</Lines>
  <Paragraphs>3</Paragraphs>
  <TotalTime>28</TotalTime>
  <ScaleCrop>0</ScaleCrop>
  <LinksUpToDate>0</LinksUpToDate>
  <CharactersWithSpaces>2141</CharactersWithSpaces>
  <SharedDoc>0</SharedDoc>
  <HyperlinksChanged>0</HyperlinksChanged>
  <Application>Microsoft Office Word</Application>
  <AppVersion>15.0000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Bernardie</dc:creator>
  <cp:keywords/>
  <dc:description/>
  <cp:lastModifiedBy>Kévin Bernardie</cp:lastModifiedBy>
  <cp:revision>16</cp:revision>
  <dcterms:created xsi:type="dcterms:W3CDTF">2016-02-09T12:45:00Z</dcterms:created>
  <dcterms:modified xsi:type="dcterms:W3CDTF">2016-03-01T10:50:00Z</dcterms:modified>
</cp:coreProperties>
</file>