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94" w:rsidRPr="0066288A" w:rsidRDefault="00CB61F1">
      <w:pPr>
        <w:rPr>
          <w:b/>
        </w:rPr>
      </w:pPr>
      <w:r w:rsidRPr="0066288A">
        <w:rPr>
          <w:b/>
        </w:rPr>
        <w:t>Dans notre société actuelle, peut-on dire qu’un objet inutile est indispensable ?</w:t>
      </w:r>
    </w:p>
    <w:p w:rsidR="0076692F" w:rsidRDefault="0076692F"/>
    <w:p w:rsidR="0076692F" w:rsidRDefault="0076692F" w:rsidP="0076692F">
      <w:pPr>
        <w:pStyle w:val="Paragraphedeliste"/>
        <w:numPr>
          <w:ilvl w:val="0"/>
          <w:numId w:val="1"/>
        </w:numPr>
      </w:pPr>
      <w:r>
        <w:t>« </w:t>
      </w:r>
      <w:r w:rsidR="0066288A">
        <w:t>Notre</w:t>
      </w:r>
      <w:r>
        <w:t xml:space="preserve"> société actuelle » société contemporaine, européenne, occidentale</w:t>
      </w:r>
    </w:p>
    <w:p w:rsidR="0076692F" w:rsidRDefault="0076692F" w:rsidP="0076692F">
      <w:r>
        <w:t>Objet inutile : objet qui ne répond pas à un besoin vital</w:t>
      </w:r>
    </w:p>
    <w:p w:rsidR="00513D15" w:rsidRDefault="00C15BB9" w:rsidP="0076692F">
      <w:r>
        <w:t xml:space="preserve">Répond à </w:t>
      </w:r>
      <w:r w:rsidR="0066288A">
        <w:t>un besoin</w:t>
      </w:r>
      <w:r w:rsidR="00513D15">
        <w:t xml:space="preserve"> : </w:t>
      </w:r>
      <w:r>
        <w:t xml:space="preserve">et apporte du </w:t>
      </w:r>
      <w:r w:rsidR="00513D15">
        <w:t>confort : primaire</w:t>
      </w:r>
    </w:p>
    <w:p w:rsidR="00513D15" w:rsidRDefault="00513D15" w:rsidP="00513D15">
      <w:pPr>
        <w:pStyle w:val="Paragraphedeliste"/>
        <w:numPr>
          <w:ilvl w:val="0"/>
          <w:numId w:val="2"/>
        </w:numPr>
      </w:pPr>
      <w:r>
        <w:t>Sécurité : secondaire</w:t>
      </w:r>
    </w:p>
    <w:p w:rsidR="00513D15" w:rsidRDefault="00513D15" w:rsidP="00513D15">
      <w:pPr>
        <w:pStyle w:val="Paragraphedeliste"/>
        <w:numPr>
          <w:ilvl w:val="0"/>
          <w:numId w:val="3"/>
        </w:numPr>
      </w:pPr>
      <w:r>
        <w:t>Indispensable « dont on ne peut pas se passer</w:t>
      </w:r>
    </w:p>
    <w:p w:rsidR="00513D15" w:rsidRDefault="004237BE" w:rsidP="00513D15">
      <w:pPr>
        <w:pStyle w:val="Paragraphedeliste"/>
        <w:numPr>
          <w:ilvl w:val="1"/>
          <w:numId w:val="3"/>
        </w:numPr>
      </w:pPr>
      <w:r>
        <w:t>V</w:t>
      </w:r>
      <w:r w:rsidR="00513D15">
        <w:t>ital</w:t>
      </w:r>
    </w:p>
    <w:p w:rsidR="004237BE" w:rsidRDefault="004237BE" w:rsidP="00513D15">
      <w:pPr>
        <w:pStyle w:val="Paragraphedeliste"/>
        <w:numPr>
          <w:ilvl w:val="1"/>
          <w:numId w:val="3"/>
        </w:numPr>
      </w:pPr>
      <w:r>
        <w:t>Sociétal</w:t>
      </w:r>
    </w:p>
    <w:p w:rsidR="004237BE" w:rsidRDefault="004606F3" w:rsidP="00513D15">
      <w:pPr>
        <w:pStyle w:val="Paragraphedeliste"/>
        <w:numPr>
          <w:ilvl w:val="1"/>
          <w:numId w:val="3"/>
        </w:numPr>
      </w:pPr>
      <w:r>
        <w:t xml:space="preserve">Bonheur bien </w:t>
      </w:r>
      <w:r w:rsidR="0066288A">
        <w:t>être</w:t>
      </w:r>
    </w:p>
    <w:p w:rsidR="003E6E97" w:rsidRDefault="0066288A" w:rsidP="0066288A">
      <w:r>
        <w:t>Objet inutile : qui ne répond pas à un besoin déjà existant et permet de créer un nouveau besoin qui n’est pas prima</w:t>
      </w:r>
      <w:r w:rsidR="003E6E97">
        <w:t>ire et appartient au secondaire/tertiaire et ne rend aucun service.</w:t>
      </w:r>
    </w:p>
    <w:p w:rsidR="003E6E97" w:rsidRDefault="00C16DE2" w:rsidP="0066288A">
      <w:r>
        <w:t xml:space="preserve">Relation à la publicité </w:t>
      </w:r>
      <w:bookmarkStart w:id="0" w:name="_GoBack"/>
      <w:bookmarkEnd w:id="0"/>
    </w:p>
    <w:p w:rsidR="005F6693" w:rsidRDefault="0066288A" w:rsidP="00C15BB9">
      <w:r>
        <w:t>____$$</w:t>
      </w:r>
    </w:p>
    <w:p w:rsidR="0066288A" w:rsidRDefault="0066288A" w:rsidP="00C15BB9"/>
    <w:p w:rsidR="0066288A" w:rsidRDefault="0066288A" w:rsidP="00C15BB9">
      <w:r>
        <w:t>INTRODUCTION</w:t>
      </w:r>
    </w:p>
    <w:p w:rsidR="0066288A" w:rsidRDefault="0066288A" w:rsidP="00C15BB9"/>
    <w:p w:rsidR="0066288A" w:rsidRDefault="0066288A" w:rsidP="00C15BB9"/>
    <w:p w:rsidR="0066288A" w:rsidRDefault="0066288A" w:rsidP="00C15BB9"/>
    <w:p w:rsidR="0066288A" w:rsidRDefault="0066288A" w:rsidP="00C15BB9">
      <w:r>
        <w:t>DEVELOPPEMENT</w:t>
      </w:r>
    </w:p>
    <w:p w:rsidR="0066288A" w:rsidRDefault="003E6E97" w:rsidP="003E6E97">
      <w:pPr>
        <w:tabs>
          <w:tab w:val="left" w:pos="2760"/>
        </w:tabs>
      </w:pPr>
      <w:r>
        <w:tab/>
      </w:r>
    </w:p>
    <w:p w:rsidR="003E6E97" w:rsidRDefault="003E6E97" w:rsidP="003E6E97">
      <w:pPr>
        <w:tabs>
          <w:tab w:val="left" w:pos="2760"/>
        </w:tabs>
      </w:pPr>
    </w:p>
    <w:p w:rsidR="003E6E97" w:rsidRDefault="003E6E97" w:rsidP="003E6E97">
      <w:pPr>
        <w:tabs>
          <w:tab w:val="left" w:pos="2760"/>
        </w:tabs>
      </w:pPr>
    </w:p>
    <w:p w:rsidR="003E6E97" w:rsidRDefault="003E6E97" w:rsidP="003E6E97">
      <w:pPr>
        <w:tabs>
          <w:tab w:val="left" w:pos="2760"/>
        </w:tabs>
      </w:pPr>
    </w:p>
    <w:p w:rsidR="0066288A" w:rsidRDefault="0066288A" w:rsidP="00C15BB9">
      <w:r>
        <w:t>CONCLUSION</w:t>
      </w:r>
    </w:p>
    <w:sectPr w:rsidR="00662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F90"/>
    <w:multiLevelType w:val="hybridMultilevel"/>
    <w:tmpl w:val="BA561EBE"/>
    <w:lvl w:ilvl="0" w:tplc="0E5E73F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2641C"/>
    <w:multiLevelType w:val="hybridMultilevel"/>
    <w:tmpl w:val="49BAE264"/>
    <w:lvl w:ilvl="0" w:tplc="040CBA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A2D6C"/>
    <w:multiLevelType w:val="hybridMultilevel"/>
    <w:tmpl w:val="4BC2E7A2"/>
    <w:lvl w:ilvl="0" w:tplc="A8AEBA3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F1"/>
    <w:rsid w:val="003E6E97"/>
    <w:rsid w:val="004237BE"/>
    <w:rsid w:val="004606F3"/>
    <w:rsid w:val="00513D15"/>
    <w:rsid w:val="005F6693"/>
    <w:rsid w:val="0066288A"/>
    <w:rsid w:val="0076692F"/>
    <w:rsid w:val="00BB755D"/>
    <w:rsid w:val="00C15BB9"/>
    <w:rsid w:val="00C16DE2"/>
    <w:rsid w:val="00CB61F1"/>
    <w:rsid w:val="00F4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D5A6"/>
  <w15:chartTrackingRefBased/>
  <w15:docId w15:val="{38946D01-3F09-41B8-B1EE-D20DF185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9</cp:revision>
  <dcterms:created xsi:type="dcterms:W3CDTF">2015-11-24T12:17:00Z</dcterms:created>
  <dcterms:modified xsi:type="dcterms:W3CDTF">2015-12-01T13:03:00Z</dcterms:modified>
</cp:coreProperties>
</file>