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2D7" w:rsidRPr="000F6A8D" w:rsidRDefault="0014443A" w:rsidP="003A22D7">
      <w:pPr>
        <w:rPr>
          <w:i/>
        </w:rPr>
      </w:pPr>
      <w:r>
        <w:rPr>
          <w:i/>
        </w:rPr>
        <w:t>I</w:t>
      </w:r>
      <w:r w:rsidR="00B67939" w:rsidRPr="000F6A8D">
        <w:rPr>
          <w:i/>
        </w:rPr>
        <w:t>ntro</w:t>
      </w:r>
    </w:p>
    <w:p w:rsidR="003A22D7" w:rsidRDefault="003A22D7" w:rsidP="0014443A">
      <w:pPr>
        <w:ind w:firstLine="708"/>
      </w:pPr>
      <w:r>
        <w:t>La société Audiens 63 est une entreprise Clermontoise de conception informatique, du logiciel au site web en passant par les installations de réseaux, elle s’attèle à développer ses travaux en équipe. Elle partage donc ses informations et créée une intelligence collective.</w:t>
      </w:r>
      <w:r w:rsidR="0014443A">
        <w:t xml:space="preserve"> </w:t>
      </w:r>
      <w:r>
        <w:t>Mais comment cela est-il fait ? En quoi une entreprise comme Audiens 63 contribue à l’essor de cette intelligence en partageant ses informations ?</w:t>
      </w:r>
    </w:p>
    <w:p w:rsidR="000F6A8D" w:rsidRDefault="000F6A8D" w:rsidP="003A22D7">
      <w:r>
        <w:t>Le partage de l’information se fait d’abord en interne en entreprise par le travail d’équipe.</w:t>
      </w:r>
      <w:r w:rsidR="0014443A">
        <w:t xml:space="preserve"> </w:t>
      </w:r>
      <w:r>
        <w:t>Ce travail en équipe construit une intelligence collective qui désigne les capacités cognitives d’une communauté en interaction. Ce concept d’intelligence collective permet aux individus de partager leurs connaissances, leurs compétences et leurs expériences dans un projet commun qui répond aux performances globales de l’entreprise.</w:t>
      </w:r>
    </w:p>
    <w:p w:rsidR="00B67939" w:rsidRDefault="000F6A8D" w:rsidP="003A22D7">
      <w:r>
        <w:br/>
      </w:r>
      <w:r w:rsidR="003A22D7">
        <w:t xml:space="preserve">Dans un premier temps, nous allons voir </w:t>
      </w:r>
      <w:r>
        <w:t>comment Audiens 63 y contribue puis pourquoi une entreprise à intérêt à y contribuer au niveau management.</w:t>
      </w:r>
    </w:p>
    <w:p w:rsidR="000F6A8D" w:rsidRDefault="00BC0721" w:rsidP="00BC0721">
      <w:pPr>
        <w:pStyle w:val="Paragraphedeliste"/>
        <w:numPr>
          <w:ilvl w:val="0"/>
          <w:numId w:val="3"/>
        </w:numPr>
      </w:pPr>
      <w:r>
        <w:t>Comment</w:t>
      </w:r>
    </w:p>
    <w:p w:rsidR="0014443A" w:rsidRDefault="000F6A8D" w:rsidP="0014443A">
      <w:pPr>
        <w:ind w:firstLine="360"/>
      </w:pPr>
      <w:r>
        <w:t xml:space="preserve">A un niveau autre, l’intelligence collective dans l’informatique, et donc dans cette entreprise informatique, se veut être une facilitation de la collecte et de partage en fournissant un accès à distance en temps réel.  De nombreux outils existent, et ceux employés par l’entreprise Audiens 63 sont : (wikis, annuaire, agenda partagé, partage de fichiers, espace collaboratifs, application, service en ligne, </w:t>
      </w:r>
      <w:r w:rsidR="0014443A">
        <w:t xml:space="preserve">etc.). </w:t>
      </w:r>
    </w:p>
    <w:p w:rsidR="0014443A" w:rsidRDefault="00BC0721" w:rsidP="0014443A">
      <w:pPr>
        <w:pStyle w:val="Paragraphedeliste"/>
        <w:numPr>
          <w:ilvl w:val="0"/>
          <w:numId w:val="3"/>
        </w:numPr>
      </w:pPr>
      <w:r>
        <w:t>Pourquoi</w:t>
      </w:r>
    </w:p>
    <w:p w:rsidR="00F947D8" w:rsidRDefault="00F947D8" w:rsidP="00F947D8">
      <w:pPr>
        <w:ind w:firstLine="360"/>
      </w:pPr>
      <w:r>
        <w:t>L’information ainsi partagée entre collègues fait ainsi naître des compétences communes, une intelligence collective en soit, mais interne à la société. Ce partage de l’information est donc restreint et confond quelques personnes dans son intégration, pas comme un partage libre comme Internet où l’information circulera chez tout ceux qui peuvent y accéder.</w:t>
      </w:r>
    </w:p>
    <w:p w:rsidR="0014443A" w:rsidRDefault="0014443A" w:rsidP="0014443A"/>
    <w:p w:rsidR="00BC0721" w:rsidRDefault="00BC0721" w:rsidP="00BC0721"/>
    <w:p w:rsidR="00BC0721" w:rsidRDefault="0014443A" w:rsidP="00BC0721">
      <w:r>
        <w:t xml:space="preserve"> </w:t>
      </w:r>
    </w:p>
    <w:sectPr w:rsidR="00BC0721" w:rsidSect="00D807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976BB"/>
    <w:multiLevelType w:val="hybridMultilevel"/>
    <w:tmpl w:val="56F0B2B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nsid w:val="296B36B4"/>
    <w:multiLevelType w:val="hybridMultilevel"/>
    <w:tmpl w:val="D07A7BC0"/>
    <w:lvl w:ilvl="0" w:tplc="21088F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48279B"/>
    <w:multiLevelType w:val="hybridMultilevel"/>
    <w:tmpl w:val="4894B8B6"/>
    <w:lvl w:ilvl="0" w:tplc="EE26E4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A6D0CFD"/>
    <w:multiLevelType w:val="hybridMultilevel"/>
    <w:tmpl w:val="FF5AE54A"/>
    <w:lvl w:ilvl="0" w:tplc="7AE63F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22D7"/>
    <w:rsid w:val="000F6A8D"/>
    <w:rsid w:val="0014443A"/>
    <w:rsid w:val="003A22D7"/>
    <w:rsid w:val="00B67939"/>
    <w:rsid w:val="00BC0721"/>
    <w:rsid w:val="00D807BA"/>
    <w:rsid w:val="00F947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7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22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E.N.</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Lycée Sidoine Apollinaire</dc:creator>
  <cp:keywords/>
  <dc:description/>
  <cp:lastModifiedBy>Lycée Sidoine Apollinaire</cp:lastModifiedBy>
  <cp:revision>4</cp:revision>
  <cp:lastPrinted>2014-02-18T10:49:00Z</cp:lastPrinted>
  <dcterms:created xsi:type="dcterms:W3CDTF">2014-02-18T10:36:00Z</dcterms:created>
  <dcterms:modified xsi:type="dcterms:W3CDTF">2014-02-18T11:10:00Z</dcterms:modified>
</cp:coreProperties>
</file>