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3F7C39" w:rsidP="00506496">
      <w:pPr>
        <w:pStyle w:val="Titre"/>
      </w:pPr>
      <w:r>
        <w:t>Chap.</w:t>
      </w:r>
      <w:r w:rsidR="006A13B6">
        <w:t xml:space="preserve"> 5 : l’analyse de la valeur </w:t>
      </w:r>
    </w:p>
    <w:p w:rsidR="006A13B6" w:rsidRDefault="00AE33B2" w:rsidP="00506496">
      <w:pPr>
        <w:pStyle w:val="Titre1"/>
      </w:pPr>
      <w:r>
        <w:t xml:space="preserve">I – Définition </w:t>
      </w:r>
    </w:p>
    <w:p w:rsidR="00AE33B2" w:rsidRDefault="004008F6">
      <w:r>
        <w:t>Cette notion de valeur s’</w:t>
      </w:r>
      <w:r w:rsidR="003F7C39">
        <w:t>appuie</w:t>
      </w:r>
      <w:r>
        <w:t xml:space="preserve"> sur deux </w:t>
      </w:r>
      <w:r w:rsidR="003F7C39">
        <w:t>piliers</w:t>
      </w:r>
      <w:r>
        <w:t xml:space="preserve"> : </w:t>
      </w:r>
    </w:p>
    <w:p w:rsidR="004008F6" w:rsidRDefault="004008F6" w:rsidP="004008F6">
      <w:pPr>
        <w:pStyle w:val="Paragraphedeliste"/>
        <w:numPr>
          <w:ilvl w:val="0"/>
          <w:numId w:val="1"/>
        </w:numPr>
      </w:pPr>
      <w:r>
        <w:t>L’estimation de la satisfaction d’un besoin auquel répond le produit étudié</w:t>
      </w:r>
    </w:p>
    <w:p w:rsidR="004008F6" w:rsidRDefault="004008F6" w:rsidP="004008F6">
      <w:pPr>
        <w:pStyle w:val="Paragraphedeliste"/>
        <w:numPr>
          <w:ilvl w:val="0"/>
          <w:numId w:val="1"/>
        </w:numPr>
      </w:pPr>
      <w:r>
        <w:t xml:space="preserve">L’estimation des couts </w:t>
      </w:r>
      <w:r w:rsidR="003F7C39">
        <w:t>nécessaire</w:t>
      </w:r>
      <w:r>
        <w:t xml:space="preserve"> à la réalisation de la fonction permettant de satisfaire ce besoin</w:t>
      </w:r>
    </w:p>
    <w:p w:rsidR="00506496" w:rsidRDefault="00506496" w:rsidP="00506496">
      <w:r>
        <w:t>Notion appliquée à un très large éventail de produits, de service, d’option stratégique, de possibilité d’organisation ou de choix de markéting.</w:t>
      </w:r>
    </w:p>
    <w:p w:rsidR="00506496" w:rsidRDefault="00EF7BF5" w:rsidP="00506496">
      <w:r>
        <w:t>II – Qu’est-ce que l’analyse de la valeur</w:t>
      </w:r>
    </w:p>
    <w:p w:rsidR="00FE23B5" w:rsidRDefault="00FE23B5" w:rsidP="00506496">
      <w:r>
        <w:t xml:space="preserve">Méthode d’amélioration qui vise à la satisfaction du besoin de l’utilisateur, </w:t>
      </w:r>
      <w:r w:rsidR="008231B3">
        <w:t>elle se place à la fois en amont et en aval du produit et du service</w:t>
      </w:r>
      <w:r w:rsidR="008B74AB">
        <w:t xml:space="preserve">, </w:t>
      </w:r>
    </w:p>
    <w:p w:rsidR="008B74AB" w:rsidRDefault="008B74AB" w:rsidP="00506496">
      <w:r>
        <w:t>En amont : réduire les couts</w:t>
      </w:r>
    </w:p>
    <w:p w:rsidR="008B74AB" w:rsidRDefault="000B5F61" w:rsidP="00506496">
      <w:r>
        <w:t xml:space="preserve">En aval : vise </w:t>
      </w:r>
      <w:r w:rsidR="003F7C39">
        <w:t>la satisfaction apportée</w:t>
      </w:r>
      <w:r>
        <w:t xml:space="preserve"> par le produit ou service étudié au client</w:t>
      </w:r>
    </w:p>
    <w:p w:rsidR="00FB58CE" w:rsidRDefault="00FB58CE" w:rsidP="00506496">
      <w:r>
        <w:t>Technique de management moderne </w:t>
      </w:r>
      <w:r w:rsidR="00D13134">
        <w:t>qui favorise l’innovation,</w:t>
      </w:r>
      <w:r w:rsidR="0026403A">
        <w:t xml:space="preserve"> permet de tenir compte de l’environnement interne et externe</w:t>
      </w:r>
      <w:r w:rsidR="003F7C39">
        <w:t>.</w:t>
      </w:r>
    </w:p>
    <w:p w:rsidR="003F7C39" w:rsidRDefault="003F7C39" w:rsidP="00506496"/>
    <w:p w:rsidR="00402691" w:rsidRDefault="00402691" w:rsidP="00506496">
      <w:r>
        <w:t>III – à qui profite l’analyse de la valeur</w:t>
      </w:r>
    </w:p>
    <w:p w:rsidR="00402691" w:rsidRDefault="00355556" w:rsidP="00506496">
      <w:r>
        <w:t xml:space="preserve">5 – Valeur : </w:t>
      </w:r>
      <w:proofErr w:type="spellStart"/>
      <w:r>
        <w:t>r&amp;d</w:t>
      </w:r>
      <w:proofErr w:type="spellEnd"/>
      <w:r>
        <w:t xml:space="preserve"> + marketing pour tirer le pc vers le haut mais bas cout</w:t>
      </w:r>
      <w:r w:rsidR="008E5292">
        <w:t xml:space="preserve"> (externalisation et réduction des couts de production, compétitif en matière de prix)</w:t>
      </w:r>
    </w:p>
    <w:p w:rsidR="00355556" w:rsidRDefault="00355556" w:rsidP="00506496">
      <w:r>
        <w:t xml:space="preserve">6 – explique sa position par un bas prix </w:t>
      </w:r>
      <w:proofErr w:type="gramStart"/>
      <w:r>
        <w:t>du</w:t>
      </w:r>
      <w:proofErr w:type="gramEnd"/>
      <w:r>
        <w:t xml:space="preserve"> à une sous-traitance chinoise</w:t>
      </w:r>
    </w:p>
    <w:p w:rsidR="00355556" w:rsidRDefault="00355556" w:rsidP="00506496"/>
    <w:p w:rsidR="00100138" w:rsidRDefault="00100138" w:rsidP="00506496">
      <w:r>
        <w:t xml:space="preserve">Cours : </w:t>
      </w:r>
    </w:p>
    <w:p w:rsidR="00FC5B40" w:rsidRDefault="00100138" w:rsidP="00FC5B40">
      <w:pPr>
        <w:pStyle w:val="Paragraphedeliste"/>
        <w:numPr>
          <w:ilvl w:val="0"/>
          <w:numId w:val="2"/>
        </w:numPr>
      </w:pPr>
      <w:r>
        <w:t>Les actionnaires</w:t>
      </w:r>
      <w:r w:rsidR="00FC5B40">
        <w:t xml:space="preserve"> (propriétaire d’une partie du capital de l’entreprise, amélioration de la valeur permet en retour sur investissement, la</w:t>
      </w:r>
      <w:r w:rsidR="007056CE">
        <w:t xml:space="preserve"> baisse des couts de production en cas de profit)</w:t>
      </w:r>
    </w:p>
    <w:p w:rsidR="0050100B" w:rsidRDefault="0050100B" w:rsidP="00FC5B40">
      <w:pPr>
        <w:pStyle w:val="Paragraphedeliste"/>
        <w:numPr>
          <w:ilvl w:val="0"/>
          <w:numId w:val="2"/>
        </w:numPr>
      </w:pPr>
      <w:r>
        <w:t>Aux banques</w:t>
      </w:r>
    </w:p>
    <w:p w:rsidR="0050100B" w:rsidRDefault="00D646C7" w:rsidP="00FC5B40">
      <w:pPr>
        <w:pStyle w:val="Paragraphedeliste"/>
        <w:numPr>
          <w:ilvl w:val="0"/>
          <w:numId w:val="2"/>
        </w:numPr>
      </w:pPr>
      <w:r>
        <w:t>Entreprise</w:t>
      </w:r>
      <w:r w:rsidR="00946ACB">
        <w:t xml:space="preserve"> (cherche </w:t>
      </w:r>
      <w:proofErr w:type="spellStart"/>
      <w:proofErr w:type="gramStart"/>
      <w:r w:rsidR="00946ACB">
        <w:t>a</w:t>
      </w:r>
      <w:proofErr w:type="spellEnd"/>
      <w:proofErr w:type="gramEnd"/>
      <w:r w:rsidR="00946ACB">
        <w:t xml:space="preserve"> mesurer la création et la valeur des entreprise concurrente</w:t>
      </w:r>
    </w:p>
    <w:p w:rsidR="00D646C7" w:rsidRDefault="003829F5" w:rsidP="00FC5B40">
      <w:pPr>
        <w:pStyle w:val="Paragraphedeliste"/>
        <w:numPr>
          <w:ilvl w:val="0"/>
          <w:numId w:val="2"/>
        </w:numPr>
      </w:pPr>
      <w:r>
        <w:t>Les clients et les fournisseurs</w:t>
      </w:r>
    </w:p>
    <w:p w:rsidR="003829F5" w:rsidRDefault="00A066B1" w:rsidP="00FC5B40">
      <w:pPr>
        <w:pStyle w:val="Paragraphedeliste"/>
        <w:numPr>
          <w:ilvl w:val="0"/>
          <w:numId w:val="2"/>
        </w:numPr>
      </w:pPr>
      <w:r>
        <w:t>Aux rédacteurs</w:t>
      </w:r>
    </w:p>
    <w:p w:rsidR="00B024C8" w:rsidRDefault="008930FD" w:rsidP="00B024C8">
      <w:r>
        <w:t xml:space="preserve">Brainstorming : </w:t>
      </w:r>
    </w:p>
    <w:p w:rsidR="008930FD" w:rsidRDefault="008930FD" w:rsidP="00B024C8">
      <w:r>
        <w:t xml:space="preserve">Manager va faire un groupe de 5-6 personnes, il est nécessaire dans un premier temps de déterminer : </w:t>
      </w:r>
    </w:p>
    <w:p w:rsidR="008930FD" w:rsidRDefault="00FD2E62" w:rsidP="008930FD">
      <w:pPr>
        <w:pStyle w:val="Paragraphedeliste"/>
        <w:numPr>
          <w:ilvl w:val="0"/>
          <w:numId w:val="2"/>
        </w:numPr>
      </w:pPr>
      <w:r>
        <w:t>Produit étudié</w:t>
      </w:r>
    </w:p>
    <w:p w:rsidR="00FD2E62" w:rsidRDefault="00FD2E62" w:rsidP="008930FD">
      <w:pPr>
        <w:pStyle w:val="Paragraphedeliste"/>
        <w:numPr>
          <w:ilvl w:val="0"/>
          <w:numId w:val="2"/>
        </w:numPr>
      </w:pPr>
      <w:r>
        <w:t>Objectif étude</w:t>
      </w:r>
    </w:p>
    <w:p w:rsidR="00FD2E62" w:rsidRDefault="00455CF1" w:rsidP="008930FD">
      <w:pPr>
        <w:pStyle w:val="Paragraphedeliste"/>
        <w:numPr>
          <w:ilvl w:val="0"/>
          <w:numId w:val="2"/>
        </w:numPr>
      </w:pPr>
      <w:r>
        <w:t>Besoin auquel répond le produit</w:t>
      </w:r>
    </w:p>
    <w:p w:rsidR="00455CF1" w:rsidRDefault="00455CF1" w:rsidP="008930FD">
      <w:pPr>
        <w:pStyle w:val="Paragraphedeliste"/>
        <w:numPr>
          <w:ilvl w:val="0"/>
          <w:numId w:val="2"/>
        </w:numPr>
      </w:pPr>
      <w:r>
        <w:t xml:space="preserve">Ordre </w:t>
      </w:r>
      <w:proofErr w:type="gramStart"/>
      <w:r>
        <w:t>des priorité</w:t>
      </w:r>
      <w:proofErr w:type="gramEnd"/>
    </w:p>
    <w:p w:rsidR="00455CF1" w:rsidRDefault="00A52C43" w:rsidP="008930FD">
      <w:pPr>
        <w:pStyle w:val="Paragraphedeliste"/>
        <w:numPr>
          <w:ilvl w:val="0"/>
          <w:numId w:val="2"/>
        </w:numPr>
      </w:pPr>
      <w:r>
        <w:lastRenderedPageBreak/>
        <w:t xml:space="preserve">Rechercher solution avec </w:t>
      </w:r>
      <w:proofErr w:type="gramStart"/>
      <w:r>
        <w:t>différentes méthode</w:t>
      </w:r>
      <w:proofErr w:type="gramEnd"/>
      <w:r>
        <w:t> : brainstorming</w:t>
      </w:r>
    </w:p>
    <w:p w:rsidR="00A52C43" w:rsidRDefault="00A52C43" w:rsidP="008930FD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A5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6B26"/>
    <w:multiLevelType w:val="hybridMultilevel"/>
    <w:tmpl w:val="9CA86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923"/>
    <w:multiLevelType w:val="hybridMultilevel"/>
    <w:tmpl w:val="D44293E4"/>
    <w:lvl w:ilvl="0" w:tplc="03A64D3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B6"/>
    <w:rsid w:val="000A75F4"/>
    <w:rsid w:val="000B5F61"/>
    <w:rsid w:val="00100138"/>
    <w:rsid w:val="0026403A"/>
    <w:rsid w:val="00266228"/>
    <w:rsid w:val="00355556"/>
    <w:rsid w:val="003829F5"/>
    <w:rsid w:val="003F7C39"/>
    <w:rsid w:val="004008F6"/>
    <w:rsid w:val="00402691"/>
    <w:rsid w:val="00455CF1"/>
    <w:rsid w:val="0050100B"/>
    <w:rsid w:val="00506496"/>
    <w:rsid w:val="006A13B6"/>
    <w:rsid w:val="006F6090"/>
    <w:rsid w:val="007056CE"/>
    <w:rsid w:val="008231B3"/>
    <w:rsid w:val="008930FD"/>
    <w:rsid w:val="008B74AB"/>
    <w:rsid w:val="008E5292"/>
    <w:rsid w:val="00946ACB"/>
    <w:rsid w:val="00A066B1"/>
    <w:rsid w:val="00A52C43"/>
    <w:rsid w:val="00AE33B2"/>
    <w:rsid w:val="00B024C8"/>
    <w:rsid w:val="00D13134"/>
    <w:rsid w:val="00D646C7"/>
    <w:rsid w:val="00EF7BF5"/>
    <w:rsid w:val="00FB58CE"/>
    <w:rsid w:val="00FC5B40"/>
    <w:rsid w:val="00FD2E62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EA77"/>
  <w15:chartTrackingRefBased/>
  <w15:docId w15:val="{4617F214-C827-4203-8874-D247EC7C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8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06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0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29</cp:revision>
  <dcterms:created xsi:type="dcterms:W3CDTF">2015-11-16T07:16:00Z</dcterms:created>
  <dcterms:modified xsi:type="dcterms:W3CDTF">2015-11-16T08:50:00Z</dcterms:modified>
</cp:coreProperties>
</file>