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7B3" w:rsidRDefault="00D270F4">
      <w:r>
        <w:t>Fonction exponentielle</w:t>
      </w:r>
    </w:p>
    <w:p w:rsidR="00D270F4" w:rsidRDefault="00D270F4">
      <w:r>
        <w:t>Soit f une fonction définie sur R par son équation fonctionnelle :</w:t>
      </w:r>
    </w:p>
    <w:p w:rsidR="00D270F4" w:rsidRDefault="00D270F4">
      <w:r>
        <w:t>Quelque soit x € R, quelque soit y € R</w:t>
      </w:r>
    </w:p>
    <w:p w:rsidR="00D270F4" w:rsidRDefault="00D270F4">
      <w:r>
        <w:t>F(x+y)=f(x)*f(y)</w:t>
      </w:r>
    </w:p>
    <w:p w:rsidR="00D270F4" w:rsidRDefault="00B42C64">
      <w:r>
        <w:t>Remarque : les fonctions puissances usuelles vérifient cette relation fonctionnelle 10^(x+y) = 10^x + 10^y</w:t>
      </w:r>
    </w:p>
    <w:p w:rsidR="008A34AF" w:rsidRDefault="008A34AF">
      <w:r>
        <w:t xml:space="preserve">On veut de plus </w:t>
      </w:r>
    </w:p>
    <w:p w:rsidR="008A34AF" w:rsidRDefault="008A34AF" w:rsidP="008A34AF">
      <w:pPr>
        <w:pStyle w:val="Paragraphedeliste"/>
        <w:numPr>
          <w:ilvl w:val="0"/>
          <w:numId w:val="1"/>
        </w:numPr>
      </w:pPr>
      <w:r>
        <w:t>F continue sur R</w:t>
      </w:r>
    </w:p>
    <w:p w:rsidR="008A34AF" w:rsidRDefault="008A34AF" w:rsidP="008A34AF">
      <w:pPr>
        <w:pStyle w:val="Paragraphedeliste"/>
        <w:numPr>
          <w:ilvl w:val="0"/>
          <w:numId w:val="1"/>
        </w:numPr>
      </w:pPr>
      <w:r>
        <w:t>F dérivable sur R</w:t>
      </w:r>
      <w:bookmarkStart w:id="0" w:name="_GoBack"/>
      <w:bookmarkEnd w:id="0"/>
    </w:p>
    <w:sectPr w:rsidR="008A34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01B63"/>
    <w:multiLevelType w:val="hybridMultilevel"/>
    <w:tmpl w:val="3B7A2A58"/>
    <w:lvl w:ilvl="0" w:tplc="D2F0FA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59D"/>
    <w:rsid w:val="0041059D"/>
    <w:rsid w:val="005577B3"/>
    <w:rsid w:val="008A34AF"/>
    <w:rsid w:val="00B42C64"/>
    <w:rsid w:val="00D2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51557D-EB15-4A31-8560-85838708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3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259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Bernardie</dc:creator>
  <cp:keywords/>
  <dc:description/>
  <cp:lastModifiedBy>Kévin Bernardie</cp:lastModifiedBy>
  <cp:revision>4</cp:revision>
  <dcterms:created xsi:type="dcterms:W3CDTF">2015-10-15T12:35:00Z</dcterms:created>
  <dcterms:modified xsi:type="dcterms:W3CDTF">2015-10-15T12:44:00Z</dcterms:modified>
</cp:coreProperties>
</file>