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86" w:rsidRDefault="009E7086" w:rsidP="009E7086">
      <w:r>
        <w:t>Montrer que toute boucle pour peut être remplacée par une boucle</w:t>
      </w:r>
    </w:p>
    <w:p w:rsidR="006F6090" w:rsidRDefault="009E7086" w:rsidP="009E7086">
      <w:proofErr w:type="gramStart"/>
      <w:r>
        <w:t>tant</w:t>
      </w:r>
      <w:proofErr w:type="gramEnd"/>
      <w:r>
        <w:t xml:space="preserve"> que équivalente.</w:t>
      </w:r>
    </w:p>
    <w:p w:rsidR="009E7086" w:rsidRDefault="009E7086" w:rsidP="009E7086"/>
    <w:p w:rsidR="00022783" w:rsidRDefault="00022783" w:rsidP="00022783">
      <w:pPr>
        <w:pStyle w:val="Paragraphedeliste"/>
        <w:numPr>
          <w:ilvl w:val="0"/>
          <w:numId w:val="1"/>
        </w:numPr>
      </w:pPr>
      <w:r>
        <w:t>P = 2</w:t>
      </w:r>
    </w:p>
    <w:p w:rsidR="00022783" w:rsidRDefault="00022783" w:rsidP="00022783">
      <w:pPr>
        <w:pStyle w:val="Paragraphedeliste"/>
        <w:numPr>
          <w:ilvl w:val="0"/>
          <w:numId w:val="1"/>
        </w:numPr>
      </w:pPr>
      <w:proofErr w:type="gramStart"/>
      <w:r>
        <w:t>i</w:t>
      </w:r>
      <w:proofErr w:type="gramEnd"/>
      <w:r>
        <w:t>1 = 3</w:t>
      </w:r>
    </w:p>
    <w:p w:rsidR="00022783" w:rsidRDefault="00022783" w:rsidP="00022783">
      <w:pPr>
        <w:pStyle w:val="Paragraphedeliste"/>
        <w:numPr>
          <w:ilvl w:val="0"/>
          <w:numId w:val="1"/>
        </w:numPr>
      </w:pPr>
      <w:r>
        <w:t>I2 = 7</w:t>
      </w:r>
    </w:p>
    <w:p w:rsidR="009E7086" w:rsidRDefault="009E7086" w:rsidP="009E7086">
      <w:pPr>
        <w:pStyle w:val="Paragraphedeliste"/>
        <w:numPr>
          <w:ilvl w:val="1"/>
          <w:numId w:val="1"/>
        </w:numPr>
      </w:pPr>
      <w:r>
        <w:t>Pour i = i1 à i2</w:t>
      </w:r>
    </w:p>
    <w:p w:rsidR="009E7086" w:rsidRDefault="009E7086" w:rsidP="009E7086">
      <w:pPr>
        <w:pStyle w:val="Paragraphedeliste"/>
        <w:numPr>
          <w:ilvl w:val="1"/>
          <w:numId w:val="1"/>
        </w:numPr>
      </w:pPr>
      <w:r>
        <w:t>FIN POUR</w:t>
      </w:r>
    </w:p>
    <w:p w:rsidR="009E7086" w:rsidRDefault="009E7086" w:rsidP="009E7086">
      <w:r>
        <w:t xml:space="preserve">TANT QUE : </w:t>
      </w:r>
    </w:p>
    <w:p w:rsidR="00022783" w:rsidRDefault="00022783" w:rsidP="00022783">
      <w:pPr>
        <w:pStyle w:val="Paragraphedeliste"/>
        <w:numPr>
          <w:ilvl w:val="0"/>
          <w:numId w:val="1"/>
        </w:numPr>
      </w:pPr>
      <w:r>
        <w:t>P = 2</w:t>
      </w:r>
    </w:p>
    <w:p w:rsidR="00022783" w:rsidRDefault="00022783" w:rsidP="00022783">
      <w:pPr>
        <w:pStyle w:val="Paragraphedeliste"/>
        <w:numPr>
          <w:ilvl w:val="0"/>
          <w:numId w:val="1"/>
        </w:numPr>
      </w:pPr>
      <w:proofErr w:type="gramStart"/>
      <w:r>
        <w:t>i</w:t>
      </w:r>
      <w:proofErr w:type="gramEnd"/>
      <w:r>
        <w:t>1 = 3</w:t>
      </w:r>
    </w:p>
    <w:p w:rsidR="00022783" w:rsidRDefault="00022783" w:rsidP="00022783">
      <w:pPr>
        <w:pStyle w:val="Paragraphedeliste"/>
        <w:numPr>
          <w:ilvl w:val="0"/>
          <w:numId w:val="1"/>
        </w:numPr>
      </w:pPr>
      <w:r>
        <w:t>I2 = 7</w:t>
      </w:r>
    </w:p>
    <w:p w:rsidR="009E7086" w:rsidRDefault="009E7086" w:rsidP="009E7086"/>
    <w:p w:rsidR="009E7086" w:rsidRDefault="009E7086" w:rsidP="009E7086">
      <w:r>
        <w:t>Tant que i1 &lt;</w:t>
      </w:r>
      <w:r w:rsidR="00022783">
        <w:t>=</w:t>
      </w:r>
      <w:r>
        <w:t xml:space="preserve"> i2</w:t>
      </w:r>
    </w:p>
    <w:p w:rsidR="009E7086" w:rsidRDefault="009E7086" w:rsidP="009E7086">
      <w:r>
        <w:t>….</w:t>
      </w:r>
    </w:p>
    <w:p w:rsidR="009E7086" w:rsidRDefault="009E7086" w:rsidP="009E7086">
      <w:r>
        <w:t>FIN TANT QUE</w:t>
      </w:r>
    </w:p>
    <w:p w:rsidR="009E7086" w:rsidRDefault="009E7086" w:rsidP="009E7086"/>
    <w:p w:rsidR="009E7086" w:rsidRDefault="007039C0" w:rsidP="009E7086">
      <w:proofErr w:type="spellStart"/>
      <w:r>
        <w:t>Algo</w:t>
      </w:r>
      <w:proofErr w:type="spellEnd"/>
      <w:r>
        <w:t xml:space="preserve"> : </w:t>
      </w:r>
    </w:p>
    <w:p w:rsidR="007039C0" w:rsidRDefault="007039C0" w:rsidP="009E7086"/>
    <w:p w:rsidR="007039C0" w:rsidRDefault="007039C0" w:rsidP="009E7086">
      <w:r>
        <w:t>Remarque : en C# les indices sauf indication particulière commencent à 0.</w:t>
      </w:r>
    </w:p>
    <w:p w:rsidR="007039C0" w:rsidRDefault="007039C0" w:rsidP="009E7086">
      <w:proofErr w:type="gramStart"/>
      <w:r>
        <w:t>TAB[</w:t>
      </w:r>
      <w:proofErr w:type="gramEnd"/>
      <w:r>
        <w:t>0] … TAB[9]</w:t>
      </w:r>
    </w:p>
    <w:p w:rsidR="007039C0" w:rsidRDefault="007039C0" w:rsidP="009E7086">
      <w:r>
        <w:t>RESUL = 0.</w:t>
      </w:r>
    </w:p>
    <w:p w:rsidR="007039C0" w:rsidRDefault="007039C0" w:rsidP="009E7086">
      <w:r>
        <w:t xml:space="preserve">Pour I allant de 0 </w:t>
      </w:r>
      <w:proofErr w:type="spellStart"/>
      <w:proofErr w:type="gramStart"/>
      <w:r>
        <w:t>a</w:t>
      </w:r>
      <w:proofErr w:type="spellEnd"/>
      <w:proofErr w:type="gramEnd"/>
      <w:r>
        <w:t xml:space="preserve"> 9 par pas de 1.</w:t>
      </w:r>
    </w:p>
    <w:p w:rsidR="007039C0" w:rsidRPr="007039C0" w:rsidRDefault="007039C0" w:rsidP="009E7086">
      <w:pPr>
        <w:rPr>
          <w:lang w:val="en-US"/>
        </w:rPr>
      </w:pPr>
      <w:r>
        <w:tab/>
      </w:r>
      <w:r w:rsidRPr="007039C0">
        <w:rPr>
          <w:lang w:val="en-US"/>
        </w:rPr>
        <w:t>RESUL = RESUL+TEB[I]</w:t>
      </w:r>
    </w:p>
    <w:p w:rsidR="007039C0" w:rsidRPr="007039C0" w:rsidRDefault="007039C0" w:rsidP="009E7086">
      <w:pPr>
        <w:rPr>
          <w:lang w:val="en-US"/>
        </w:rPr>
      </w:pPr>
      <w:r w:rsidRPr="007039C0">
        <w:rPr>
          <w:lang w:val="en-US"/>
        </w:rPr>
        <w:t>FIN POUR</w:t>
      </w:r>
    </w:p>
    <w:p w:rsidR="007039C0" w:rsidRPr="007039C0" w:rsidRDefault="007039C0" w:rsidP="009E7086">
      <w:r w:rsidRPr="007039C0">
        <w:t>// Dans RESUL on récupère la somme des termes du tableau</w:t>
      </w:r>
    </w:p>
    <w:p w:rsidR="007039C0" w:rsidRDefault="007039C0" w:rsidP="009E7086"/>
    <w:p w:rsidR="007039C0" w:rsidRDefault="007039C0" w:rsidP="009E7086">
      <w:r>
        <w:t>Variable en tableau</w:t>
      </w:r>
    </w:p>
    <w:p w:rsidR="007039C0" w:rsidRDefault="007039C0" w:rsidP="009E7086">
      <w:r>
        <w:t xml:space="preserve">1 dimension : </w:t>
      </w:r>
    </w:p>
    <w:p w:rsidR="007039C0" w:rsidRDefault="007039C0" w:rsidP="009E7086">
      <w:r>
        <w:t>TAB de longueur 10</w:t>
      </w:r>
    </w:p>
    <w:p w:rsidR="007039C0" w:rsidRDefault="007039C0" w:rsidP="009E7086">
      <w:r>
        <w:t>TAB : variable TABLEAU flottant à 1 dimension</w:t>
      </w:r>
    </w:p>
    <w:p w:rsidR="007039C0" w:rsidRDefault="007039C0" w:rsidP="009E7086">
      <w:r>
        <w:t>TAB _ _ _ _ _ _ _ _ _ _</w:t>
      </w:r>
    </w:p>
    <w:p w:rsidR="007039C0" w:rsidRDefault="007039C0" w:rsidP="009E7086">
      <w:r>
        <w:t xml:space="preserve">_ : Nombre réel en virgule </w:t>
      </w:r>
      <w:proofErr w:type="spellStart"/>
      <w:r>
        <w:t>flottabte</w:t>
      </w:r>
      <w:proofErr w:type="spellEnd"/>
    </w:p>
    <w:p w:rsidR="007039C0" w:rsidRDefault="007039C0" w:rsidP="009E7086">
      <w:r>
        <w:lastRenderedPageBreak/>
        <w:t>TAB 3 désigne la 3eme valeur contenue dans TAB</w:t>
      </w:r>
    </w:p>
    <w:p w:rsidR="007039C0" w:rsidRDefault="007039C0" w:rsidP="009E7086"/>
    <w:p w:rsidR="007039C0" w:rsidRDefault="007039C0" w:rsidP="009E7086">
      <w:r>
        <w:t xml:space="preserve">2 DIMENSION : </w:t>
      </w:r>
    </w:p>
    <w:p w:rsidR="007039C0" w:rsidRDefault="00566709" w:rsidP="009E7086">
      <w:r>
        <w:t>Pour 2 dimensions</w:t>
      </w:r>
      <w:proofErr w:type="gramStart"/>
      <w:r>
        <w:t> :N</w:t>
      </w:r>
      <w:proofErr w:type="gramEnd"/>
      <w:r>
        <w:t xml:space="preserve"> nombre de lignes, M nombre de colonnes du tableau TAB(I,J)</w:t>
      </w:r>
    </w:p>
    <w:p w:rsidR="00566709" w:rsidRDefault="00566709" w:rsidP="009E7086">
      <w:r>
        <w:t>I représente la ligne et J la colonne</w:t>
      </w:r>
    </w:p>
    <w:p w:rsidR="00566709" w:rsidRDefault="00566709" w:rsidP="009E7086">
      <w:r>
        <w:t xml:space="preserve">RQ : un tableau à N lignes et 1 colonne peut </w:t>
      </w:r>
      <w:proofErr w:type="spellStart"/>
      <w:r>
        <w:t>etre</w:t>
      </w:r>
      <w:proofErr w:type="spellEnd"/>
      <w:r>
        <w:t xml:space="preserve"> assimilé à un tableau à 1 dimension</w:t>
      </w:r>
    </w:p>
    <w:p w:rsidR="00566709" w:rsidRDefault="00566709" w:rsidP="009E7086">
      <w:r>
        <w:br/>
        <w:t>Exemple</w:t>
      </w:r>
    </w:p>
    <w:tbl>
      <w:tblPr>
        <w:tblStyle w:val="TableauListe7Couleur-Accentuation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6709" w:rsidTr="00566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:rsidR="00566709" w:rsidRPr="00566709" w:rsidRDefault="00566709" w:rsidP="009E7086">
            <w:pPr>
              <w:rPr>
                <w:b/>
              </w:rPr>
            </w:pPr>
            <w:r w:rsidRPr="00566709">
              <w:rPr>
                <w:b/>
              </w:rPr>
              <w:t>I/O</w:t>
            </w:r>
          </w:p>
        </w:tc>
        <w:tc>
          <w:tcPr>
            <w:tcW w:w="2265" w:type="dxa"/>
          </w:tcPr>
          <w:p w:rsidR="00566709" w:rsidRDefault="00566709" w:rsidP="009E7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6" w:type="dxa"/>
          </w:tcPr>
          <w:p w:rsidR="00566709" w:rsidRDefault="00566709" w:rsidP="009E7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566709" w:rsidRDefault="00566709" w:rsidP="009E70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66709" w:rsidTr="0056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66709" w:rsidRDefault="00566709" w:rsidP="009E7086">
            <w:r>
              <w:t>0</w:t>
            </w:r>
          </w:p>
        </w:tc>
        <w:tc>
          <w:tcPr>
            <w:tcW w:w="2265" w:type="dxa"/>
            <w:tcBorders>
              <w:top w:val="single" w:sz="4" w:space="0" w:color="5B9BD5" w:themeColor="accent1"/>
            </w:tcBorders>
            <w:shd w:val="clear" w:color="auto" w:fill="auto"/>
          </w:tcPr>
          <w:p w:rsidR="00566709" w:rsidRDefault="00566709" w:rsidP="009E7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  <w:tcBorders>
              <w:top w:val="single" w:sz="4" w:space="0" w:color="5B9BD5" w:themeColor="accent1"/>
            </w:tcBorders>
            <w:shd w:val="clear" w:color="auto" w:fill="auto"/>
          </w:tcPr>
          <w:p w:rsidR="00566709" w:rsidRDefault="00566709" w:rsidP="009E7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5B9BD5" w:themeColor="accent1"/>
            </w:tcBorders>
            <w:shd w:val="clear" w:color="auto" w:fill="auto"/>
          </w:tcPr>
          <w:p w:rsidR="00566709" w:rsidRDefault="00566709" w:rsidP="009E7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66709" w:rsidTr="0056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66709" w:rsidRDefault="00566709" w:rsidP="009E7086">
            <w:r>
              <w:t>1</w:t>
            </w:r>
          </w:p>
        </w:tc>
        <w:tc>
          <w:tcPr>
            <w:tcW w:w="2265" w:type="dxa"/>
            <w:shd w:val="clear" w:color="auto" w:fill="auto"/>
          </w:tcPr>
          <w:p w:rsidR="00566709" w:rsidRDefault="00566709" w:rsidP="009E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2266" w:type="dxa"/>
            <w:shd w:val="clear" w:color="auto" w:fill="auto"/>
          </w:tcPr>
          <w:p w:rsidR="00566709" w:rsidRDefault="00566709" w:rsidP="009E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6" w:type="dxa"/>
            <w:shd w:val="clear" w:color="auto" w:fill="auto"/>
          </w:tcPr>
          <w:p w:rsidR="00566709" w:rsidRDefault="00566709" w:rsidP="009E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6709" w:rsidTr="0056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66709" w:rsidRDefault="00566709" w:rsidP="009E7086">
            <w:r>
              <w:t>2</w:t>
            </w:r>
          </w:p>
        </w:tc>
        <w:tc>
          <w:tcPr>
            <w:tcW w:w="2265" w:type="dxa"/>
            <w:shd w:val="clear" w:color="auto" w:fill="auto"/>
          </w:tcPr>
          <w:p w:rsidR="00566709" w:rsidRDefault="00566709" w:rsidP="009E7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  <w:shd w:val="clear" w:color="auto" w:fill="auto"/>
          </w:tcPr>
          <w:p w:rsidR="00566709" w:rsidRDefault="00566709" w:rsidP="009E7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66" w:type="dxa"/>
            <w:shd w:val="clear" w:color="auto" w:fill="auto"/>
          </w:tcPr>
          <w:p w:rsidR="00566709" w:rsidRDefault="00566709" w:rsidP="009E7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</w:t>
            </w:r>
          </w:p>
        </w:tc>
      </w:tr>
      <w:tr w:rsidR="00566709" w:rsidTr="0056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566709" w:rsidRDefault="00566709" w:rsidP="009E7086">
            <w:r>
              <w:t>3</w:t>
            </w:r>
          </w:p>
        </w:tc>
        <w:tc>
          <w:tcPr>
            <w:tcW w:w="2265" w:type="dxa"/>
            <w:shd w:val="clear" w:color="auto" w:fill="auto"/>
          </w:tcPr>
          <w:p w:rsidR="00566709" w:rsidRDefault="00566709" w:rsidP="009E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  <w:shd w:val="clear" w:color="auto" w:fill="auto"/>
          </w:tcPr>
          <w:p w:rsidR="00566709" w:rsidRDefault="00566709" w:rsidP="009E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6" w:type="dxa"/>
            <w:shd w:val="clear" w:color="auto" w:fill="auto"/>
          </w:tcPr>
          <w:p w:rsidR="00566709" w:rsidRDefault="00566709" w:rsidP="009E70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566709" w:rsidRDefault="00A273D7" w:rsidP="009E7086">
      <w:proofErr w:type="gramStart"/>
      <w:r>
        <w:t>TAB[</w:t>
      </w:r>
      <w:proofErr w:type="gramEnd"/>
      <w:r>
        <w:t>0,0] contient la valeur 2</w:t>
      </w:r>
    </w:p>
    <w:p w:rsidR="00A273D7" w:rsidRDefault="00A273D7" w:rsidP="009E7086">
      <w:r>
        <w:t xml:space="preserve">Variable e, tableau : </w:t>
      </w:r>
    </w:p>
    <w:p w:rsidR="00A273D7" w:rsidRDefault="00A273D7" w:rsidP="009E7086">
      <w:r>
        <w:t>N = 4 ; M = 3, line tab tableau flottant à 2 dimensions N et M</w:t>
      </w:r>
    </w:p>
    <w:p w:rsidR="00A273D7" w:rsidRDefault="00A273D7" w:rsidP="009E7086">
      <w:r>
        <w:t>RESUL = 0</w:t>
      </w:r>
    </w:p>
    <w:p w:rsidR="00A273D7" w:rsidRDefault="00A273D7" w:rsidP="009E7086"/>
    <w:p w:rsidR="00A273D7" w:rsidRDefault="00A273D7" w:rsidP="009E7086">
      <w:r>
        <w:t>POUR I allant de 0 à N-1</w:t>
      </w:r>
    </w:p>
    <w:p w:rsidR="00A273D7" w:rsidRDefault="00A273D7" w:rsidP="009E7086">
      <w:r>
        <w:tab/>
        <w:t>POUR J allant 0 à M-1</w:t>
      </w:r>
    </w:p>
    <w:p w:rsidR="00A273D7" w:rsidRPr="00A273D7" w:rsidRDefault="00A273D7" w:rsidP="009E7086">
      <w:pPr>
        <w:rPr>
          <w:lang w:val="en-US"/>
        </w:rPr>
      </w:pPr>
      <w:r>
        <w:tab/>
      </w:r>
      <w:r>
        <w:tab/>
      </w:r>
      <w:r w:rsidRPr="00A273D7">
        <w:rPr>
          <w:lang w:val="en-US"/>
        </w:rPr>
        <w:t>RESUL = RESUL + TAB[</w:t>
      </w:r>
      <w:proofErr w:type="gramStart"/>
      <w:r w:rsidRPr="00A273D7">
        <w:rPr>
          <w:lang w:val="en-US"/>
        </w:rPr>
        <w:t>I,J</w:t>
      </w:r>
      <w:proofErr w:type="gramEnd"/>
      <w:r w:rsidRPr="00A273D7">
        <w:rPr>
          <w:lang w:val="en-US"/>
        </w:rPr>
        <w:t>]</w:t>
      </w:r>
    </w:p>
    <w:p w:rsidR="00A273D7" w:rsidRPr="00A273D7" w:rsidRDefault="00A273D7" w:rsidP="009E7086">
      <w:r>
        <w:rPr>
          <w:lang w:val="en-US"/>
        </w:rPr>
        <w:tab/>
      </w:r>
      <w:r w:rsidRPr="00A273D7">
        <w:t>FIN POUR</w:t>
      </w:r>
    </w:p>
    <w:p w:rsidR="00A273D7" w:rsidRPr="00A273D7" w:rsidRDefault="00A273D7" w:rsidP="009E7086">
      <w:r w:rsidRPr="00A273D7">
        <w:t>FIN POUR</w:t>
      </w:r>
    </w:p>
    <w:p w:rsidR="00A273D7" w:rsidRDefault="00A273D7" w:rsidP="009E7086">
      <w:r w:rsidRPr="00A273D7">
        <w:t>// on récupère dans RESUL la somme de tous les termes du tableau TAB</w:t>
      </w:r>
    </w:p>
    <w:p w:rsidR="00FB1BB3" w:rsidRDefault="00FB1BB3">
      <w:r>
        <w:br w:type="page"/>
      </w:r>
    </w:p>
    <w:p w:rsidR="00A273D7" w:rsidRDefault="00A273D7" w:rsidP="009E7086"/>
    <w:p w:rsidR="000518FF" w:rsidRDefault="000518FF" w:rsidP="009E7086">
      <w:r>
        <w:t>MULTIPLICATION DE 2 MATRICES</w:t>
      </w:r>
    </w:p>
    <w:p w:rsidR="000518FF" w:rsidRDefault="00FB1BB3" w:rsidP="009E7086">
      <w:r>
        <w:t>A</w:t>
      </w:r>
    </w:p>
    <w:p w:rsidR="00FB1BB3" w:rsidRDefault="00FB1BB3" w:rsidP="009E7086">
      <w:r>
        <w:t xml:space="preserve">N * m </w:t>
      </w:r>
    </w:p>
    <w:p w:rsidR="00FB1BB3" w:rsidRDefault="00FB1BB3" w:rsidP="009E7086">
      <w:r>
        <w:t xml:space="preserve">N = </w:t>
      </w:r>
      <w:proofErr w:type="spellStart"/>
      <w:r>
        <w:t>nbre</w:t>
      </w:r>
      <w:proofErr w:type="spellEnd"/>
      <w:r>
        <w:t xml:space="preserve"> de lignes</w:t>
      </w:r>
    </w:p>
    <w:p w:rsidR="00FB1BB3" w:rsidRDefault="00FB1BB3" w:rsidP="009E7086">
      <w:r>
        <w:t xml:space="preserve">M = </w:t>
      </w:r>
      <w:proofErr w:type="spellStart"/>
      <w:r>
        <w:t>nbre</w:t>
      </w:r>
      <w:proofErr w:type="spellEnd"/>
      <w:r>
        <w:t xml:space="preserve"> de colonnes</w:t>
      </w:r>
    </w:p>
    <w:p w:rsidR="00FB1BB3" w:rsidRDefault="00FB1BB3" w:rsidP="009E7086"/>
    <w:p w:rsidR="00FB1BB3" w:rsidRDefault="00FB1BB3" w:rsidP="009E7086">
      <w:r>
        <w:t>B</w:t>
      </w:r>
    </w:p>
    <w:p w:rsidR="00FB1BB3" w:rsidRDefault="00FB1BB3" w:rsidP="009E7086">
      <w:r>
        <w:t>M*p</w:t>
      </w:r>
    </w:p>
    <w:p w:rsidR="00FB1BB3" w:rsidRDefault="00FB1BB3" w:rsidP="009E7086">
      <w:r>
        <w:t>Ligne pour M</w:t>
      </w:r>
    </w:p>
    <w:p w:rsidR="00FB1BB3" w:rsidRDefault="00FB1BB3" w:rsidP="009E7086">
      <w:r>
        <w:t>Colonne pour p</w:t>
      </w:r>
    </w:p>
    <w:p w:rsidR="00FB1BB3" w:rsidRDefault="00FB1BB3" w:rsidP="009E7086"/>
    <w:p w:rsidR="00FB1BB3" w:rsidRDefault="00FB1BB3" w:rsidP="009E7086">
      <w:r>
        <w:t>C=</w:t>
      </w:r>
      <w:proofErr w:type="spellStart"/>
      <w:r>
        <w:t>AxB</w:t>
      </w:r>
      <w:proofErr w:type="spellEnd"/>
    </w:p>
    <w:p w:rsidR="00FB1BB3" w:rsidRDefault="00FB1BB3" w:rsidP="009E7086">
      <w:r>
        <w:t>A*B = n*p</w:t>
      </w:r>
    </w:p>
    <w:p w:rsidR="00FB1BB3" w:rsidRDefault="00FB1BB3" w:rsidP="009E7086"/>
    <w:p w:rsidR="00FB1BB3" w:rsidRDefault="0019628F" w:rsidP="009E7086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BAE03D5" wp14:editId="4DD5C3A4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5705474" cy="981075"/>
                <wp:effectExtent l="0" t="0" r="0" b="0"/>
                <wp:wrapNone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orme libre 2"/>
                        <wps:cNvSpPr/>
                        <wps:spPr>
                          <a:xfrm>
                            <a:off x="438150" y="404846"/>
                            <a:ext cx="2150460" cy="452404"/>
                          </a:xfrm>
                          <a:custGeom>
                            <a:avLst/>
                            <a:gdLst>
                              <a:gd name="connsiteX0" fmla="*/ 0 w 2150460"/>
                              <a:gd name="connsiteY0" fmla="*/ 452404 h 452404"/>
                              <a:gd name="connsiteX1" fmla="*/ 1095375 w 2150460"/>
                              <a:gd name="connsiteY1" fmla="*/ 128554 h 452404"/>
                              <a:gd name="connsiteX2" fmla="*/ 2047875 w 2150460"/>
                              <a:gd name="connsiteY2" fmla="*/ 4729 h 452404"/>
                              <a:gd name="connsiteX3" fmla="*/ 2124075 w 2150460"/>
                              <a:gd name="connsiteY3" fmla="*/ 23779 h 452404"/>
                              <a:gd name="connsiteX4" fmla="*/ 2124075 w 2150460"/>
                              <a:gd name="connsiteY4" fmla="*/ 23779 h 4524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460" h="452404">
                                <a:moveTo>
                                  <a:pt x="0" y="452404"/>
                                </a:moveTo>
                                <a:cubicBezTo>
                                  <a:pt x="377031" y="327785"/>
                                  <a:pt x="754063" y="203166"/>
                                  <a:pt x="1095375" y="128554"/>
                                </a:cubicBezTo>
                                <a:cubicBezTo>
                                  <a:pt x="1436688" y="53941"/>
                                  <a:pt x="1876425" y="22192"/>
                                  <a:pt x="2047875" y="4729"/>
                                </a:cubicBezTo>
                                <a:cubicBezTo>
                                  <a:pt x="2219325" y="-12734"/>
                                  <a:pt x="2124075" y="23779"/>
                                  <a:pt x="2124075" y="23779"/>
                                </a:cubicBezTo>
                                <a:lnTo>
                                  <a:pt x="2124075" y="2377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orme libre 3"/>
                        <wps:cNvSpPr/>
                        <wps:spPr>
                          <a:xfrm>
                            <a:off x="1200150" y="571500"/>
                            <a:ext cx="1257300" cy="323850"/>
                          </a:xfrm>
                          <a:custGeom>
                            <a:avLst/>
                            <a:gdLst>
                              <a:gd name="connsiteX0" fmla="*/ 0 w 1257300"/>
                              <a:gd name="connsiteY0" fmla="*/ 323850 h 323850"/>
                              <a:gd name="connsiteX1" fmla="*/ 1257300 w 1257300"/>
                              <a:gd name="connsiteY1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257300" h="323850">
                                <a:moveTo>
                                  <a:pt x="0" y="32385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orme libre 4"/>
                        <wps:cNvSpPr/>
                        <wps:spPr>
                          <a:xfrm>
                            <a:off x="2305050" y="723900"/>
                            <a:ext cx="200025" cy="190500"/>
                          </a:xfrm>
                          <a:custGeom>
                            <a:avLst/>
                            <a:gdLst>
                              <a:gd name="connsiteX0" fmla="*/ 0 w 200025"/>
                              <a:gd name="connsiteY0" fmla="*/ 190500 h 190500"/>
                              <a:gd name="connsiteX1" fmla="*/ 200025 w 200025"/>
                              <a:gd name="connsiteY1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00025" h="190500">
                                <a:moveTo>
                                  <a:pt x="0" y="190500"/>
                                </a:moveTo>
                                <a:lnTo>
                                  <a:pt x="200025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B1126" id="Zone de dessin 1" o:spid="_x0000_s1026" editas="canvas" style="position:absolute;margin-left:0;margin-top:22.3pt;width:449.25pt;height:77.25pt;z-index:251658240;mso-position-horizontal:left;mso-position-horizontal-relative:margin;mso-width-relative:margin;mso-height-relative:margin" coordsize="57048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IDIAUAAOkWAAAOAAAAZHJzL2Uyb0RvYy54bWzsWGtv2zYU/T5g/4HQxwGt9bRsI06Rpcgw&#10;IGiDJUO7j7RMxQIkUqPoR/rrd/jQw4kzu2kHbENawKF8ee8h7+U9PNbZu11Vkg2TTSH43Ave+h5h&#10;PBPLgt/Pvd/vrt5MPNIoype0FJzNvQfWeO/Of/zhbFvPWChWolwySRCEN7NtPfdWStWz0ajJVqyi&#10;zVtRMw5jLmRFFR7l/Wgp6RbRq3IU+v54tBVyWUuRsabBt++t0Ts38fOcZepjnjdMkXLuYW3KfErz&#10;udCfo/MzOruXtF4VmVsGfcEqKlpwgHah3lNFyVoWT0JVRSZFI3L1NhPVSOR5kTGzB+wm8B/t5pLy&#10;DW3MZjJkp10gRt8x7uIeOUDI2RbFYGaMUjR1V5Tm28BuV7RmZg/NLPuwuZGkWM690COcVjgQVygt&#10;I2WxkIyEuhzb2sy7rW+ke2ow1Lnd5bLSf5E1spt7cTQJEtT0AUM/nsRjW0y2UySDOYQxHsOe6QlJ&#10;iDl6wqiPk60b9QsTJibdXDcKZlRwiZEduCVmgvOmUOwzguVVifPx04j4ZEtaCOf3aPofw+l2AWRF&#10;+pVoqEcun4MBQuBPkyhNjuPsOYWTJImP4iD93U5CP04np+AMneI0nB5FiYYoASpwCsqeU5Smx2Hi&#10;l8DsOT2BwSnpzgFdtUcj23F3NjAiVFOcb7q+Fo0+kcODgkPXPuIg2IMHL32wjjijnEPn4KucUaOh&#10;s+kobOY0ZKR+6Bx9FTISOnRum80g2xW43EmQsqbj0tCx8gjoWHoEdLzQgHRWU6VT3g7JdtDMq66X&#10;tbkSG3YnzESlC+DYYNjs/ZRsvSiyn9mXoQMK70c24VGYppPErcBES5PYH9uchJg1dgRTG6PrTrPp&#10;wDRdm609mEOgQRyNxxNcjMhXEk1jU2Fs28adpOM4TIwxDIOpqWBrdK1qjLoDT4bUkSIX9U0QppEp&#10;TxfW9qbF1L0wzEJ4yKgLurfPkg/T+pyPnQVnXWLDxV2tTcSej7m4KspSt42+D+wNYEbqoWS64CX/&#10;jeW4SjTTmx40koFdlpJsKE4XzTLGVWBNK7pk9uvExz+Xts7DrMQE1JFzAHexXQAtR57Gtl3t5mtX&#10;ZhRH52zJoYPZX5h17jwMsuCqc64KLuShnZXYlUO289sk2dToLC3E8gEXrRRW7zR1dlXIRl3TRt1Q&#10;iQsMjQLRpj7iIy8FGgyNZEYeWQn55dD3ej6UAKwe2UIwzb3mzzWVzCPlrxwaYRrEMcIq8xAnaYgH&#10;ObQshha+ri4FyoTew+rMUM9XZTvMpag+QdtdaFSYKM+ADVJV4Ar7cKnwDBPUYcYuLswYqgpH6prf&#10;ao1ki1dj53e7T1TWRA/nnoJE+CBaXUJn7d2vz2U3V9eDi4u1EnmhhYE5hzav7gEayaqVf1wsgYOe&#10;iiXDzieLpQBiuVVLSYqRk76tWgrCJI3wpVFLURhNoKzsIWtV1zerpRYCYQ9Inz21ZBcAfdGv5IDL&#10;vlqyG4BaOoIzVEv+HgTq/6+89DU1dsrjJbdnmxGC29NlVNegvxrt1YPq40bqUw7cfso+wXcR4dAe&#10;lFdy728d2zqv5P5K7oOXE+2N40jb/RKGbn5K7kaenUzuYeQn+G/aNw2j6WNyB/f7WvzpX8LBFDPb&#10;lv1u3O4QTqB2iw/e7RdyjNptcP072O7jGZTHxN4D/G+JvS0seN3t9nle30vHc7zeBnyl9b8R/K+0&#10;/t+mdUh58zrV/Oxz7371C9vhs9H4/Rvq878AAAD//wMAUEsDBBQABgAIAAAAIQAO31y63wAAAAcB&#10;AAAPAAAAZHJzL2Rvd25yZXYueG1sTI9BS8NAEIXvgv9hGcFLsbvVGpKYTSmC4EGLrYX2uM2OSTA7&#10;G7LbNv57pyc9Du/xvW+Kxeg6ccIhtJ40zKYKBFLlbUu1hu3ny10KIkRD1nSeUMMPBliU11eFya0/&#10;0xpPm1gLhlDIjYYmxj6XMlQNOhOmvkfi7MsPzkQ+h1rawZwZ7jp5r1QinWmJFxrT43OD1ffm6JiS&#10;TZaT1Y5e31fjW5Ws9+ph/6G0vr0Zl08gIo7xrwwXfVaHkp0O/kg2iE4DPxI1zOcJCE7TLH0EceBa&#10;ls1AloX871/+AgAA//8DAFBLAQItABQABgAIAAAAIQC2gziS/gAAAOEBAAATAAAAAAAAAAAAAAAA&#10;AAAAAABbQ29udGVudF9UeXBlc10ueG1sUEsBAi0AFAAGAAgAAAAhADj9If/WAAAAlAEAAAsAAAAA&#10;AAAAAAAAAAAALwEAAF9yZWxzLy5yZWxzUEsBAi0AFAAGAAgAAAAhADDgcgMgBQAA6RYAAA4AAAAA&#10;AAAAAAAAAAAALgIAAGRycy9lMm9Eb2MueG1sUEsBAi0AFAAGAAgAAAAhAA7fXLrfAAAABwEAAA8A&#10;AAAAAAAAAAAAAAAAegcAAGRycy9kb3ducmV2LnhtbFBLBQYAAAAABAAEAPMAAAC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048;height:9810;visibility:visible;mso-wrap-style:square">
                  <v:fill o:detectmouseclick="t"/>
                  <v:path o:connecttype="none"/>
                </v:shape>
                <v:shape id="Forme libre 2" o:spid="_x0000_s1028" style="position:absolute;left:4381;top:4048;width:21505;height:4524;visibility:visible;mso-wrap-style:square;v-text-anchor:middle" coordsize="2150460,452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4YfwgAAANoAAAAPAAAAZHJzL2Rvd25yZXYueG1sRI/NbsIw&#10;EITvlXgHa5F6Kw45NChgEIJWjXoLP/dVvMSBeB1iN6RvX1eq1ONoZr7RrDajbcVAvW8cK5jPEhDE&#10;ldMN1wpOx/eXBQgfkDW2jknBN3nYrCdPK8y1e3BJwyHUIkLY56jAhNDlUvrKkEU/cx1x9C6utxii&#10;7Gupe3xEuG1lmiSv0mLDccFgRztD1e3wZRUc22Lxed+5j7fr2WTlNZP70QxKPU/H7RJEoDH8h//a&#10;hVaQwu+VeAPk+gcAAP//AwBQSwECLQAUAAYACAAAACEA2+H2y+4AAACFAQAAEwAAAAAAAAAAAAAA&#10;AAAAAAAAW0NvbnRlbnRfVHlwZXNdLnhtbFBLAQItABQABgAIAAAAIQBa9CxbvwAAABUBAAALAAAA&#10;AAAAAAAAAAAAAB8BAABfcmVscy8ucmVsc1BLAQItABQABgAIAAAAIQAzO4YfwgAAANoAAAAPAAAA&#10;AAAAAAAAAAAAAAcCAABkcnMvZG93bnJldi54bWxQSwUGAAAAAAMAAwC3AAAA9gIAAAAA&#10;" path="m,452404c377031,327785,754063,203166,1095375,128554,1436688,53941,1876425,22192,2047875,4729v171450,-17463,76200,19050,76200,19050l2124075,23779e" filled="f" strokecolor="#1f4d78 [1604]" strokeweight="1pt">
                  <v:stroke joinstyle="miter"/>
                  <v:path arrowok="t" o:connecttype="custom" o:connectlocs="0,452404;1095375,128554;2047875,4729;2124075,23779;2124075,23779" o:connectangles="0,0,0,0,0"/>
                </v:shape>
                <v:shape id="Forme libre 3" o:spid="_x0000_s1029" style="position:absolute;left:12001;top:5715;width:12573;height:3238;visibility:visible;mso-wrap-style:square;v-text-anchor:middle" coordsize="12573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KqwwAAANoAAAAPAAAAZHJzL2Rvd25yZXYueG1sRI/RasJA&#10;FETfC/7DcgXf6sYIVqKriCBUsGCjH3DNXpPF7N2Y3cb4912h0MdhZs4wy3Vva9FR641jBZNxAoK4&#10;cNpwqeB82r3PQfiArLF2TAqe5GG9GrwtMdPuwd/U5aEUEcI+QwVVCE0mpS8qsujHriGO3tW1FkOU&#10;bSl1i48It7VMk2QmLRqOCxU2tK2ouOU/VsHWPNO9Oe6n98NXd61nk0uSpx9KjYb9ZgEiUB/+w3/t&#10;T61gCq8r8QbI1S8AAAD//wMAUEsBAi0AFAAGAAgAAAAhANvh9svuAAAAhQEAABMAAAAAAAAAAAAA&#10;AAAAAAAAAFtDb250ZW50X1R5cGVzXS54bWxQSwECLQAUAAYACAAAACEAWvQsW78AAAAVAQAACwAA&#10;AAAAAAAAAAAAAAAfAQAAX3JlbHMvLnJlbHNQSwECLQAUAAYACAAAACEAl4IyqsMAAADaAAAADwAA&#10;AAAAAAAAAAAAAAAHAgAAZHJzL2Rvd25yZXYueG1sUEsFBgAAAAADAAMAtwAAAPcCAAAAAA==&#10;" path="m,323850l1257300,e" filled="f" strokecolor="#1f4d78 [1604]" strokeweight="1pt">
                  <v:stroke joinstyle="miter"/>
                  <v:path arrowok="t" o:connecttype="custom" o:connectlocs="0,323850;1257300,0" o:connectangles="0,0"/>
                </v:shape>
                <v:shape id="Forme libre 4" o:spid="_x0000_s1030" style="position:absolute;left:23050;top:7239;width:2000;height:1905;visibility:visible;mso-wrap-style:square;v-text-anchor:middle" coordsize="200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aG2xQAAANoAAAAPAAAAZHJzL2Rvd25yZXYueG1sRI9Ba8JA&#10;FITvBf/D8gRvdaNIK9FVVGiReihqKPT2zL5uQrNvQ3abxP56t1DwOMzMN8xy3dtKtNT40rGCyTgB&#10;QZw7XbJRkJ1fHucgfEDWWDkmBVfysF4NHpaYatfxkdpTMCJC2KeooAihTqX0eUEW/djVxNH7co3F&#10;EGVjpG6wi3BbyWmSPEmLJceFAmvaFZR/n36sAmN+37r366XftNk2+fis3PPhda/UaNhvFiAC9eEe&#10;/m/vtYIZ/F2JN0CubgAAAP//AwBQSwECLQAUAAYACAAAACEA2+H2y+4AAACFAQAAEwAAAAAAAAAA&#10;AAAAAAAAAAAAW0NvbnRlbnRfVHlwZXNdLnhtbFBLAQItABQABgAIAAAAIQBa9CxbvwAAABUBAAAL&#10;AAAAAAAAAAAAAAAAAB8BAABfcmVscy8ucmVsc1BLAQItABQABgAIAAAAIQDwvaG2xQAAANoAAAAP&#10;AAAAAAAAAAAAAAAAAAcCAABkcnMvZG93bnJldi54bWxQSwUGAAAAAAMAAwC3AAAA+QIAAAAA&#10;" path="m,190500l200025,e" filled="f" strokecolor="#1f4d78 [1604]" strokeweight="1pt">
                  <v:stroke joinstyle="miter"/>
                  <v:path arrowok="t" o:connecttype="custom" o:connectlocs="0,190500;200025,0" o:connectangles="0,0"/>
                </v:shape>
                <w10:wrap anchorx="margin"/>
              </v:group>
            </w:pict>
          </mc:Fallback>
        </mc:AlternateContent>
      </w:r>
      <w:r w:rsidR="00FB1BB3">
        <w:t xml:space="preserve">Comment multiplie-t-on ces deux matrices ? </w:t>
      </w:r>
    </w:p>
    <w:p w:rsidR="00FB1BB3" w:rsidRDefault="00FB1BB3" w:rsidP="009E70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9628F" w:rsidTr="0019628F">
        <w:tc>
          <w:tcPr>
            <w:tcW w:w="1294" w:type="dxa"/>
            <w:shd w:val="clear" w:color="auto" w:fill="E7E6E6" w:themeFill="background2"/>
          </w:tcPr>
          <w:p w:rsidR="0019628F" w:rsidRDefault="0019628F" w:rsidP="009E7086"/>
        </w:tc>
        <w:tc>
          <w:tcPr>
            <w:tcW w:w="1294" w:type="dxa"/>
            <w:shd w:val="clear" w:color="auto" w:fill="E7E6E6" w:themeFill="background2"/>
          </w:tcPr>
          <w:p w:rsidR="0019628F" w:rsidRDefault="0019628F" w:rsidP="009E7086"/>
        </w:tc>
        <w:tc>
          <w:tcPr>
            <w:tcW w:w="1294" w:type="dxa"/>
            <w:shd w:val="clear" w:color="auto" w:fill="E7E6E6" w:themeFill="background2"/>
          </w:tcPr>
          <w:p w:rsidR="0019628F" w:rsidRDefault="0019628F" w:rsidP="009E7086"/>
        </w:tc>
        <w:tc>
          <w:tcPr>
            <w:tcW w:w="1295" w:type="dxa"/>
            <w:shd w:val="clear" w:color="auto" w:fill="E7E6E6" w:themeFill="background2"/>
          </w:tcPr>
          <w:p w:rsidR="0019628F" w:rsidRDefault="0019628F" w:rsidP="009E7086">
            <w:r>
              <w:t>1</w:t>
            </w:r>
          </w:p>
        </w:tc>
        <w:tc>
          <w:tcPr>
            <w:tcW w:w="1295" w:type="dxa"/>
            <w:shd w:val="clear" w:color="auto" w:fill="E7E6E6" w:themeFill="background2"/>
          </w:tcPr>
          <w:p w:rsidR="0019628F" w:rsidRDefault="0019628F" w:rsidP="009E7086">
            <w:r>
              <w:t>1</w:t>
            </w:r>
          </w:p>
        </w:tc>
        <w:tc>
          <w:tcPr>
            <w:tcW w:w="1295" w:type="dxa"/>
            <w:shd w:val="clear" w:color="auto" w:fill="E7E6E6" w:themeFill="background2"/>
          </w:tcPr>
          <w:p w:rsidR="0019628F" w:rsidRDefault="0019628F" w:rsidP="009E7086">
            <w:r>
              <w:t>1</w:t>
            </w:r>
          </w:p>
        </w:tc>
        <w:tc>
          <w:tcPr>
            <w:tcW w:w="1295" w:type="dxa"/>
            <w:shd w:val="clear" w:color="auto" w:fill="E7E6E6" w:themeFill="background2"/>
          </w:tcPr>
          <w:p w:rsidR="0019628F" w:rsidRDefault="0019628F" w:rsidP="009E7086">
            <w:r>
              <w:t>1</w:t>
            </w:r>
          </w:p>
        </w:tc>
      </w:tr>
      <w:tr w:rsidR="0019628F" w:rsidTr="0019628F">
        <w:tc>
          <w:tcPr>
            <w:tcW w:w="1294" w:type="dxa"/>
            <w:shd w:val="clear" w:color="auto" w:fill="E7E6E6" w:themeFill="background2"/>
          </w:tcPr>
          <w:p w:rsidR="0019628F" w:rsidRDefault="0019628F" w:rsidP="009E7086"/>
        </w:tc>
        <w:tc>
          <w:tcPr>
            <w:tcW w:w="1294" w:type="dxa"/>
            <w:shd w:val="clear" w:color="auto" w:fill="E7E6E6" w:themeFill="background2"/>
          </w:tcPr>
          <w:p w:rsidR="0019628F" w:rsidRDefault="0019628F" w:rsidP="009E7086"/>
        </w:tc>
        <w:tc>
          <w:tcPr>
            <w:tcW w:w="1294" w:type="dxa"/>
            <w:shd w:val="clear" w:color="auto" w:fill="E7E6E6" w:themeFill="background2"/>
          </w:tcPr>
          <w:p w:rsidR="0019628F" w:rsidRDefault="0019628F" w:rsidP="009E7086"/>
        </w:tc>
        <w:tc>
          <w:tcPr>
            <w:tcW w:w="1295" w:type="dxa"/>
            <w:shd w:val="clear" w:color="auto" w:fill="E7E6E6" w:themeFill="background2"/>
          </w:tcPr>
          <w:p w:rsidR="0019628F" w:rsidRDefault="0019628F" w:rsidP="009E7086">
            <w:r>
              <w:t>0</w:t>
            </w:r>
          </w:p>
        </w:tc>
        <w:tc>
          <w:tcPr>
            <w:tcW w:w="1295" w:type="dxa"/>
            <w:shd w:val="clear" w:color="auto" w:fill="E7E6E6" w:themeFill="background2"/>
          </w:tcPr>
          <w:p w:rsidR="0019628F" w:rsidRDefault="0019628F" w:rsidP="009E7086">
            <w:r>
              <w:t>-1</w:t>
            </w:r>
          </w:p>
        </w:tc>
        <w:tc>
          <w:tcPr>
            <w:tcW w:w="1295" w:type="dxa"/>
            <w:shd w:val="clear" w:color="auto" w:fill="E7E6E6" w:themeFill="background2"/>
          </w:tcPr>
          <w:p w:rsidR="0019628F" w:rsidRDefault="0019628F" w:rsidP="009E7086">
            <w:r>
              <w:t>1</w:t>
            </w:r>
          </w:p>
        </w:tc>
        <w:tc>
          <w:tcPr>
            <w:tcW w:w="1295" w:type="dxa"/>
            <w:shd w:val="clear" w:color="auto" w:fill="E7E6E6" w:themeFill="background2"/>
          </w:tcPr>
          <w:p w:rsidR="0019628F" w:rsidRDefault="0019628F" w:rsidP="009E7086">
            <w:r>
              <w:t>0</w:t>
            </w:r>
          </w:p>
        </w:tc>
      </w:tr>
      <w:tr w:rsidR="0019628F" w:rsidTr="0019628F">
        <w:tc>
          <w:tcPr>
            <w:tcW w:w="1294" w:type="dxa"/>
            <w:shd w:val="clear" w:color="auto" w:fill="E7E6E6" w:themeFill="background2"/>
          </w:tcPr>
          <w:p w:rsidR="0019628F" w:rsidRDefault="0019628F" w:rsidP="009E7086"/>
        </w:tc>
        <w:tc>
          <w:tcPr>
            <w:tcW w:w="1294" w:type="dxa"/>
            <w:shd w:val="clear" w:color="auto" w:fill="E7E6E6" w:themeFill="background2"/>
          </w:tcPr>
          <w:p w:rsidR="0019628F" w:rsidRDefault="0019628F" w:rsidP="009E7086"/>
        </w:tc>
        <w:tc>
          <w:tcPr>
            <w:tcW w:w="1294" w:type="dxa"/>
            <w:shd w:val="clear" w:color="auto" w:fill="E7E6E6" w:themeFill="background2"/>
          </w:tcPr>
          <w:p w:rsidR="0019628F" w:rsidRDefault="0019628F" w:rsidP="009E7086"/>
        </w:tc>
        <w:tc>
          <w:tcPr>
            <w:tcW w:w="1295" w:type="dxa"/>
            <w:shd w:val="clear" w:color="auto" w:fill="E7E6E6" w:themeFill="background2"/>
          </w:tcPr>
          <w:p w:rsidR="0019628F" w:rsidRDefault="0019628F" w:rsidP="009E7086">
            <w:r>
              <w:t>2</w:t>
            </w:r>
          </w:p>
        </w:tc>
        <w:tc>
          <w:tcPr>
            <w:tcW w:w="1295" w:type="dxa"/>
            <w:shd w:val="clear" w:color="auto" w:fill="E7E6E6" w:themeFill="background2"/>
          </w:tcPr>
          <w:p w:rsidR="0019628F" w:rsidRDefault="0019628F" w:rsidP="009E7086">
            <w:r>
              <w:t>1</w:t>
            </w:r>
          </w:p>
        </w:tc>
        <w:tc>
          <w:tcPr>
            <w:tcW w:w="1295" w:type="dxa"/>
            <w:shd w:val="clear" w:color="auto" w:fill="E7E6E6" w:themeFill="background2"/>
          </w:tcPr>
          <w:p w:rsidR="0019628F" w:rsidRDefault="0019628F" w:rsidP="009E7086">
            <w:r>
              <w:t>1</w:t>
            </w:r>
          </w:p>
        </w:tc>
        <w:tc>
          <w:tcPr>
            <w:tcW w:w="1295" w:type="dxa"/>
            <w:shd w:val="clear" w:color="auto" w:fill="E7E6E6" w:themeFill="background2"/>
          </w:tcPr>
          <w:p w:rsidR="0019628F" w:rsidRDefault="0019628F" w:rsidP="009E7086">
            <w:r>
              <w:t>-1</w:t>
            </w:r>
          </w:p>
        </w:tc>
      </w:tr>
      <w:tr w:rsidR="0019628F" w:rsidTr="0019628F">
        <w:tc>
          <w:tcPr>
            <w:tcW w:w="1294" w:type="dxa"/>
            <w:shd w:val="clear" w:color="auto" w:fill="E7E6E6" w:themeFill="background2"/>
          </w:tcPr>
          <w:p w:rsidR="0019628F" w:rsidRDefault="0019628F" w:rsidP="009E7086">
            <w:r>
              <w:t>1</w:t>
            </w:r>
          </w:p>
        </w:tc>
        <w:tc>
          <w:tcPr>
            <w:tcW w:w="1294" w:type="dxa"/>
            <w:shd w:val="clear" w:color="auto" w:fill="E7E6E6" w:themeFill="background2"/>
          </w:tcPr>
          <w:p w:rsidR="0019628F" w:rsidRDefault="0019628F" w:rsidP="009E7086">
            <w:r>
              <w:t>2</w:t>
            </w:r>
          </w:p>
        </w:tc>
        <w:tc>
          <w:tcPr>
            <w:tcW w:w="1294" w:type="dxa"/>
            <w:shd w:val="clear" w:color="auto" w:fill="E7E6E6" w:themeFill="background2"/>
          </w:tcPr>
          <w:p w:rsidR="0019628F" w:rsidRDefault="0019628F" w:rsidP="009E7086">
            <w:r>
              <w:t>1</w:t>
            </w:r>
          </w:p>
        </w:tc>
        <w:tc>
          <w:tcPr>
            <w:tcW w:w="1295" w:type="dxa"/>
          </w:tcPr>
          <w:p w:rsidR="0019628F" w:rsidRDefault="0019628F" w:rsidP="009E7086">
            <w:r>
              <w:t>3</w:t>
            </w:r>
          </w:p>
        </w:tc>
        <w:tc>
          <w:tcPr>
            <w:tcW w:w="1295" w:type="dxa"/>
          </w:tcPr>
          <w:p w:rsidR="0019628F" w:rsidRDefault="0019628F" w:rsidP="009E7086">
            <w:r>
              <w:t>0</w:t>
            </w:r>
          </w:p>
        </w:tc>
        <w:tc>
          <w:tcPr>
            <w:tcW w:w="1295" w:type="dxa"/>
          </w:tcPr>
          <w:p w:rsidR="0019628F" w:rsidRDefault="0019628F" w:rsidP="009E7086">
            <w:r>
              <w:t>4</w:t>
            </w:r>
          </w:p>
        </w:tc>
        <w:tc>
          <w:tcPr>
            <w:tcW w:w="1295" w:type="dxa"/>
          </w:tcPr>
          <w:p w:rsidR="0019628F" w:rsidRDefault="0019628F" w:rsidP="009E7086">
            <w:r>
              <w:t>0</w:t>
            </w:r>
          </w:p>
        </w:tc>
      </w:tr>
      <w:tr w:rsidR="0019628F" w:rsidTr="0019628F">
        <w:tc>
          <w:tcPr>
            <w:tcW w:w="1294" w:type="dxa"/>
            <w:shd w:val="clear" w:color="auto" w:fill="E7E6E6" w:themeFill="background2"/>
          </w:tcPr>
          <w:p w:rsidR="0019628F" w:rsidRDefault="0019628F" w:rsidP="009E7086">
            <w:r>
              <w:t>1</w:t>
            </w:r>
          </w:p>
        </w:tc>
        <w:tc>
          <w:tcPr>
            <w:tcW w:w="1294" w:type="dxa"/>
            <w:shd w:val="clear" w:color="auto" w:fill="E7E6E6" w:themeFill="background2"/>
          </w:tcPr>
          <w:p w:rsidR="0019628F" w:rsidRDefault="0019628F" w:rsidP="009E7086">
            <w:r>
              <w:t>1</w:t>
            </w:r>
          </w:p>
        </w:tc>
        <w:tc>
          <w:tcPr>
            <w:tcW w:w="1294" w:type="dxa"/>
            <w:shd w:val="clear" w:color="auto" w:fill="E7E6E6" w:themeFill="background2"/>
          </w:tcPr>
          <w:p w:rsidR="0019628F" w:rsidRDefault="0019628F" w:rsidP="009E7086">
            <w:r>
              <w:t>-1</w:t>
            </w:r>
          </w:p>
        </w:tc>
        <w:tc>
          <w:tcPr>
            <w:tcW w:w="1295" w:type="dxa"/>
          </w:tcPr>
          <w:p w:rsidR="0019628F" w:rsidRDefault="0019628F" w:rsidP="009E7086">
            <w:r>
              <w:t>-1</w:t>
            </w:r>
          </w:p>
        </w:tc>
        <w:tc>
          <w:tcPr>
            <w:tcW w:w="1295" w:type="dxa"/>
          </w:tcPr>
          <w:p w:rsidR="0019628F" w:rsidRDefault="0019628F" w:rsidP="009E7086">
            <w:r>
              <w:t>1</w:t>
            </w:r>
          </w:p>
        </w:tc>
        <w:tc>
          <w:tcPr>
            <w:tcW w:w="1295" w:type="dxa"/>
          </w:tcPr>
          <w:p w:rsidR="0019628F" w:rsidRDefault="0019628F" w:rsidP="009E7086">
            <w:r>
              <w:t>1</w:t>
            </w:r>
          </w:p>
        </w:tc>
        <w:tc>
          <w:tcPr>
            <w:tcW w:w="1295" w:type="dxa"/>
          </w:tcPr>
          <w:p w:rsidR="0019628F" w:rsidRDefault="0019628F" w:rsidP="009E7086">
            <w:r>
              <w:t>2</w:t>
            </w:r>
          </w:p>
        </w:tc>
      </w:tr>
    </w:tbl>
    <w:p w:rsidR="0019628F" w:rsidRDefault="0019628F" w:rsidP="009E7086"/>
    <w:p w:rsidR="0019628F" w:rsidRDefault="0019628F" w:rsidP="009E7086">
      <w:r>
        <w:t>3 = 1*1+2*0+1*2</w:t>
      </w:r>
    </w:p>
    <w:p w:rsidR="0019628F" w:rsidRDefault="0019628F" w:rsidP="009E7086">
      <w:r>
        <w:t>0 = 1*1+2*-1+1*1</w:t>
      </w:r>
    </w:p>
    <w:p w:rsidR="00AA566D" w:rsidRDefault="00AA566D" w:rsidP="009E70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A566D" w:rsidTr="00AA566D">
        <w:tc>
          <w:tcPr>
            <w:tcW w:w="2265" w:type="dxa"/>
          </w:tcPr>
          <w:p w:rsidR="00AA566D" w:rsidRDefault="00AA566D" w:rsidP="009E7086"/>
        </w:tc>
        <w:tc>
          <w:tcPr>
            <w:tcW w:w="2265" w:type="dxa"/>
          </w:tcPr>
          <w:p w:rsidR="00AA566D" w:rsidRDefault="00AA566D" w:rsidP="009E7086"/>
        </w:tc>
        <w:tc>
          <w:tcPr>
            <w:tcW w:w="2266" w:type="dxa"/>
            <w:shd w:val="clear" w:color="auto" w:fill="E7E6E6" w:themeFill="background2"/>
          </w:tcPr>
          <w:p w:rsidR="00AA566D" w:rsidRDefault="00AA566D" w:rsidP="009E7086">
            <w:r>
              <w:t>8</w:t>
            </w:r>
          </w:p>
        </w:tc>
        <w:tc>
          <w:tcPr>
            <w:tcW w:w="2266" w:type="dxa"/>
            <w:shd w:val="clear" w:color="auto" w:fill="E7E6E6" w:themeFill="background2"/>
          </w:tcPr>
          <w:p w:rsidR="00AA566D" w:rsidRDefault="00AA566D" w:rsidP="009E7086">
            <w:r>
              <w:t>9</w:t>
            </w:r>
          </w:p>
        </w:tc>
      </w:tr>
      <w:tr w:rsidR="00AA566D" w:rsidTr="00AA566D">
        <w:tc>
          <w:tcPr>
            <w:tcW w:w="2265" w:type="dxa"/>
          </w:tcPr>
          <w:p w:rsidR="00AA566D" w:rsidRDefault="00AA566D" w:rsidP="009E7086"/>
        </w:tc>
        <w:tc>
          <w:tcPr>
            <w:tcW w:w="2265" w:type="dxa"/>
          </w:tcPr>
          <w:p w:rsidR="00AA566D" w:rsidRDefault="00AA566D" w:rsidP="009E7086"/>
        </w:tc>
        <w:tc>
          <w:tcPr>
            <w:tcW w:w="2266" w:type="dxa"/>
            <w:shd w:val="clear" w:color="auto" w:fill="E7E6E6" w:themeFill="background2"/>
          </w:tcPr>
          <w:p w:rsidR="00AA566D" w:rsidRDefault="00AA566D" w:rsidP="009E7086">
            <w:r>
              <w:t>1</w:t>
            </w:r>
          </w:p>
        </w:tc>
        <w:tc>
          <w:tcPr>
            <w:tcW w:w="2266" w:type="dxa"/>
            <w:shd w:val="clear" w:color="auto" w:fill="E7E6E6" w:themeFill="background2"/>
          </w:tcPr>
          <w:p w:rsidR="00AA566D" w:rsidRDefault="00AA566D" w:rsidP="009E7086">
            <w:r>
              <w:t>3</w:t>
            </w:r>
          </w:p>
        </w:tc>
      </w:tr>
      <w:tr w:rsidR="00AA566D" w:rsidTr="00AA566D">
        <w:tc>
          <w:tcPr>
            <w:tcW w:w="2265" w:type="dxa"/>
            <w:shd w:val="clear" w:color="auto" w:fill="E7E6E6" w:themeFill="background2"/>
          </w:tcPr>
          <w:p w:rsidR="00AA566D" w:rsidRDefault="00AA566D" w:rsidP="009E7086">
            <w:r>
              <w:t>2</w:t>
            </w:r>
          </w:p>
        </w:tc>
        <w:tc>
          <w:tcPr>
            <w:tcW w:w="2265" w:type="dxa"/>
            <w:shd w:val="clear" w:color="auto" w:fill="E7E6E6" w:themeFill="background2"/>
          </w:tcPr>
          <w:p w:rsidR="00AA566D" w:rsidRDefault="00AA566D" w:rsidP="009E7086">
            <w:r>
              <w:t>3</w:t>
            </w:r>
          </w:p>
        </w:tc>
        <w:tc>
          <w:tcPr>
            <w:tcW w:w="2266" w:type="dxa"/>
          </w:tcPr>
          <w:p w:rsidR="00AA566D" w:rsidRDefault="00AA566D" w:rsidP="009E7086">
            <w:r>
              <w:t>19</w:t>
            </w:r>
          </w:p>
        </w:tc>
        <w:tc>
          <w:tcPr>
            <w:tcW w:w="2266" w:type="dxa"/>
          </w:tcPr>
          <w:p w:rsidR="00AA566D" w:rsidRDefault="00AA566D" w:rsidP="009E7086">
            <w:bookmarkStart w:id="0" w:name="_GoBack"/>
            <w:bookmarkEnd w:id="0"/>
          </w:p>
        </w:tc>
      </w:tr>
      <w:tr w:rsidR="00AA566D" w:rsidTr="00AA566D">
        <w:tc>
          <w:tcPr>
            <w:tcW w:w="2265" w:type="dxa"/>
            <w:shd w:val="clear" w:color="auto" w:fill="E7E6E6" w:themeFill="background2"/>
          </w:tcPr>
          <w:p w:rsidR="00AA566D" w:rsidRDefault="00AA566D" w:rsidP="009E7086">
            <w:r>
              <w:t>5</w:t>
            </w:r>
          </w:p>
        </w:tc>
        <w:tc>
          <w:tcPr>
            <w:tcW w:w="2265" w:type="dxa"/>
            <w:shd w:val="clear" w:color="auto" w:fill="E7E6E6" w:themeFill="background2"/>
          </w:tcPr>
          <w:p w:rsidR="00AA566D" w:rsidRDefault="00AA566D" w:rsidP="009E7086">
            <w:r>
              <w:t>7</w:t>
            </w:r>
          </w:p>
        </w:tc>
        <w:tc>
          <w:tcPr>
            <w:tcW w:w="2266" w:type="dxa"/>
          </w:tcPr>
          <w:p w:rsidR="00AA566D" w:rsidRDefault="00AA566D" w:rsidP="009E7086"/>
        </w:tc>
        <w:tc>
          <w:tcPr>
            <w:tcW w:w="2266" w:type="dxa"/>
          </w:tcPr>
          <w:p w:rsidR="00AA566D" w:rsidRDefault="00AA566D" w:rsidP="009E7086"/>
        </w:tc>
      </w:tr>
    </w:tbl>
    <w:p w:rsidR="00AA566D" w:rsidRPr="00A273D7" w:rsidRDefault="00AA566D" w:rsidP="009E7086"/>
    <w:sectPr w:rsidR="00AA566D" w:rsidRPr="00A273D7" w:rsidSect="00566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62B50"/>
    <w:multiLevelType w:val="hybridMultilevel"/>
    <w:tmpl w:val="4CC0D7C4"/>
    <w:lvl w:ilvl="0" w:tplc="F5044EC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86"/>
    <w:rsid w:val="00022783"/>
    <w:rsid w:val="000518FF"/>
    <w:rsid w:val="0019628F"/>
    <w:rsid w:val="00266228"/>
    <w:rsid w:val="00566709"/>
    <w:rsid w:val="006F6090"/>
    <w:rsid w:val="007039C0"/>
    <w:rsid w:val="009E7086"/>
    <w:rsid w:val="00A273D7"/>
    <w:rsid w:val="00AA566D"/>
    <w:rsid w:val="00FB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566E"/>
  <w15:chartTrackingRefBased/>
  <w15:docId w15:val="{72B538B8-E879-4848-9D19-B0A4C41E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7086"/>
    <w:pPr>
      <w:ind w:left="720"/>
      <w:contextualSpacing/>
    </w:pPr>
  </w:style>
  <w:style w:type="table" w:styleId="Grilledutableau">
    <w:name w:val="Table Grid"/>
    <w:basedOn w:val="TableauNormal"/>
    <w:uiPriority w:val="39"/>
    <w:rsid w:val="00566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7Couleur-Accentuation1">
    <w:name w:val="List Table 7 Colorful Accent 1"/>
    <w:basedOn w:val="TableauNormal"/>
    <w:uiPriority w:val="52"/>
    <w:rsid w:val="0056670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9</cp:revision>
  <dcterms:created xsi:type="dcterms:W3CDTF">2015-10-13T11:44:00Z</dcterms:created>
  <dcterms:modified xsi:type="dcterms:W3CDTF">2015-10-13T12:56:00Z</dcterms:modified>
</cp:coreProperties>
</file>